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A2EEA" w14:textId="5117B3AE" w:rsidR="003C6242" w:rsidRPr="00B8554A" w:rsidRDefault="00945C11" w:rsidP="009B337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Acceleratoare pentru </w:t>
      </w:r>
      <w:r w:rsidR="001A639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aplicații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inteligenta artificiala</w:t>
      </w:r>
    </w:p>
    <w:p w14:paraId="663164E0" w14:textId="77777777" w:rsidR="009B337C" w:rsidRPr="00B8554A" w:rsidRDefault="009B337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75FAC36A" w14:textId="4EED7D48" w:rsidR="00945C11" w:rsidRPr="00B8554A" w:rsidRDefault="009B337C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Scopul acestei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lucrări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este de a ilustra modul in care este posibila implementarea in timp real a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prelucrărilor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necesare in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aplicații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utilizează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cu ajutorul structurilor hardware specializate integrate in arhitectura microcontrolelor de ultima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generație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Se exemplifica o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neuronala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convoluționale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(Convolutional Neural Network – CNN) folosita pentru clasificarea imaginilor si se prezinta modul de dezvoltare a unei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aplicații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cu CNN si rezultatele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obținute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5A352962" w14:textId="77777777" w:rsidR="009B337C" w:rsidRPr="00B8554A" w:rsidRDefault="009B337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EBBD07B" w14:textId="2CFD0825" w:rsidR="00945C11" w:rsidRPr="00B8554A" w:rsidRDefault="00945C11" w:rsidP="009F5DB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1. </w:t>
      </w:r>
      <w:r w:rsidR="001A639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Cerințe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calcul si de memorie pentru </w:t>
      </w:r>
      <w:r w:rsidR="001A639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aplicații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inteligenta artificiala</w:t>
      </w:r>
    </w:p>
    <w:p w14:paraId="75378C63" w14:textId="02D7B5E1" w:rsidR="001E4AE2" w:rsidRPr="00B8554A" w:rsidRDefault="009B337C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Aplicațiile</w:t>
      </w:r>
      <w:r w:rsidR="001E4AE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inteligenta artificiala folosesc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rețele</w:t>
      </w:r>
      <w:r w:rsidR="001E4AE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care, in principiu, au structura din figura 1:</w:t>
      </w:r>
    </w:p>
    <w:p w14:paraId="5F3C7871" w14:textId="3CA2B1B0" w:rsidR="001E4AE2" w:rsidRPr="00B8554A" w:rsidRDefault="001E4AE2" w:rsidP="001E4AE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E811F19" wp14:editId="6EBF5166">
            <wp:extent cx="4352925" cy="2269592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59AD45B-DC3D-4E92-AC79-6C8C21BAC4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59AD45B-DC3D-4E92-AC79-6C8C21BAC4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269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77BB0" w14:textId="7E82737F" w:rsidR="009B3B5A" w:rsidRPr="00B8554A" w:rsidRDefault="009B3B5A" w:rsidP="001E4AE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1. </w:t>
      </w:r>
      <w:r w:rsidR="004B15B2" w:rsidRPr="00B8554A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neuronala [1]</w:t>
      </w:r>
    </w:p>
    <w:p w14:paraId="7C819CD3" w14:textId="6C5B56AD" w:rsidR="009B3B5A" w:rsidRPr="00B8554A" w:rsidRDefault="009B33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E4AE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O astfel de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="001E4AE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are in compunere un nivel (</w:t>
      </w:r>
      <w:r w:rsidR="001E4AE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layer</w:t>
      </w:r>
      <w:r w:rsidR="001E4AE2" w:rsidRPr="00B8554A">
        <w:rPr>
          <w:rFonts w:ascii="Times New Roman" w:hAnsi="Times New Roman" w:cs="Times New Roman"/>
          <w:sz w:val="24"/>
          <w:szCs w:val="24"/>
          <w:lang w:val="ro-RO"/>
        </w:rPr>
        <w:t>) de intrare, mai multe nivelu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>ri</w:t>
      </w:r>
      <w:r w:rsidR="001E4AE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ascunse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numărul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mare al acestor niveluri va permite extragerea unui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mai mare de caracteristici (</w:t>
      </w:r>
      <w:r w:rsidR="00FD7AFC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feature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) ale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intrărilor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si un nivel de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ieșire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care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reprezintă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rezultatul (de exemplu o decizie).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necesare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într-o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astfel de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sume de produse (intr-un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foarte mare),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convoluții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1D sau 2D, alte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funcții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pentru validarea (activarea) rezultatelor intre niveluri.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De exemplu,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ieșirea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unui nod </w:t>
      </w:r>
      <w:r w:rsidR="0080006F" w:rsidRPr="00B8554A">
        <w:rPr>
          <w:rFonts w:ascii="Times New Roman" w:hAnsi="Times New Roman" w:cs="Times New Roman"/>
          <w:position w:val="-10"/>
          <w:sz w:val="24"/>
          <w:szCs w:val="24"/>
          <w:lang w:val="ro-RO"/>
        </w:rPr>
        <w:object w:dxaOrig="180" w:dyaOrig="279" w14:anchorId="38F3CB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4.25pt" o:ole="">
            <v:imagedata r:id="rId7" o:title=""/>
          </v:shape>
          <o:OLEObject Type="Embed" ProgID="Equation.DSMT4" ShapeID="_x0000_i1025" DrawAspect="Content" ObjectID="_1851589405" r:id="rId8"/>
        </w:objec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poate fi calculat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ca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out(j)=</m:t>
        </m:r>
        <m:nary>
          <m:naryPr>
            <m:chr m:val="∑"/>
            <m:ctrlPr>
              <w:rPr>
                <w:rFonts w:ascii="Cambria Math" w:hAnsi="Times New Roman" w:cs="Times New Roman"/>
                <w:i/>
                <w:sz w:val="24"/>
                <w:szCs w:val="24"/>
                <w:lang w:val="ro-RO"/>
              </w:rPr>
            </m:ctrlPr>
          </m:naryPr>
          <m:sub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i=1</m:t>
            </m:r>
          </m:sub>
          <m:sup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N</m:t>
            </m:r>
          </m:sup>
          <m:e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in(i).w(i,j)</m:t>
            </m:r>
          </m:e>
        </m:nary>
      </m:oMath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unde </w:t>
      </w:r>
      <m:oMath>
        <m:r>
          <w:rPr>
            <w:rFonts w:ascii="Cambria Math"/>
            <w:lang w:val="ro-RO"/>
          </w:rPr>
          <m:t>in(i)</m:t>
        </m:r>
      </m:oMath>
      <w:r w:rsidR="0080006F" w:rsidRPr="00B8554A">
        <w:rPr>
          <w:lang w:val="ro-RO"/>
        </w:rPr>
        <w:t xml:space="preserve"> este intrarea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i</m:t>
        </m:r>
      </m:oMath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iar </w:t>
      </w:r>
      <m:oMath>
        <m:r>
          <w:rPr>
            <w:rFonts w:ascii="Cambria Math"/>
            <w:lang w:val="ro-RO"/>
          </w:rPr>
          <m:t>w(i,j)</m:t>
        </m:r>
      </m:oMath>
      <w:r w:rsidR="009B3B5A" w:rsidRPr="00B8554A">
        <w:rPr>
          <w:lang w:val="ro-RO"/>
        </w:rPr>
        <w:t xml:space="preserve"> este ponderea dintre nodul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i</m:t>
        </m:r>
      </m:oMath>
      <w:r w:rsidR="00C14E82" w:rsidRPr="00B8554A">
        <w:rPr>
          <w:rFonts w:eastAsiaTheme="minorEastAsia"/>
          <w:sz w:val="24"/>
          <w:szCs w:val="24"/>
          <w:lang w:val="ro-RO"/>
        </w:rPr>
        <w:t xml:space="preserve"> 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si nodul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j</m:t>
        </m:r>
      </m:oMath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Exista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N</m:t>
        </m:r>
      </m:oMath>
      <w:r w:rsidR="00C14E82" w:rsidRPr="00B8554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noduri care contribuie la stabilirea valorii nodului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j</m:t>
        </m:r>
      </m:oMath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Alte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operații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rețelele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(pentru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prelucrarea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imaginilor) pot fi: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convoluția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2D</w:t>
      </w:r>
      <w:r w:rsidR="003E5D9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(cu sau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fără</w:t>
      </w:r>
      <w:r w:rsidR="003E5D9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adăugarea</w:t>
      </w:r>
      <w:r w:rsidR="003E5D9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elemente pe linii si coloane  (</w:t>
      </w:r>
      <w:r w:rsidR="003E5D9B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pad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=0 sau 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pad 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>=1</w:t>
      </w:r>
      <w:r w:rsidR="003E5D9B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) </w:t>
      </w:r>
      <w:r w:rsidR="003E5D9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si cu pasul 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>de deplasare al nucleului (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kernel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), </w:t>
      </w:r>
      <w:r w:rsidR="003E5D9B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stride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>= 1</w:t>
      </w:r>
      <w:r w:rsidR="003E5D9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>si MaxPool</w:t>
      </w:r>
      <w:r w:rsidR="002A5DA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(o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operație</w:t>
      </w:r>
      <w:r w:rsidR="002A5DA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reducere a dimensiunii imaginilor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cu 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stride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2 si dimensiunea 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kernel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=2 </w:t>
      </w:r>
      <w:r w:rsidR="002A5DA4" w:rsidRPr="00B8554A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>, reprezentate in figurile 2 si 3.</w:t>
      </w:r>
    </w:p>
    <w:p w14:paraId="025AA45E" w14:textId="77777777" w:rsidR="009B337C" w:rsidRPr="00B8554A" w:rsidRDefault="009B337C" w:rsidP="009B33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7DF6365" w14:textId="3DF474CB" w:rsidR="002A5DA4" w:rsidRPr="00B8554A" w:rsidRDefault="002A5DA4" w:rsidP="002A5DA4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37EA4EBD" wp14:editId="37D4E92D">
            <wp:extent cx="3925210" cy="1400175"/>
            <wp:effectExtent l="0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6DB8DF5D-2DCE-45A3-A80D-C246123CD8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6DB8DF5D-2DCE-45A3-A80D-C246123CD8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28804" cy="140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1561A" w14:textId="77777777" w:rsidR="008F179B" w:rsidRPr="00B8554A" w:rsidRDefault="008F179B" w:rsidP="008F179B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1C4F0ED" w14:textId="1A545C31" w:rsidR="002A5DA4" w:rsidRPr="00B8554A" w:rsidRDefault="002A5DA4" w:rsidP="009B337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5949D914" wp14:editId="437963A2">
            <wp:extent cx="2647950" cy="1029414"/>
            <wp:effectExtent l="0" t="0" r="0" b="0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22DBE0D9-4381-4D4C-98A2-C958968EF7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22DBE0D9-4381-4D4C-98A2-C958968EF7C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82252" cy="104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99B4592" wp14:editId="7D8D1089">
            <wp:extent cx="2600325" cy="994063"/>
            <wp:effectExtent l="0" t="0" r="0" b="0"/>
            <wp:docPr id="1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D7CCDB59-2589-47E6-9909-E0C81A1148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D7CCDB59-2589-47E6-9909-E0C81A1148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48295" cy="1012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54A">
        <w:rPr>
          <w:noProof/>
          <w:lang w:val="ro-RO"/>
        </w:rPr>
        <w:drawing>
          <wp:inline distT="0" distB="0" distL="0" distR="0" wp14:anchorId="59493117" wp14:editId="3DA57433">
            <wp:extent cx="2771775" cy="1571098"/>
            <wp:effectExtent l="0" t="0" r="0" b="0"/>
            <wp:docPr id="12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53E232A8-C312-4B12-A81C-89F05BC89F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>
                      <a:extLst>
                        <a:ext uri="{FF2B5EF4-FFF2-40B4-BE49-F238E27FC236}">
                          <a16:creationId xmlns:a16="http://schemas.microsoft.com/office/drawing/2014/main" id="{53E232A8-C312-4B12-A81C-89F05BC89F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34633" cy="1606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54A">
        <w:rPr>
          <w:noProof/>
          <w:lang w:val="ro-RO"/>
        </w:rPr>
        <w:drawing>
          <wp:inline distT="0" distB="0" distL="0" distR="0" wp14:anchorId="769336EA" wp14:editId="78206F31">
            <wp:extent cx="2767429" cy="1570355"/>
            <wp:effectExtent l="0" t="0" r="0" b="0"/>
            <wp:docPr id="14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337393E6-4E99-497E-9BE6-246D9F8F08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337393E6-4E99-497E-9BE6-246D9F8F08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59680" cy="162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D1B56" w14:textId="77777777" w:rsidR="002A5DA4" w:rsidRPr="00B8554A" w:rsidRDefault="002A5DA4" w:rsidP="002A5DA4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62F16E9F" wp14:editId="6C99FFA4">
            <wp:extent cx="3121444" cy="1930367"/>
            <wp:effectExtent l="0" t="0" r="317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2132" cy="2005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54A">
        <w:rPr>
          <w:noProof/>
          <w:lang w:val="ro-RO"/>
        </w:rPr>
        <w:drawing>
          <wp:inline distT="0" distB="0" distL="0" distR="0" wp14:anchorId="6D2B8B9A" wp14:editId="4F2187F4">
            <wp:extent cx="2750097" cy="177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45167" cy="183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E6F9C" w14:textId="37E32351" w:rsidR="002A5DA4" w:rsidRPr="00B8554A" w:rsidRDefault="001A6398" w:rsidP="002A5DA4">
      <w:pPr>
        <w:spacing w:after="0" w:line="240" w:lineRule="auto"/>
        <w:jc w:val="center"/>
        <w:rPr>
          <w:lang w:val="ro-RO"/>
        </w:rPr>
      </w:pPr>
      <w:r w:rsidRPr="00B8554A">
        <w:rPr>
          <w:lang w:val="ro-RO"/>
        </w:rPr>
        <w:t>Convoluția</w:t>
      </w:r>
      <w:r w:rsidR="002A5DA4" w:rsidRPr="00B8554A">
        <w:rPr>
          <w:lang w:val="ro-RO"/>
        </w:rPr>
        <w:t xml:space="preserve"> </w:t>
      </w:r>
      <w:r w:rsidRPr="00B8554A">
        <w:rPr>
          <w:lang w:val="ro-RO"/>
        </w:rPr>
        <w:t>fără</w:t>
      </w:r>
      <w:r w:rsidR="002A5DA4" w:rsidRPr="00B8554A">
        <w:rPr>
          <w:lang w:val="ro-RO"/>
        </w:rPr>
        <w:t xml:space="preserve"> si cu padding - pad = (1,1), stride = (1,1) </w:t>
      </w:r>
    </w:p>
    <w:p w14:paraId="1ADC8472" w14:textId="5EEF9CE6" w:rsidR="002A5DA4" w:rsidRPr="00B8554A" w:rsidRDefault="002A5DA4" w:rsidP="002A5DA4">
      <w:pPr>
        <w:spacing w:after="0" w:line="240" w:lineRule="auto"/>
        <w:jc w:val="center"/>
        <w:rPr>
          <w:lang w:val="ro-RO"/>
        </w:rPr>
      </w:pPr>
    </w:p>
    <w:p w14:paraId="5621378B" w14:textId="4EDA5151" w:rsidR="002A5DA4" w:rsidRPr="00B8554A" w:rsidRDefault="002A5DA4" w:rsidP="002A5DA4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2.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Operația</w:t>
      </w:r>
      <w:r w:rsidR="009B33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convoluție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2D</w:t>
      </w:r>
    </w:p>
    <w:p w14:paraId="18D1DBEA" w14:textId="77777777" w:rsidR="002A5DA4" w:rsidRPr="00B8554A" w:rsidRDefault="002A5DA4" w:rsidP="002A5DA4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5FCA7A74" wp14:editId="75C8AE45">
            <wp:extent cx="2837799" cy="2104269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73742" cy="2130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78F5B" w14:textId="31E3825D" w:rsidR="002A5DA4" w:rsidRPr="00B8554A" w:rsidRDefault="002A5DA4" w:rsidP="002A5DA4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3.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Operația</w:t>
      </w:r>
      <w:r w:rsidR="009B33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MaxPool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1142CA98" w14:textId="1727905E" w:rsidR="00FD7AFC" w:rsidRPr="00B8554A" w:rsidRDefault="009B33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Pentru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operația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MaxPool, imaginea se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împarte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 blocuri (2,2) si se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calculează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maximul acestor elemente care va reprezenta un element in imaginea rezultat</w:t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Pentru o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neuronala trebuie determinate toate ponderile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si elementele nucleului (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kernel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care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utilizate pentru determinarea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fiecărei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ieșiri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>Determinarea acestora se face in faza de antrenare (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training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) care presupune ca se considera o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mulțime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cu un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mare de elemente de intrare pentru care se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știe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rezultatul. Prin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iterații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succesive se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calculează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toate elementele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urmărindu-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se minimizarea unei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funcții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eroare (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diferența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in medie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pătratica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dintre rezultatul dorit si cel determinat de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rețeaua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neuronala). </w:t>
      </w:r>
    </w:p>
    <w:p w14:paraId="0A0C2E7F" w14:textId="30843F54" w:rsidR="00600A6B" w:rsidRPr="00B8554A" w:rsidRDefault="009B337C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lastRenderedPageBreak/>
        <w:tab/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Pentru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rețele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cu un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mare de niveluri,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numărul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ponderilor este foarte mare, ceea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ce necesita o capacitate mare de memorie. De asemenea, volumul de calcul este mare (ceea ce poate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întârzia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decizia) si precizia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efectuării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calculelor poate afecta rezultatul final, in raport cu cel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obținut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cu precizie infinita).</w:t>
      </w:r>
    </w:p>
    <w:p w14:paraId="43DA26E9" w14:textId="77777777" w:rsidR="008A6FD6" w:rsidRPr="00B8554A" w:rsidRDefault="008A6FD6" w:rsidP="009F5DB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E665AF6" w14:textId="756A7A90" w:rsidR="00945C11" w:rsidRPr="00B8554A" w:rsidRDefault="00945C11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2. Acceleratoare pentru </w:t>
      </w:r>
      <w:r w:rsidR="001A639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rețele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neuronale convolutionale</w:t>
      </w:r>
    </w:p>
    <w:p w14:paraId="5AAD9C77" w14:textId="1654FB5F" w:rsidR="00696993" w:rsidRPr="00B8554A" w:rsidRDefault="009B337C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96993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Circuitul MAX78000 are in compunere si un accelerator pentru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rețele</w:t>
      </w:r>
      <w:r w:rsidR="00696993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convolutionale (Convolutional Neural Network - CNN) care poate implementa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="00696993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convoluție</w:t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1D, 2D si MaxPool prezentate in</w:t>
      </w:r>
      <w:r w:rsidR="00696993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figura 4</w:t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696993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3B3E6B" w:rsidRPr="00B8554A">
        <w:rPr>
          <w:rFonts w:ascii="Times New Roman" w:hAnsi="Times New Roman" w:cs="Times New Roman"/>
          <w:sz w:val="24"/>
          <w:szCs w:val="24"/>
          <w:lang w:val="ro-RO"/>
        </w:rPr>
        <w:t>[7]</w:t>
      </w:r>
    </w:p>
    <w:p w14:paraId="46E1053E" w14:textId="2204739A" w:rsidR="00696993" w:rsidRPr="00B8554A" w:rsidRDefault="00696993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noProof/>
          <w:sz w:val="28"/>
          <w:szCs w:val="28"/>
          <w:lang w:val="ro-RO"/>
        </w:rPr>
        <w:drawing>
          <wp:inline distT="0" distB="0" distL="0" distR="0" wp14:anchorId="1E7300D8" wp14:editId="0E300E64">
            <wp:extent cx="2320004" cy="3352800"/>
            <wp:effectExtent l="0" t="0" r="4445" b="0"/>
            <wp:docPr id="3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82F3C468-B601-490D-B415-D0D2F45E5C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82F3C468-B601-490D-B415-D0D2F45E5C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23" cy="341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r w:rsidRPr="00B8554A">
        <w:rPr>
          <w:rFonts w:ascii="Times New Roman" w:hAnsi="Times New Roman" w:cs="Times New Roman"/>
          <w:b/>
          <w:bCs/>
          <w:noProof/>
          <w:sz w:val="28"/>
          <w:szCs w:val="28"/>
          <w:lang w:val="ro-RO"/>
        </w:rPr>
        <w:drawing>
          <wp:inline distT="0" distB="0" distL="0" distR="0" wp14:anchorId="1FD39D69" wp14:editId="2CDC865E">
            <wp:extent cx="4444750" cy="3829050"/>
            <wp:effectExtent l="0" t="0" r="0" b="0"/>
            <wp:docPr id="4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3568CC39-7750-47D3-990F-1DF3E39B50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3568CC39-7750-47D3-990F-1DF3E39B50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296" cy="3901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CE5AA" w14:textId="7F6C36D8" w:rsidR="00696993" w:rsidRPr="00B8554A" w:rsidRDefault="00696993" w:rsidP="00696993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Figura 4</w:t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66740A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CNN – MAX78000</w:t>
      </w:r>
    </w:p>
    <w:p w14:paraId="43360C43" w14:textId="4D7C36AE" w:rsidR="00696993" w:rsidRPr="00B8554A" w:rsidRDefault="009B33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>Acceleratorul CNN are structura din figura 4b</w:t>
      </w:r>
      <w:r w:rsidR="00EE4FC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[6</w:t>
      </w:r>
      <w:r w:rsidR="003B3E6B" w:rsidRPr="00B8554A">
        <w:rPr>
          <w:rFonts w:ascii="Times New Roman" w:hAnsi="Times New Roman" w:cs="Times New Roman"/>
          <w:sz w:val="24"/>
          <w:szCs w:val="24"/>
          <w:lang w:val="ro-RO"/>
        </w:rPr>
        <w:t>, 7</w:t>
      </w:r>
      <w:r w:rsidR="00EE4FC2" w:rsidRPr="00B8554A">
        <w:rPr>
          <w:rFonts w:ascii="Times New Roman" w:hAnsi="Times New Roman" w:cs="Times New Roman"/>
          <w:sz w:val="24"/>
          <w:szCs w:val="24"/>
          <w:lang w:val="ro-RO"/>
        </w:rPr>
        <w:t>]</w:t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99E056D" w14:textId="2DA16BF3" w:rsidR="00EC3E07" w:rsidRPr="00B8554A" w:rsidRDefault="009B33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C3E07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Exista 4 sisteme multiprocesor (cuadrante) fiecare cu cite 16 procesoare. Procesoarele din cuadrante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partajează</w:t>
      </w:r>
      <w:r w:rsidR="00EC3E07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memorii rapide specializate pentru stocarea datelor de intrare, a ponderilor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EC3E07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neurale si a rezultatelor. Pentru a creste viteza de prelucrare, exista si memorii FIFO care permit preluarea datelor de intrare in flux continuu (pe modul </w:t>
      </w:r>
      <w:r w:rsidR="00EC3E07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streaming</w:t>
      </w:r>
      <w:r w:rsidR="00EC3E07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).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Acest mod se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bazează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 suprapunerea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operațiilor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acces</w:t>
      </w:r>
      <w:r w:rsidR="0066740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la memorie cu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</w:t>
      </w:r>
      <w:r w:rsidR="0066740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calcul si este prezentat in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secțiunea</w:t>
      </w:r>
      <w:r w:rsidR="0066740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implementare a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66740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neuronale.</w:t>
      </w:r>
    </w:p>
    <w:p w14:paraId="3D2A44CB" w14:textId="36C86CB7" w:rsidR="00EC3E07" w:rsidRPr="00B8554A" w:rsidRDefault="0066740A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Paralelismul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prelucrărilor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obține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prin posibila utilizare in paralel a celor 64 de procesoare precum si in utilizarea unor memorii multiple si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rapide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pentru accesarea datelor necesare (date de intrare, ponderi). Procesoarele nu au o structura foarte complexa;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fapt elemente de procesare specializate in realizarea sumelor de produse. Exista posibilitatea de concatenare a rezultatelor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parțiale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obținute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intr-un grup de procesoare) si de a efectua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biți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tip </w:t>
      </w:r>
      <w:r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maxpool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activare si pe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biți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integrate cu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convoluție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(nu necesita timp de prelucrare suplimentar).</w:t>
      </w:r>
    </w:p>
    <w:p w14:paraId="62F94D8F" w14:textId="269359B1" w:rsidR="0066740A" w:rsidRPr="00B8554A" w:rsidRDefault="0066740A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Programarea </w:t>
      </w:r>
      <w:r w:rsidR="00F83F4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CNN este complexa deoarece exista un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F83F4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foarte mare de registre de control. Din acest motiv, programarea (generarea codului) se face automatizat cu unelte specializate care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integrează</w:t>
      </w:r>
      <w:r w:rsidR="00F83F4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antrenarea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F83F4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CNN, cuantizarea ponderilor, generarea codului in limbaj C pentru programarea CNN.</w:t>
      </w:r>
    </w:p>
    <w:p w14:paraId="4FC9BD82" w14:textId="7E25763B" w:rsidR="00AB1599" w:rsidRPr="00B8554A" w:rsidRDefault="00EE4FC2" w:rsidP="00EC3E07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7E35AC44" wp14:editId="4C7AEEE4">
            <wp:extent cx="6858000" cy="637159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37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FCD3B" w14:textId="055979D2" w:rsidR="00AB1599" w:rsidRPr="00B8554A" w:rsidRDefault="00AB1599" w:rsidP="00AB159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Figura 4b</w:t>
      </w:r>
      <w:r w:rsidR="0066740A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Structura acceleratorului CNN – MAX78000</w:t>
      </w:r>
    </w:p>
    <w:p w14:paraId="54A3118E" w14:textId="02849D1B" w:rsidR="00F83F4B" w:rsidRPr="00B8554A" w:rsidRDefault="00F83F4B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Aplicațiile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utilizează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acceleratorul CNN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integrează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codul de programare efectiva a CNN cu programarea celorlalte resurse de intrare-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ieșire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(camera, microfon, pini IO) si cu o structura de control general a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123CE01" w14:textId="77777777" w:rsidR="008A6FD6" w:rsidRPr="00B8554A" w:rsidRDefault="008A6FD6" w:rsidP="00F83F4B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0BFCFC6" w14:textId="66FD7B25" w:rsidR="00945C11" w:rsidRPr="00B8554A" w:rsidRDefault="00945C11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3. Exemplu de </w:t>
      </w:r>
      <w:r w:rsidR="00020A44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aplicație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clasificare cu </w:t>
      </w:r>
      <w:r w:rsidR="00020A44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rețele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neuronale convolutionale</w:t>
      </w:r>
    </w:p>
    <w:p w14:paraId="22C27230" w14:textId="75E5CE4B" w:rsidR="0082597C" w:rsidRPr="00B8554A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Se exemplifica o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neuronala convolutionala 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>ca in figura 5.</w:t>
      </w:r>
    </w:p>
    <w:p w14:paraId="0708A4F7" w14:textId="2585CE18" w:rsidR="008A6FD6" w:rsidRPr="00B8554A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ab/>
        <w:t>Intrarea este o imagine color, cu dimensiunile 128 x 128 x 3 , urmeaza 6 niveluri convolutionale, un nivel cu interconectare totala si un bloc de decizie pentru 2 clase. Nivelurile 0 – 6 sint ilustrate in figurile 6 – 12.</w:t>
      </w:r>
    </w:p>
    <w:p w14:paraId="02E0D99A" w14:textId="77777777" w:rsidR="008A6FD6" w:rsidRPr="00B8554A" w:rsidRDefault="008A6FD6" w:rsidP="008A6FD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4B92984" w14:textId="77777777" w:rsidR="0082597C" w:rsidRPr="00B8554A" w:rsidRDefault="0082597C" w:rsidP="0082597C">
      <w:pPr>
        <w:spacing w:after="0" w:line="240" w:lineRule="auto"/>
        <w:jc w:val="center"/>
        <w:rPr>
          <w:noProof/>
          <w:lang w:val="ro-RO"/>
        </w:rPr>
      </w:pPr>
      <w:r w:rsidRPr="00B8554A">
        <w:rPr>
          <w:noProof/>
          <w:lang w:val="ro-RO"/>
        </w:rPr>
        <w:lastRenderedPageBreak/>
        <w:drawing>
          <wp:inline distT="0" distB="0" distL="0" distR="0" wp14:anchorId="23842A42" wp14:editId="29E95E30">
            <wp:extent cx="5648325" cy="67623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1447" cy="75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73308" w14:textId="0D843B0B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Figura 5. </w:t>
      </w:r>
      <w:r w:rsidR="0082597C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Retea neu</w:t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ronala</w:t>
      </w:r>
      <w:r w:rsidR="0082597C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convolutionala</w:t>
      </w:r>
    </w:p>
    <w:p w14:paraId="21ED9998" w14:textId="1875182C" w:rsidR="0082597C" w:rsidRPr="00B8554A" w:rsidRDefault="007E3273" w:rsidP="0082597C">
      <w:pPr>
        <w:spacing w:after="0" w:line="240" w:lineRule="auto"/>
        <w:jc w:val="center"/>
        <w:rPr>
          <w:noProof/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5F2D0449" wp14:editId="0602B5C1">
            <wp:extent cx="3778085" cy="3809412"/>
            <wp:effectExtent l="0" t="0" r="0" b="63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17880" cy="384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A0DF9" w14:textId="60D5B928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6. 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>Layer 0</w:t>
      </w:r>
    </w:p>
    <w:p w14:paraId="56EBC625" w14:textId="4BFE3600" w:rsidR="0082597C" w:rsidRPr="00B8554A" w:rsidRDefault="007E3273" w:rsidP="0082597C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726A7E0E" wp14:editId="03E44D18">
            <wp:extent cx="3906439" cy="38671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63166" cy="392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D6590" w14:textId="36C6C368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7. 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>Layer 1</w:t>
      </w:r>
    </w:p>
    <w:p w14:paraId="38CE2346" w14:textId="3A301543" w:rsidR="0082597C" w:rsidRPr="00B8554A" w:rsidRDefault="007E3273" w:rsidP="0082597C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lastRenderedPageBreak/>
        <w:drawing>
          <wp:inline distT="0" distB="0" distL="0" distR="0" wp14:anchorId="61AC7D3C" wp14:editId="372F147A">
            <wp:extent cx="4233471" cy="409575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77931" cy="4138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C05BA" w14:textId="3A633DFE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8. 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>Layer 2</w:t>
      </w:r>
    </w:p>
    <w:p w14:paraId="31148A84" w14:textId="28A16973" w:rsidR="0082597C" w:rsidRPr="00B8554A" w:rsidRDefault="0082597C" w:rsidP="0082597C">
      <w:pPr>
        <w:spacing w:after="0" w:line="240" w:lineRule="auto"/>
        <w:jc w:val="center"/>
        <w:rPr>
          <w:lang w:val="ro-RO"/>
        </w:rPr>
      </w:pPr>
      <w:r w:rsidRPr="00B8554A">
        <w:rPr>
          <w:lang w:val="ro-RO"/>
        </w:rPr>
        <w:t xml:space="preserve"> </w:t>
      </w:r>
    </w:p>
    <w:p w14:paraId="7C12B3D4" w14:textId="47B8DE91" w:rsidR="0082597C" w:rsidRPr="00B8554A" w:rsidRDefault="007A6772" w:rsidP="0082597C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1A3F2FBA" wp14:editId="17284F30">
            <wp:extent cx="4365837" cy="380047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12007" cy="384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9CFF6" w14:textId="574B9D30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r w:rsidRPr="00B8554A">
        <w:rPr>
          <w:rFonts w:ascii="Times New Roman" w:hAnsi="Times New Roman" w:cs="Times New Roman"/>
          <w:lang w:val="ro-RO"/>
        </w:rPr>
        <w:t xml:space="preserve">Figura 9. </w:t>
      </w:r>
      <w:r w:rsidR="0082597C" w:rsidRPr="00B8554A">
        <w:rPr>
          <w:rFonts w:ascii="Times New Roman" w:hAnsi="Times New Roman" w:cs="Times New Roman"/>
          <w:lang w:val="ro-RO"/>
        </w:rPr>
        <w:t>Layer 3</w:t>
      </w:r>
    </w:p>
    <w:p w14:paraId="65FC0B9F" w14:textId="77777777" w:rsidR="0082597C" w:rsidRPr="00B8554A" w:rsidRDefault="0082597C" w:rsidP="0082597C">
      <w:pPr>
        <w:spacing w:after="0" w:line="240" w:lineRule="auto"/>
        <w:jc w:val="center"/>
        <w:rPr>
          <w:lang w:val="ro-RO"/>
        </w:rPr>
      </w:pPr>
    </w:p>
    <w:p w14:paraId="1156CB53" w14:textId="77777777" w:rsidR="0082597C" w:rsidRPr="00B8554A" w:rsidRDefault="0082597C" w:rsidP="0082597C">
      <w:pPr>
        <w:spacing w:after="0" w:line="240" w:lineRule="auto"/>
        <w:jc w:val="center"/>
        <w:rPr>
          <w:lang w:val="ro-RO"/>
        </w:rPr>
      </w:pPr>
    </w:p>
    <w:p w14:paraId="49C2EC98" w14:textId="31A067A6" w:rsidR="0082597C" w:rsidRPr="00B8554A" w:rsidRDefault="004D7B72" w:rsidP="0082597C">
      <w:pPr>
        <w:spacing w:after="0" w:line="240" w:lineRule="auto"/>
        <w:jc w:val="center"/>
        <w:rPr>
          <w:lang w:val="ro-RO"/>
        </w:rPr>
      </w:pPr>
      <w:r w:rsidRPr="004D7B72">
        <w:rPr>
          <w:lang w:val="ro-RO"/>
        </w:rPr>
        <w:lastRenderedPageBreak/>
        <w:drawing>
          <wp:inline distT="0" distB="0" distL="0" distR="0" wp14:anchorId="71B51841" wp14:editId="5EFC4B68">
            <wp:extent cx="4295775" cy="3673108"/>
            <wp:effectExtent l="0" t="0" r="0" b="381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64646" cy="373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5AF5" w14:textId="6F9D4325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10. 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>Layer 4</w:t>
      </w:r>
    </w:p>
    <w:p w14:paraId="26DD5DBE" w14:textId="77777777" w:rsidR="0082597C" w:rsidRPr="00B8554A" w:rsidRDefault="0082597C" w:rsidP="0082597C">
      <w:pPr>
        <w:spacing w:after="0" w:line="240" w:lineRule="auto"/>
        <w:jc w:val="center"/>
        <w:rPr>
          <w:lang w:val="ro-RO"/>
        </w:rPr>
      </w:pPr>
    </w:p>
    <w:p w14:paraId="15621BB7" w14:textId="0E105139" w:rsidR="0082597C" w:rsidRPr="00B8554A" w:rsidRDefault="007A6772" w:rsidP="0082597C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2308AE08" wp14:editId="665685CF">
            <wp:extent cx="4630470" cy="401002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96377" cy="406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DFF37" w14:textId="30A354FA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11. 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>Layer 5</w:t>
      </w:r>
    </w:p>
    <w:p w14:paraId="4CC4C29D" w14:textId="77777777" w:rsidR="0082597C" w:rsidRPr="00B8554A" w:rsidRDefault="0082597C" w:rsidP="0082597C">
      <w:pPr>
        <w:spacing w:after="0" w:line="240" w:lineRule="auto"/>
        <w:jc w:val="center"/>
        <w:rPr>
          <w:lang w:val="ro-RO"/>
        </w:rPr>
      </w:pPr>
    </w:p>
    <w:p w14:paraId="336ACE96" w14:textId="6B90B375" w:rsidR="0082597C" w:rsidRPr="00B8554A" w:rsidRDefault="007A6772" w:rsidP="0082597C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lastRenderedPageBreak/>
        <w:drawing>
          <wp:inline distT="0" distB="0" distL="0" distR="0" wp14:anchorId="29418C43" wp14:editId="77017B5C">
            <wp:extent cx="4719842" cy="3819525"/>
            <wp:effectExtent l="0" t="0" r="508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51583" cy="384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1A49C" w14:textId="0DEA9E82" w:rsidR="00092CB4" w:rsidRPr="00B8554A" w:rsidRDefault="00092CB4" w:rsidP="00092C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Figura 12. Layer 6</w:t>
      </w:r>
    </w:p>
    <w:p w14:paraId="66E1F6AB" w14:textId="77777777" w:rsidR="0015063D" w:rsidRDefault="0015063D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57CEAC" w14:textId="2057E467" w:rsidR="008B35AC" w:rsidRPr="00B8554A" w:rsidRDefault="008A6FD6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Decizia se ia prin transformarea scorurilor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obținute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cele doua clase in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probabilități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(confidente procentuale) folosind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funcția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ro-RO"/>
              </w:rPr>
            </m:ctrlPr>
          </m:funcPr>
          <m:fName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softmax</m:t>
            </m:r>
          </m:fName>
          <m:e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(</m:t>
            </m:r>
          </m:e>
        </m:func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ro-RO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x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i</m:t>
            </m:r>
          </m:sub>
        </m:sSub>
        <m:r>
          <w:rPr>
            <w:rFonts w:ascii="Cambria Math" w:hAnsi="Times New Roman" w:cs="Times New Roman"/>
            <w:sz w:val="24"/>
            <w:szCs w:val="24"/>
            <w:lang w:val="ro-RO"/>
          </w:rPr>
          <m:t>)</m:t>
        </m:r>
        <m:r>
          <w:rPr>
            <w:rFonts w:ascii="Cambria Math" w:hAnsi="Times New Roman" w:cs="Times New Roman"/>
            <w:sz w:val="24"/>
            <w:szCs w:val="24"/>
            <w:lang w:val="ro-RO"/>
          </w:rPr>
          <m:t>​</m:t>
        </m:r>
        <m:r>
          <w:rPr>
            <w:rFonts w:ascii="Cambria Math" w:hAnsi="Times New Roman" w:cs="Times New Roman"/>
            <w:sz w:val="24"/>
            <w:szCs w:val="24"/>
            <w:lang w:val="ro-RO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val="ro-RO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ro-RO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x</m:t>
                </m:r>
              </m:e>
              <m:sub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i</m:t>
                </m:r>
              </m:sub>
            </m:sSub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.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ro-RO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e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ro-RO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x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i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ro-RO"/>
                  </w:rPr>
                </m:ctrlPr>
              </m:sup>
            </m:sSup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num>
          <m:den>
            <m:nary>
              <m:naryPr>
                <m:chr m:val="∑"/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ro-RO"/>
                  </w:rPr>
                </m:ctrlPr>
              </m:naryPr>
              <m:sub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i=1</m:t>
                </m:r>
              </m:sub>
              <m:sup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ro-RO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x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i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ro-RO"/>
                  </w:rPr>
                </m:ctrlPr>
              </m:e>
            </m:nary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.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ro-RO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e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ro-RO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x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i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ro-RO"/>
                  </w:rPr>
                </m:ctrlPr>
              </m:sup>
            </m:sSup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den>
        </m:f>
      </m:oMath>
      <w:r w:rsidRPr="00B8554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.</w:t>
      </w:r>
    </w:p>
    <w:p w14:paraId="47947EA5" w14:textId="38CB5F4A" w:rsidR="00945C11" w:rsidRPr="00B8554A" w:rsidRDefault="00945C11" w:rsidP="009F5DB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4. Implementarea cu placa de evaluare MAX78000 Evkit</w:t>
      </w:r>
    </w:p>
    <w:p w14:paraId="5FC44157" w14:textId="557BE489" w:rsidR="0012127C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Implementarea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presupune antrenarea si determinarea ponderilor (parametrilor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învățabili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– </w:t>
      </w:r>
      <w:r w:rsidR="00C461A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learning parameters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). Acest lucru se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realizează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separat folosind programe specializate care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generează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automat si codul pentru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încărcarea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 memorie si c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o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>nfigurarea registrelor de comanda ale CNN din arhitectura MAX78000</w:t>
      </w:r>
      <w:r w:rsidR="004B6E7E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4159A" w:rsidRPr="00B8554A">
        <w:rPr>
          <w:rFonts w:ascii="Times New Roman" w:hAnsi="Times New Roman" w:cs="Times New Roman"/>
          <w:sz w:val="24"/>
          <w:szCs w:val="24"/>
          <w:lang w:val="ro-RO"/>
        </w:rPr>
        <w:t>[</w:t>
      </w:r>
      <w:r w:rsidR="004B6E7E" w:rsidRPr="00B8554A">
        <w:rPr>
          <w:rFonts w:ascii="Times New Roman" w:hAnsi="Times New Roman" w:cs="Times New Roman"/>
          <w:sz w:val="24"/>
          <w:szCs w:val="24"/>
          <w:lang w:val="ro-RO"/>
        </w:rPr>
        <w:t>3, 4, 5</w:t>
      </w:r>
      <w:r w:rsidR="00D4159A" w:rsidRPr="00B8554A">
        <w:rPr>
          <w:rFonts w:ascii="Times New Roman" w:hAnsi="Times New Roman" w:cs="Times New Roman"/>
          <w:sz w:val="24"/>
          <w:szCs w:val="24"/>
          <w:lang w:val="ro-RO"/>
        </w:rPr>
        <w:t>]</w:t>
      </w:r>
      <w:r w:rsidR="004B6E7E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2127C" w:rsidRPr="00B8554A">
        <w:rPr>
          <w:rFonts w:ascii="Times New Roman" w:hAnsi="Times New Roman" w:cs="Times New Roman"/>
          <w:sz w:val="24"/>
          <w:szCs w:val="24"/>
          <w:lang w:val="ro-RO"/>
        </w:rPr>
        <w:t>In figura 1</w:t>
      </w:r>
      <w:r w:rsidR="002A56FD" w:rsidRPr="00B8554A">
        <w:rPr>
          <w:rFonts w:ascii="Times New Roman" w:hAnsi="Times New Roman" w:cs="Times New Roman"/>
          <w:sz w:val="24"/>
          <w:szCs w:val="24"/>
          <w:lang w:val="ro-RO"/>
        </w:rPr>
        <w:t>2b</w:t>
      </w:r>
      <w:r w:rsidR="001212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este prezentat fluxul de dezvoltare a unei aplicații cu inteligenta artificiala folosind acceleratorul CNN din MAX78000</w:t>
      </w:r>
      <w:r w:rsidR="005245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[3,4,5]</w:t>
      </w:r>
      <w:r w:rsidR="0012127C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2B678B5" w14:textId="1D418468" w:rsidR="0015063D" w:rsidRPr="00B8554A" w:rsidRDefault="0015063D" w:rsidP="00150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Antrenarea rețelei neuronale se realizează in PyTorch (care poate importa imaginile necesare antrenării si in care se poate defini arhitectura rețelei neuronale – număr de straturi, definirea fiecărui strat). Antrenarea se realizează cu ponderi cuantizate pe maxim 8 biți (pentru ca ponderile sa fie compatibile cu modul de reprezentare numerica in CNN). In urma antrenării, se generează un fișier care conține ponderile (</w:t>
      </w:r>
      <w:r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checkpoint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). Urmează etapa de sinteza care preia un fișier de descriere a arhitecturii rețelei neuronale (</w:t>
      </w:r>
      <w:r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.yaml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), fișierul cu ponderi si un fișier cu date de intrare (cu imagini de test pentru verificarea corectitudinii codului). Codul generat este compilat si încărcat in memoria MAX78000 pentru a fi rulat in timp real.</w:t>
      </w:r>
    </w:p>
    <w:p w14:paraId="0CFB50D0" w14:textId="77777777" w:rsidR="0015063D" w:rsidRPr="00B8554A" w:rsidRDefault="0015063D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E586DC0" w14:textId="7C56C378" w:rsidR="0012127C" w:rsidRPr="00B8554A" w:rsidRDefault="0012127C" w:rsidP="001212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2795CB15" wp14:editId="058B2CA6">
            <wp:extent cx="6519791" cy="32194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12305" cy="3265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77730" w14:textId="248BBC21" w:rsidR="0012127C" w:rsidRPr="00B8554A" w:rsidRDefault="0012127C" w:rsidP="001212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Figura 1</w:t>
      </w:r>
      <w:r w:rsidR="002A56FD" w:rsidRPr="00B8554A">
        <w:rPr>
          <w:rFonts w:ascii="Times New Roman" w:hAnsi="Times New Roman" w:cs="Times New Roman"/>
          <w:sz w:val="24"/>
          <w:szCs w:val="24"/>
          <w:lang w:val="ro-RO"/>
        </w:rPr>
        <w:t>2b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. Fluxul de dezvoltare a unei aplicații CNN din MAX78000</w:t>
      </w:r>
      <w:r w:rsidR="0015063D">
        <w:rPr>
          <w:rFonts w:ascii="Times New Roman" w:hAnsi="Times New Roman" w:cs="Times New Roman"/>
          <w:sz w:val="24"/>
          <w:szCs w:val="24"/>
          <w:lang w:val="ro-RO"/>
        </w:rPr>
        <w:t xml:space="preserve"> [3,4,5]</w:t>
      </w:r>
    </w:p>
    <w:p w14:paraId="728FC043" w14:textId="473C7E79" w:rsidR="0012127C" w:rsidRPr="00B8554A" w:rsidRDefault="005245F9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0700AD18" w14:textId="1B7001D2" w:rsidR="00C461A2" w:rsidRPr="00B8554A" w:rsidRDefault="001212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A6FD6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In exemplul prezentat, se considera ca toate ponderile (pentru toate straturile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8A6FD6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CNN)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8A6FD6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definite si preluate de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aplicație</w:t>
      </w:r>
      <w:r w:rsidR="008A6FD6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conform modului de lucru ilustrat in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secțiunea</w:t>
      </w:r>
      <w:r w:rsidR="008A6FD6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4.1. De asemenea formatul imaginii este RGB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împachetat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 4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octeți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00, BB, GG, RR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unde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BB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reprezintă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componenta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blue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GG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componenta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green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si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RR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componenta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red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D136602" w14:textId="43B3D638" w:rsidR="0082597C" w:rsidRPr="00B8554A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Organigrama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clasificare este ilustrata in figura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13.</w:t>
      </w:r>
    </w:p>
    <w:p w14:paraId="45D682B5" w14:textId="373F8EBB" w:rsidR="00DE753A" w:rsidRPr="00B8554A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753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Figurile 14 si 15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ilustrează</w:t>
      </w:r>
      <w:r w:rsidR="00DE753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procedurile de setare a modului de lucru si de start 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="00DE753A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EEC27DF" w14:textId="4542E939" w:rsidR="008A6FD6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>Exista doua moduri de lucru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: cu preluarea imaginilor din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fișiere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test si cu preluarea imaginii de la camera. Doua butoane, PB1 si PB2 asigura setarea modului de lucru si preluarea imaginii. Rezultatele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obținute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(decizia de clasificare, timpul de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execuție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confidentele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asociate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fiecărei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clase)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afișate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 un display sau pe un port serial virtual.</w:t>
      </w:r>
    </w:p>
    <w:p w14:paraId="32F9FBD6" w14:textId="797423BE" w:rsidR="00713206" w:rsidRPr="00B8554A" w:rsidRDefault="0071320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Organigramele din figurile 13, 14 si 15 vor fi urmărite la desfășurarea practica a lucrării, pentru a putea realiza experimentele cerute cu placa de evaluare MAX78000 Evkit.</w:t>
      </w:r>
    </w:p>
    <w:p w14:paraId="0ED6B5A6" w14:textId="1DD03FC1" w:rsidR="0082597C" w:rsidRPr="00B8554A" w:rsidRDefault="007C102C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7C102C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inline distT="0" distB="0" distL="0" distR="0" wp14:anchorId="592AA308" wp14:editId="31D4108D">
            <wp:extent cx="3505200" cy="5635224"/>
            <wp:effectExtent l="0" t="0" r="0" b="381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23956" cy="566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1704C" w14:textId="467ECD69" w:rsidR="00DE753A" w:rsidRPr="00B8554A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13.  Organigrama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clasificare</w:t>
      </w:r>
    </w:p>
    <w:p w14:paraId="0A6CF3F4" w14:textId="6077D09F" w:rsidR="00DE753A" w:rsidRPr="00B8554A" w:rsidRDefault="00C76529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C76529">
        <w:rPr>
          <w:rFonts w:ascii="Times New Roman" w:hAnsi="Times New Roman" w:cs="Times New Roman"/>
          <w:sz w:val="24"/>
          <w:szCs w:val="24"/>
          <w:lang w:val="ro-RO"/>
        </w:rPr>
        <w:drawing>
          <wp:inline distT="0" distB="0" distL="0" distR="0" wp14:anchorId="6F8B440B" wp14:editId="403C7DFE">
            <wp:extent cx="4665867" cy="2390775"/>
            <wp:effectExtent l="0" t="0" r="190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29859" cy="242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16F85" w14:textId="30E7928B" w:rsidR="00DE753A" w:rsidRPr="00B8554A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Figura 14.  Organigrama procedurii de setare a modului de lucru</w:t>
      </w:r>
    </w:p>
    <w:p w14:paraId="124F037B" w14:textId="77777777" w:rsidR="00DE753A" w:rsidRPr="00B8554A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1A3E377E" w14:textId="0C502F6E" w:rsidR="00DE753A" w:rsidRPr="00B8554A" w:rsidRDefault="00C76529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C76529">
        <w:rPr>
          <w:rFonts w:ascii="Times New Roman" w:hAnsi="Times New Roman" w:cs="Times New Roman"/>
          <w:sz w:val="24"/>
          <w:szCs w:val="24"/>
          <w:lang w:val="ro-RO"/>
        </w:rPr>
        <w:drawing>
          <wp:inline distT="0" distB="0" distL="0" distR="0" wp14:anchorId="7B3854A4" wp14:editId="283D6A96">
            <wp:extent cx="4362450" cy="3198587"/>
            <wp:effectExtent l="0" t="0" r="0" b="190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83690" cy="321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29F24" w14:textId="1E58372D" w:rsidR="0082597C" w:rsidRPr="00B8554A" w:rsidRDefault="0082597C" w:rsidP="0082597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Figura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1</w:t>
      </w:r>
      <w:r w:rsidR="00DE753A" w:rsidRPr="00B8554A"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Organigrama </w:t>
      </w:r>
      <w:r w:rsidR="00DE753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procedurii de start 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aplicației</w:t>
      </w:r>
    </w:p>
    <w:p w14:paraId="5C0DD615" w14:textId="658CD4F0" w:rsidR="002062B4" w:rsidRPr="00B8554A" w:rsidRDefault="00E47BF9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  <w:r w:rsidR="0090164A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Modul de implementare a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convoluției</w:t>
      </w:r>
      <w:r w:rsidR="0090164A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(cu replicarea kernel-urilor) este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ilustrata</w:t>
      </w:r>
      <w:r w:rsidR="0090164A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in figurile 16 si 17.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Replicarea kernel-</w:t>
      </w:r>
      <w:r w:rsidR="00713206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urilor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creste viteza de prelucrare (exista o replica a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fiecărui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kernel pentru fiecare procesor care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prelucrează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o linie a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imaginii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intrare). Modul de calcul al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convoluției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este ilustrat in figura 16. Un exemplu de logica de comanda pentru realizarea hardware a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convoluțiilor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este prezentat in figura 17.</w:t>
      </w:r>
    </w:p>
    <w:p w14:paraId="6E7839AC" w14:textId="15497FBC" w:rsidR="0090164A" w:rsidRPr="00B8554A" w:rsidRDefault="0090164A" w:rsidP="00206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414FC5A2" w14:textId="72A037B7" w:rsidR="0090164A" w:rsidRPr="00B8554A" w:rsidRDefault="0090164A" w:rsidP="0090164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48D2263" wp14:editId="402DD8BB">
            <wp:extent cx="4963124" cy="3390900"/>
            <wp:effectExtent l="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80371" cy="340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6685C" w14:textId="17836FD2" w:rsidR="0090164A" w:rsidRPr="00B8554A" w:rsidRDefault="0090164A" w:rsidP="0090164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28657B2C" wp14:editId="62B40B1E">
            <wp:extent cx="3986530" cy="3846160"/>
            <wp:effectExtent l="0" t="0" r="0" b="254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27890" cy="388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A160B" w14:textId="0ECEE468" w:rsidR="0090164A" w:rsidRPr="00B8554A" w:rsidRDefault="0090164A" w:rsidP="00D568E6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16.  Organizarea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prelucrărilor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pentru calculul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convoluției</w:t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07BA61D" wp14:editId="4A4A2DB3">
            <wp:extent cx="2986210" cy="4467225"/>
            <wp:effectExtent l="0" t="0" r="508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26021" cy="452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210E"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7210E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86EA43E" wp14:editId="62A8A4BD">
            <wp:extent cx="3606466" cy="2646680"/>
            <wp:effectExtent l="0" t="0" r="0" b="127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87991" cy="270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C0E3A" w14:textId="71D3BAE2" w:rsidR="0090164A" w:rsidRPr="00B8554A" w:rsidRDefault="0090164A" w:rsidP="00D3478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17.  </w:t>
      </w:r>
      <w:r w:rsidR="00D34782" w:rsidRPr="00B8554A">
        <w:rPr>
          <w:rFonts w:ascii="Times New Roman" w:hAnsi="Times New Roman" w:cs="Times New Roman"/>
          <w:sz w:val="24"/>
          <w:szCs w:val="24"/>
          <w:lang w:val="ro-RO"/>
        </w:rPr>
        <w:t>Exemplu de lo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gica de comanda pentru calculul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convoluției</w:t>
      </w:r>
    </w:p>
    <w:p w14:paraId="3FB619B3" w14:textId="1CC80C91" w:rsidR="0090164A" w:rsidRPr="00B8554A" w:rsidRDefault="00E47BF9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lastRenderedPageBreak/>
        <w:tab/>
      </w:r>
      <w:r w:rsidR="00000F1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Pentru accelerarea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prelucrărilor</w:t>
      </w:r>
      <w:r w:rsidR="00000F1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se poate aplica modul de lucru </w:t>
      </w:r>
      <w:r w:rsidR="00000F10" w:rsidRPr="00B8554A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>streaming</w:t>
      </w:r>
      <w:r w:rsidR="00000F1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care suprapune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operațiile</w:t>
      </w:r>
      <w:r w:rsidR="00000F1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încărcare</w:t>
      </w:r>
      <w:r w:rsidR="00000F1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din memorie cu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operațiile</w:t>
      </w:r>
      <w:r w:rsidR="00000F1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calcul, ca in figura 18.</w:t>
      </w:r>
    </w:p>
    <w:p w14:paraId="50B5568D" w14:textId="5E075E21" w:rsidR="00000F10" w:rsidRPr="00B8554A" w:rsidRDefault="00000F10" w:rsidP="00206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7AE5C455" w14:textId="41E6F31C" w:rsidR="00000F10" w:rsidRPr="00B8554A" w:rsidRDefault="00000F10" w:rsidP="00000F10">
      <w:pPr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3085252D" wp14:editId="7EF00F2D">
            <wp:extent cx="2657475" cy="151447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70908" cy="152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54A">
        <w:rPr>
          <w:noProof/>
          <w:lang w:val="ro-RO"/>
        </w:rPr>
        <w:drawing>
          <wp:inline distT="0" distB="0" distL="0" distR="0" wp14:anchorId="5A833DC3" wp14:editId="77E54AF6">
            <wp:extent cx="2590800" cy="1522357"/>
            <wp:effectExtent l="0" t="0" r="0" b="190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612126" cy="153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803BB" w14:textId="54095435" w:rsidR="00000F10" w:rsidRPr="00B8554A" w:rsidRDefault="00000F10" w:rsidP="00000F10">
      <w:pPr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3279B980" wp14:editId="02CE4057">
            <wp:extent cx="2744876" cy="15811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64889" cy="159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54A">
        <w:rPr>
          <w:noProof/>
          <w:lang w:val="ro-RO"/>
        </w:rPr>
        <w:drawing>
          <wp:inline distT="0" distB="0" distL="0" distR="0" wp14:anchorId="3D86FF1B" wp14:editId="7EF57CCF">
            <wp:extent cx="2590800" cy="1548312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36159" cy="157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637BC" w14:textId="77777777" w:rsidR="00000F10" w:rsidRPr="00B8554A" w:rsidRDefault="00000F10" w:rsidP="00000F10">
      <w:pPr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2AC2056A" wp14:editId="705682DB">
            <wp:extent cx="5391150" cy="207985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51469" cy="210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21C30" w14:textId="413F45BB" w:rsidR="00000F10" w:rsidRPr="00B8554A" w:rsidRDefault="00000F10" w:rsidP="00000F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Figura 18. Modul de lucru cu suprapunere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operații</w:t>
      </w: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IO si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operații</w:t>
      </w: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calcul</w:t>
      </w: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(</w:t>
      </w:r>
      <w:r w:rsidRPr="00B8554A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>streaming</w:t>
      </w: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)</w:t>
      </w:r>
    </w:p>
    <w:p w14:paraId="29380F4C" w14:textId="77777777" w:rsidR="0090164A" w:rsidRPr="00B8554A" w:rsidRDefault="0090164A" w:rsidP="002062B4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b/>
          <w:bCs/>
          <w:color w:val="000000"/>
          <w:lang w:val="ro-RO"/>
        </w:rPr>
      </w:pPr>
    </w:p>
    <w:p w14:paraId="63BDC448" w14:textId="73ECE26C" w:rsidR="002062B4" w:rsidRPr="00B8554A" w:rsidRDefault="002062B4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4.1 Extrase din codul </w:t>
      </w:r>
      <w:r w:rsidR="00B94963" w:rsidRPr="00B8554A">
        <w:rPr>
          <w:rFonts w:ascii="Times New Roman" w:hAnsi="Times New Roman" w:cs="Times New Roman"/>
          <w:b/>
          <w:bCs/>
          <w:sz w:val="24"/>
          <w:szCs w:val="24"/>
          <w:lang w:val="ro-RO"/>
        </w:rPr>
        <w:t>aplicației</w:t>
      </w:r>
    </w:p>
    <w:p w14:paraId="40576C7E" w14:textId="7D7F4706" w:rsidR="002F2261" w:rsidRPr="00B8554A" w:rsidRDefault="00E47BF9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Aceasta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secțiune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prezinta succint modul de programare 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si a CNN. </w:t>
      </w:r>
      <w:r w:rsidR="002F2261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In principiu, programarea acceleratorului CNN presupune scrierea unor cuvinte de comanda pentru: </w:t>
      </w:r>
    </w:p>
    <w:p w14:paraId="74E9E8B3" w14:textId="57CF581C" w:rsidR="002F2261" w:rsidRPr="00B8554A" w:rsidRDefault="002F2261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- stabilirea arhitecturii CNN  -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layere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(straturi), modul de realizare 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convoluțiilor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(dimensiunea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intrării</w:t>
      </w:r>
      <w:r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, pad, stride, pool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14:paraId="4C910D71" w14:textId="67A03890" w:rsidR="002F2261" w:rsidRPr="00B8554A" w:rsidRDefault="002F2261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- stabilirea modului de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acces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la memorii (pentru citirea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intrărilor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si a ponderilor si scrierea rezultatelor)</w:t>
      </w:r>
    </w:p>
    <w:p w14:paraId="73BD8FF9" w14:textId="1C2B9DE5" w:rsidR="002F2261" w:rsidRPr="00B8554A" w:rsidRDefault="002F2261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Detalii pentru programarea CNN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ilustrate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secțiunea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4.2</w:t>
      </w:r>
    </w:p>
    <w:p w14:paraId="4D6BA927" w14:textId="6E91D5E5" w:rsidR="00E47BF9" w:rsidRPr="00B8554A" w:rsidRDefault="002F2261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Programul principal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implementează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organigramele din figurile 13, 14 si 15.</w:t>
      </w:r>
    </w:p>
    <w:p w14:paraId="0A63CCDE" w14:textId="77777777" w:rsidR="002F2261" w:rsidRPr="00B8554A" w:rsidRDefault="002F2261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1546606" w14:textId="77777777" w:rsidR="00D568E6" w:rsidRDefault="00D568E6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9028256" w14:textId="77777777" w:rsidR="00D568E6" w:rsidRDefault="00D568E6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DE6EC4F" w14:textId="3DDAABED" w:rsidR="002062B4" w:rsidRPr="00B8554A" w:rsidRDefault="002062B4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Programul principal</w:t>
      </w:r>
    </w:p>
    <w:p w14:paraId="4CF02B6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Extras din codul pentru implementarea retelei neuronale CNN cu doua clase (cats-dogs)</w:t>
      </w:r>
    </w:p>
    <w:p w14:paraId="10B5D8E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const char classes[CNN_NUM_OUTPUTS][10] = { "Cat", "Dog" };</w:t>
      </w:r>
    </w:p>
    <w:p w14:paraId="1B43020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Layer de clasificare (full connected):</w:t>
      </w:r>
    </w:p>
    <w:p w14:paraId="74B1F22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static int32_t ml_data[CNN_NUM_OUTPUTS];  </w:t>
      </w:r>
    </w:p>
    <w:p w14:paraId="69A2B42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Calculul probabilitatilor cu softmax</w:t>
      </w:r>
    </w:p>
    <w:p w14:paraId="21E71A9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static q15_t ml_softmax[CNN_NUM_OUTPUTS];</w:t>
      </w:r>
    </w:p>
    <w:p w14:paraId="39F49A9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timer pentru calculul timpului de prelucrare</w:t>
      </w:r>
    </w:p>
    <w:p w14:paraId="77DBEE2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volatile uint32_t cnn_time; // Stopwatch</w:t>
      </w:r>
    </w:p>
    <w:p w14:paraId="5E7511D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// Buffer pentru display in format RGB565 </w:t>
      </w:r>
    </w:p>
    <w:p w14:paraId="4C3A893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uint8_t data565[128];  </w:t>
      </w:r>
    </w:p>
    <w:p w14:paraId="7CAE3B6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// imagini de test  in format HWC </w:t>
      </w:r>
    </w:p>
    <w:p w14:paraId="432A8C8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#include "sampledata_1.h"</w:t>
      </w:r>
    </w:p>
    <w:p w14:paraId="525DFF4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#include "sampledata_2.h"</w:t>
      </w:r>
    </w:p>
    <w:p w14:paraId="7B16C6F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buffer pentru imaginea de la camera in format RGB888</w:t>
      </w:r>
    </w:p>
    <w:p w14:paraId="33DAF35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static uint32_t input_c[128*128];  </w:t>
      </w:r>
    </w:p>
    <w:p w14:paraId="71B5A70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0D54BE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sample_mod=-1;  // mod de lucru -1 initial, 0 si 1 test, 2 camera</w:t>
      </w:r>
    </w:p>
    <w:p w14:paraId="71CE862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AFD9C2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QPB1=0;     // variabila de stare PB1</w:t>
      </w:r>
    </w:p>
    <w:p w14:paraId="0E5D36B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QPB2=0;     // variabila de stare PB2</w:t>
      </w:r>
    </w:p>
    <w:p w14:paraId="29084E6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b1;         // valoare PB1</w:t>
      </w:r>
    </w:p>
    <w:p w14:paraId="3EB4123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b2;         // valoare PB2</w:t>
      </w:r>
    </w:p>
    <w:p w14:paraId="1D2CAC0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flag=0;     // flag asteptare apasari butoane</w:t>
      </w:r>
    </w:p>
    <w:p w14:paraId="55D0DB7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prag;       // prag de decizie</w:t>
      </w:r>
    </w:p>
    <w:p w14:paraId="48804A4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CAE952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09BFF2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/* **************************************************************************** */</w:t>
      </w:r>
    </w:p>
    <w:p w14:paraId="0B99930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void cnn_load_input(void)</w:t>
      </w:r>
    </w:p>
    <w:p w14:paraId="1DA95A8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{</w:t>
      </w:r>
    </w:p>
    <w:p w14:paraId="05033D6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i;</w:t>
      </w:r>
    </w:p>
    <w:p w14:paraId="6858112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const uint32_t *in0; // = input_0;</w:t>
      </w:r>
    </w:p>
    <w:p w14:paraId="1597ED5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0794EC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</w:t>
      </w:r>
    </w:p>
    <w:p w14:paraId="48D084F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if (sample_mod==0) in0=input_0;</w:t>
      </w:r>
    </w:p>
    <w:p w14:paraId="0289823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if (sample_mod==1) in0=input_1;</w:t>
      </w:r>
    </w:p>
    <w:p w14:paraId="7055942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if (sample_mod==2) in0=input_c;</w:t>
      </w:r>
    </w:p>
    <w:p w14:paraId="1E20A48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553FCF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//</w:t>
      </w:r>
    </w:p>
    <w:p w14:paraId="621DA07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for (i = 0; i &lt; 16384; i++) {</w:t>
      </w:r>
    </w:p>
    <w:p w14:paraId="25A11F2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*((volatile uint32_t *)0x50000008) = *in0++; // scrie FIFO 0</w:t>
      </w:r>
    </w:p>
    <w:p w14:paraId="313466D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425B34B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}</w:t>
      </w:r>
    </w:p>
    <w:p w14:paraId="4002BAD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3C743F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afisarea pe display a imaginii de test</w:t>
      </w:r>
    </w:p>
    <w:p w14:paraId="4E88385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void display_sampledata(void)</w:t>
      </w:r>
    </w:p>
    <w:p w14:paraId="5AE6765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{</w:t>
      </w:r>
    </w:p>
    <w:p w14:paraId="5656B06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uint32_t w;</w:t>
      </w:r>
    </w:p>
    <w:p w14:paraId="56BB817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uint8_t r, g, b;</w:t>
      </w:r>
    </w:p>
    <w:p w14:paraId="7261B43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uint16_t rgb;</w:t>
      </w:r>
    </w:p>
    <w:p w14:paraId="294AF4C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B9E221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j = 0;</w:t>
      </w:r>
    </w:p>
    <w:p w14:paraId="3C8E4FA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uint32_t temp;</w:t>
      </w:r>
    </w:p>
    <w:p w14:paraId="3A92933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426346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cnt = 0;</w:t>
      </w:r>
    </w:p>
    <w:p w14:paraId="68B5B06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D3C6C5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w = IMAGE_SIZE_X; // IMAGE_SIZE_X = IMAGE_SIZE_Y = 128</w:t>
      </w:r>
    </w:p>
    <w:p w14:paraId="3214AC5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E24F0B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Preia imaginea de test linie cu linie</w:t>
      </w:r>
    </w:p>
    <w:p w14:paraId="4A340F5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    for (int row = 0; row &lt; IMAGE_SIZE_Y; row++) {</w:t>
      </w:r>
    </w:p>
    <w:p w14:paraId="4A3CB16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j = IMAGE_SIZE_X * 2 - 2; // oglindire pe display</w:t>
      </w:r>
    </w:p>
    <w:p w14:paraId="156DA1F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5EEF84E" w14:textId="77777777" w:rsidR="00E9613A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for (int k = 0; k &lt; 4 * w; k += 4) {</w:t>
      </w:r>
    </w:p>
    <w:p w14:paraId="64EA8D40" w14:textId="77777777" w:rsidR="00E9613A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// esantioanele de test sint in intervalul  [-128,127] </w:t>
      </w:r>
    </w:p>
    <w:p w14:paraId="6B28CD21" w14:textId="09BBC837" w:rsidR="00A63CC3" w:rsidRPr="00B8554A" w:rsidRDefault="00E9613A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// </w:t>
      </w:r>
      <w:r w:rsidR="00A63CC3" w:rsidRPr="00B8554A">
        <w:rPr>
          <w:rFonts w:ascii="Consolas" w:hAnsi="Consolas" w:cs="Times New Roman"/>
          <w:sz w:val="20"/>
          <w:szCs w:val="20"/>
          <w:lang w:val="ro-RO"/>
        </w:rPr>
        <w:t>se convertesc in intervalul [0,255] pentru afisare</w:t>
      </w:r>
    </w:p>
    <w:p w14:paraId="175265E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</w:t>
      </w:r>
    </w:p>
    <w:p w14:paraId="4F1AF1A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(sample_mod == 0) temp = input_0[cnt] ^ 0x00808080;</w:t>
      </w:r>
    </w:p>
    <w:p w14:paraId="57B5851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(sample_mod == 1) temp = input_1[cnt] ^ 0x00808080;</w:t>
      </w:r>
    </w:p>
    <w:p w14:paraId="69C05D2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</w:t>
      </w:r>
    </w:p>
    <w:p w14:paraId="13C2CD8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// formatul HWC: 0x00bbggrr</w:t>
      </w:r>
    </w:p>
    <w:p w14:paraId="33529F0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r = temp &amp; 0xFF;</w:t>
      </w:r>
    </w:p>
    <w:p w14:paraId="03AB051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g = (temp &gt;&gt; 8) &amp; 0xFF;</w:t>
      </w:r>
    </w:p>
    <w:p w14:paraId="52EE21E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b = (temp &gt;&gt; 16) &amp; 0xFF;</w:t>
      </w:r>
    </w:p>
    <w:p w14:paraId="1496CA9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cnt++;</w:t>
      </w:r>
    </w:p>
    <w:p w14:paraId="77E70DD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60B157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// convert la RGB656 pentru afisare</w:t>
      </w:r>
    </w:p>
    <w:p w14:paraId="2244970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rgb = ((r &amp; 0b11111000) &lt;&lt; 8) | ((g &amp; 0b11111100) &lt;&lt; 3) | (b &gt;&gt; 3);</w:t>
      </w:r>
    </w:p>
    <w:p w14:paraId="3C63DFE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data565[j] = (rgb &gt;&gt; 8) &amp; 0xFF;</w:t>
      </w:r>
    </w:p>
    <w:p w14:paraId="5E91AFB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data565[j + 1] = rgb &amp; 0xFF;</w:t>
      </w:r>
    </w:p>
    <w:p w14:paraId="160F7AB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AE399E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j -= 2; // oglindire pe display</w:t>
      </w:r>
    </w:p>
    <w:p w14:paraId="3893B0B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}</w:t>
      </w:r>
    </w:p>
    <w:p w14:paraId="14F05F0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afisare pe display</w:t>
      </w:r>
    </w:p>
    <w:p w14:paraId="647AB95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MXC_TFT_ShowImageCameraRGB565(TFT_X_START, TFT_Y_START + row, data565, w, 1);</w:t>
      </w:r>
    </w:p>
    <w:p w14:paraId="5324BC4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357FE2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21BE22D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64C6C6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captura de imagine de la camera</w:t>
      </w:r>
    </w:p>
    <w:p w14:paraId="0CE859E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void capture_process_camera(void)</w:t>
      </w:r>
    </w:p>
    <w:p w14:paraId="48CDD79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{</w:t>
      </w:r>
    </w:p>
    <w:p w14:paraId="1BD5CD6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uint8_t *raw;</w:t>
      </w:r>
    </w:p>
    <w:p w14:paraId="7435855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uint32_t imgLen;</w:t>
      </w:r>
    </w:p>
    <w:p w14:paraId="444938C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uint32_t w, h;</w:t>
      </w:r>
    </w:p>
    <w:p w14:paraId="481483A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60BC1E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cnt = 0;</w:t>
      </w:r>
    </w:p>
    <w:p w14:paraId="1C1AE77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F2F195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uint8_t r, g, b;</w:t>
      </w:r>
    </w:p>
    <w:p w14:paraId="5CED3A7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uint16_t rgb;</w:t>
      </w:r>
    </w:p>
    <w:p w14:paraId="13E9933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j = 0;</w:t>
      </w:r>
    </w:p>
    <w:p w14:paraId="02C2967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E12AD5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uint8_t *data = NULL;</w:t>
      </w:r>
    </w:p>
    <w:p w14:paraId="2D8FD9B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stream_stat_t *stat;</w:t>
      </w:r>
    </w:p>
    <w:p w14:paraId="02A0116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1C97B8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camera_start_capture_image();</w:t>
      </w:r>
    </w:p>
    <w:p w14:paraId="3994F0B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1E2907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preia detaliile imaginii latime , inaltime, dimensiune</w:t>
      </w:r>
    </w:p>
    <w:p w14:paraId="0BCC063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camera_get_image(&amp;raw, &amp;imgLen, &amp;w, &amp;h);</w:t>
      </w:r>
    </w:p>
    <w:p w14:paraId="2D17F4B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printf("W:%d H:%d L:%d \n", w, h, imgLen);</w:t>
      </w:r>
    </w:p>
    <w:p w14:paraId="0B136D1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34DD59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preia imaginea linie cu linie</w:t>
      </w:r>
    </w:p>
    <w:p w14:paraId="5C06E1F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for (int row = 0; row &lt; h; row++) {</w:t>
      </w:r>
    </w:p>
    <w:p w14:paraId="0F175C62" w14:textId="299149C8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asteapta umplerea bufferului de la camera (comunicarea dintre camera si memorie - prin DMA)</w:t>
      </w:r>
    </w:p>
    <w:p w14:paraId="0E3FE70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while ((data = get_camera_stream_buffer()) == NULL) {</w:t>
      </w:r>
    </w:p>
    <w:p w14:paraId="448FDA8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if (camera_is_image_rcv()) {</w:t>
      </w:r>
    </w:p>
    <w:p w14:paraId="5DC0449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    break;</w:t>
      </w:r>
    </w:p>
    <w:p w14:paraId="341427E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}</w:t>
      </w:r>
    </w:p>
    <w:p w14:paraId="044AA01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3DECFC9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7A2B2A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j = IMAGE_SIZE_X * 2 - 2; // oglindire pe display</w:t>
      </w:r>
    </w:p>
    <w:p w14:paraId="47AB7D7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        for (int k = 0; k &lt; 4 * w; k += 4) {</w:t>
      </w:r>
    </w:p>
    <w:p w14:paraId="18F81F4F" w14:textId="16512E0E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// formatul esantionului: 0x00bbggrr</w:t>
      </w:r>
    </w:p>
    <w:p w14:paraId="01D5E99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r = data[k];</w:t>
      </w:r>
    </w:p>
    <w:p w14:paraId="066E780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g = data[k + 1];</w:t>
      </w:r>
    </w:p>
    <w:p w14:paraId="56FEA2C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b = data[k + 2];</w:t>
      </w:r>
    </w:p>
    <w:p w14:paraId="01B7395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//se sare peste  k+3</w:t>
      </w:r>
    </w:p>
    <w:p w14:paraId="6D1EE09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49A1C7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// schimbare interval de la [0,255] la [-128,127] pentru CNN</w:t>
      </w:r>
    </w:p>
    <w:p w14:paraId="37426FC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input_c[cnt++] = ((b &lt;&lt; 16) | (g &lt;&lt; 8) | r) ^ 0x00808080;</w:t>
      </w:r>
    </w:p>
    <w:p w14:paraId="0AC6CC6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// conversie RGB888 la RGB656 pentru afisare</w:t>
      </w:r>
    </w:p>
    <w:p w14:paraId="079C849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rgb = ((r &amp; 0b11111000) &lt;&lt; 8) | ((g &amp; 0b11111100) &lt;&lt; 3) | (b &gt;&gt; 3);</w:t>
      </w:r>
    </w:p>
    <w:p w14:paraId="1A96F09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data565[j] = (rgb &gt;&gt; 8) &amp; 0xFF;</w:t>
      </w:r>
    </w:p>
    <w:p w14:paraId="2B98ADF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data565[j + 1] = rgb &amp; 0xFF;</w:t>
      </w:r>
    </w:p>
    <w:p w14:paraId="1B57BAA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FA02FD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j -= 2; //oglindire pe display</w:t>
      </w:r>
    </w:p>
    <w:p w14:paraId="0F576A0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78A4C4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// afisare imagine</w:t>
      </w:r>
    </w:p>
    <w:p w14:paraId="7F9C33A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MXC_TFT_ShowImageCameraRGB565(TFT_X_START, TFT_Y_START + row, data565, w, 1);</w:t>
      </w:r>
    </w:p>
    <w:p w14:paraId="26775A6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BD4D4B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opreste camera </w:t>
      </w:r>
    </w:p>
    <w:p w14:paraId="3EF0AD5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release_camera_stream_buffer();</w:t>
      </w:r>
    </w:p>
    <w:p w14:paraId="3236EC6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2F05666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</w:t>
      </w:r>
    </w:p>
    <w:p w14:paraId="7D367B9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}    </w:t>
      </w:r>
    </w:p>
    <w:p w14:paraId="2E307F9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}</w:t>
      </w:r>
    </w:p>
    <w:p w14:paraId="159A8F3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54C8E5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4FD641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/* **************************************************************************** */</w:t>
      </w:r>
    </w:p>
    <w:p w14:paraId="27F5A0F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main(void)</w:t>
      </w:r>
    </w:p>
    <w:p w14:paraId="152C2E8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{</w:t>
      </w:r>
    </w:p>
    <w:p w14:paraId="5B02610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i;</w:t>
      </w:r>
    </w:p>
    <w:p w14:paraId="05518E9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digs, tens;</w:t>
      </w:r>
    </w:p>
    <w:p w14:paraId="24D89F3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ret = 0;</w:t>
      </w:r>
    </w:p>
    <w:p w14:paraId="2560985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result[CNN_NUM_OUTPUTS]; // = {0};</w:t>
      </w:r>
    </w:p>
    <w:p w14:paraId="05C1CEA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dma_channel;</w:t>
      </w:r>
    </w:p>
    <w:p w14:paraId="772280B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1B1ADD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86739E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char buff[TFT_BUFF_SIZE];</w:t>
      </w:r>
    </w:p>
    <w:p w14:paraId="4B25CF4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48DBEA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printf("\n\nExemplu de retea neuronala CNN cu 2 clase (Cats-Dogs)\n");</w:t>
      </w:r>
    </w:p>
    <w:p w14:paraId="4CD7905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4C92FA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Valideaza cache */</w:t>
      </w:r>
    </w:p>
    <w:p w14:paraId="3534D4A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MXC_ICC_Enable(MXC_ICC0);</w:t>
      </w:r>
    </w:p>
    <w:p w14:paraId="46D002F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50E527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Seteaza  frecventa de tact la 100 MHz */</w:t>
      </w:r>
    </w:p>
    <w:p w14:paraId="017F44F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MXC_SYS_Clock_Select(MXC_SYS_CLOCK_IPO);</w:t>
      </w:r>
    </w:p>
    <w:p w14:paraId="0A84F95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SystemCoreClockUpdate();</w:t>
      </w:r>
    </w:p>
    <w:p w14:paraId="2A5D668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C322C2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Valideaza CNN, intreruperi CNN */</w:t>
      </w:r>
    </w:p>
    <w:p w14:paraId="0BD5C39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CNN clock: 50 MHz */</w:t>
      </w:r>
    </w:p>
    <w:p w14:paraId="22BCE54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cnn_enable(MXC_S_GCR_PCLKDIV_CNNCLKSEL_PCLK, MXC_S_GCR_PCLKDIV_CNNCLKDIV_DIV1);</w:t>
      </w:r>
    </w:p>
    <w:p w14:paraId="43B4867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F9793D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porneste CNN boost (pinul  P2.5 */</w:t>
      </w:r>
    </w:p>
    <w:p w14:paraId="750F8EA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cnn_boost_enable(MXC_GPIO2, MXC_GPIO_PIN_5);</w:t>
      </w:r>
    </w:p>
    <w:p w14:paraId="70E1482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D9A011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Initializare CNN - definire numar de layere */</w:t>
      </w:r>
    </w:p>
    <w:p w14:paraId="6829CCF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cnn_init();</w:t>
      </w:r>
    </w:p>
    <w:p w14:paraId="26A8FD3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Incarcare ponderi pentru fiecare layer */</w:t>
      </w:r>
    </w:p>
    <w:p w14:paraId="3C08016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cnn_load_weights();</w:t>
      </w:r>
    </w:p>
    <w:p w14:paraId="1A298F2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Incarcare bias - layer fully connected */</w:t>
      </w:r>
    </w:p>
    <w:p w14:paraId="4765856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    cnn_load_bias();</w:t>
      </w:r>
    </w:p>
    <w:p w14:paraId="1CBB05F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Configurare CNN */</w:t>
      </w:r>
    </w:p>
    <w:p w14:paraId="4DE1079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cnn_configure();</w:t>
      </w:r>
    </w:p>
    <w:p w14:paraId="4CECCF1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3D0CD9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C6CE55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printf("Initializare LCD\n");</w:t>
      </w:r>
    </w:p>
    <w:p w14:paraId="28A7044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initializare TFT</w:t>
      </w:r>
    </w:p>
    <w:p w14:paraId="2A5B471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MXC_TFT_Init();</w:t>
      </w:r>
    </w:p>
    <w:p w14:paraId="0AC34BD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MXC_TFT_ClearScreen();</w:t>
      </w:r>
    </w:p>
    <w:p w14:paraId="01426FE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MXC_TFT_ShowImage(0, 0, image_bitmap_1);</w:t>
      </w:r>
    </w:p>
    <w:p w14:paraId="6CCC764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AE1FE1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intirziere 10 secunde</w:t>
      </w:r>
    </w:p>
    <w:p w14:paraId="4ADED48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MXC_Delay(1000000);</w:t>
      </w:r>
    </w:p>
    <w:p w14:paraId="618C6D8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35395A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8A058C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Initializare DMA pentru camera</w:t>
      </w:r>
    </w:p>
    <w:p w14:paraId="5A7A4D2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MXC_DMA_Init();</w:t>
      </w:r>
    </w:p>
    <w:p w14:paraId="20EE342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dma_channel = MXC_DMA_AcquireChannel();</w:t>
      </w:r>
    </w:p>
    <w:p w14:paraId="6D544A8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5BB44D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Initializare camera</w:t>
      </w:r>
    </w:p>
    <w:p w14:paraId="0C4D412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printf("Initializare Camera\n");</w:t>
      </w:r>
    </w:p>
    <w:p w14:paraId="6AE81308" w14:textId="77777777" w:rsidR="00DA44C6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camera_init(CAMERA_FREQ);</w:t>
      </w:r>
    </w:p>
    <w:p w14:paraId="4ECD0C16" w14:textId="77777777" w:rsidR="00DA44C6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ret=camera_setup</w:t>
      </w:r>
    </w:p>
    <w:p w14:paraId="3ADB36AD" w14:textId="2B55953D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(IMAGE_SIZE_X,IMAGE_SIZE_Y,PIXFORMAT_RGB888,FIFO_THREE_BYTE,STREAMING_DMA,dma_channel);</w:t>
      </w:r>
    </w:p>
    <w:p w14:paraId="0D4B188F" w14:textId="77777777" w:rsidR="00DA44C6" w:rsidRPr="00B8554A" w:rsidRDefault="00DA44C6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6CD59E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if (ret != STATUS_OK) {</w:t>
      </w:r>
    </w:p>
    <w:p w14:paraId="0EFE983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printf("Error returned from setting up camera. Error %d\n", ret);</w:t>
      </w:r>
    </w:p>
    <w:p w14:paraId="5822FAC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return -1;</w:t>
      </w:r>
    </w:p>
    <w:p w14:paraId="50FC95D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050D2D4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58DC96A" w14:textId="318324ED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setare camera clock prescaller pe</w:t>
      </w:r>
      <w:r w:rsidR="00DA44C6" w:rsidRPr="00B8554A">
        <w:rPr>
          <w:rFonts w:ascii="Consolas" w:hAnsi="Consolas" w:cs="Times New Roman"/>
          <w:sz w:val="20"/>
          <w:szCs w:val="20"/>
          <w:lang w:val="ro-RO"/>
        </w:rPr>
        <w:t>n</w:t>
      </w:r>
      <w:r w:rsidRPr="00B8554A">
        <w:rPr>
          <w:rFonts w:ascii="Consolas" w:hAnsi="Consolas" w:cs="Times New Roman"/>
          <w:sz w:val="20"/>
          <w:szCs w:val="20"/>
          <w:lang w:val="ro-RO"/>
        </w:rPr>
        <w:t>tru a preveni overflow-ul</w:t>
      </w:r>
    </w:p>
    <w:p w14:paraId="0B74C73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camera_write_reg(0x11, 0x1); </w:t>
      </w:r>
    </w:p>
    <w:p w14:paraId="1A0A7AE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F1A543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setare display (TFT)</w:t>
      </w:r>
    </w:p>
    <w:p w14:paraId="501DFA2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MXC_TFT_SetPalette(image_bitmap_2);</w:t>
      </w:r>
    </w:p>
    <w:p w14:paraId="2912962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MXC_TFT_SetBackGroundColor(4);</w:t>
      </w:r>
    </w:p>
    <w:p w14:paraId="4916B31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6E1C5F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memset(buff, 32, TFT_BUFF_SIZE);</w:t>
      </w:r>
    </w:p>
    <w:p w14:paraId="1E7530B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TFT_Print(buff, 20, 10, font_2, snprintf(buff, sizeof(buff), "Analog Devices"));</w:t>
      </w:r>
    </w:p>
    <w:p w14:paraId="10DA79A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TFT_Print(buff, 20, 50, font_2, snprintf(buff, sizeof(buff), "Laborator ASC 2026"));</w:t>
      </w:r>
    </w:p>
    <w:p w14:paraId="2878E23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TFT_Print(buff, 20, 90, font_1, snprintf(buff, sizeof(buff), "Retea CNN - Clasificare"));</w:t>
      </w:r>
    </w:p>
    <w:p w14:paraId="408B31D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TFT_Print(buff, 20, 130, font_2, snprintf(buff, sizeof(buff), "Camera: PB2(SW2), PB1(SW1)"));</w:t>
      </w:r>
    </w:p>
    <w:p w14:paraId="370316F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TFT_Print(buff, 20, 170, font_2, snprintf(buff, sizeof(buff), "Test: PB1(SW1)"));</w:t>
      </w:r>
    </w:p>
    <w:p w14:paraId="0C94B4C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TFT_Print(buff, 20, 210, font_2, snprintf(buff, sizeof(buff), "Start:  PB1(SW1)"));</w:t>
      </w:r>
    </w:p>
    <w:p w14:paraId="3FE744B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643792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</w:p>
    <w:p w14:paraId="058B4C6C" w14:textId="52B6176C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//   asteap</w:t>
      </w:r>
      <w:r w:rsidR="00713206">
        <w:rPr>
          <w:rFonts w:ascii="Consolas" w:hAnsi="Consolas" w:cs="Times New Roman"/>
          <w:sz w:val="20"/>
          <w:szCs w:val="20"/>
          <w:lang w:val="ro-RO"/>
        </w:rPr>
        <w:t>t</w:t>
      </w:r>
      <w:r w:rsidRPr="00B8554A">
        <w:rPr>
          <w:rFonts w:ascii="Consolas" w:hAnsi="Consolas" w:cs="Times New Roman"/>
          <w:sz w:val="20"/>
          <w:szCs w:val="20"/>
          <w:lang w:val="ro-RO"/>
        </w:rPr>
        <w:t>a combinatia de butoane PB1 si PB2 pentru a seta modul de lucru</w:t>
      </w:r>
    </w:p>
    <w:p w14:paraId="4BFF85C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4BB11A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printf("Apasa PB1(SW1) pentru modul de test \r\n");</w:t>
      </w:r>
    </w:p>
    <w:p w14:paraId="37A0497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printf("Apasa PB2(SW2), apoi apasa PB1(SW1) pentru modul camera \r\n");</w:t>
      </w:r>
    </w:p>
    <w:p w14:paraId="1B30583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</w:p>
    <w:p w14:paraId="28B50FF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apasare butoane </w:t>
      </w:r>
    </w:p>
    <w:p w14:paraId="45327CB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flag = 0;</w:t>
      </w:r>
    </w:p>
    <w:p w14:paraId="3CE6D68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while(flag==0)</w:t>
      </w:r>
    </w:p>
    <w:p w14:paraId="7EC13B1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{</w:t>
      </w:r>
    </w:p>
    <w:p w14:paraId="560565E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switch(QPB1)</w:t>
      </w:r>
    </w:p>
    <w:p w14:paraId="2822584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{</w:t>
      </w:r>
    </w:p>
    <w:p w14:paraId="48A293E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case 0:</w:t>
      </w:r>
    </w:p>
    <w:p w14:paraId="20120B5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b1 = PB_Get(0);</w:t>
      </w:r>
    </w:p>
    <w:p w14:paraId="6F4B034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(b1 == 1) QPB1=1;</w:t>
      </w:r>
    </w:p>
    <w:p w14:paraId="2BCA2E8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066812F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case 1:</w:t>
      </w:r>
    </w:p>
    <w:p w14:paraId="61AC555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b1 = PB_Get(0);</w:t>
      </w:r>
    </w:p>
    <w:p w14:paraId="2B539D2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(b1 == 0) QPB1=2;</w:t>
      </w:r>
    </w:p>
    <w:p w14:paraId="41C0251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035B302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case 2:</w:t>
      </w:r>
    </w:p>
    <w:p w14:paraId="5C542C3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flag=1;</w:t>
      </w:r>
    </w:p>
    <w:p w14:paraId="24318CE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break;</w:t>
      </w:r>
    </w:p>
    <w:p w14:paraId="1BF75FF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7C29961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switch(QPB2)</w:t>
      </w:r>
    </w:p>
    <w:p w14:paraId="626EF65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{</w:t>
      </w:r>
    </w:p>
    <w:p w14:paraId="55EE7F7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case 0:</w:t>
      </w:r>
    </w:p>
    <w:p w14:paraId="399BDF3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b2 = PB_Get(1);</w:t>
      </w:r>
    </w:p>
    <w:p w14:paraId="2BCF915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(b2 == 1) QPB2=1;</w:t>
      </w:r>
    </w:p>
    <w:p w14:paraId="55082F5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360E04C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case 1:</w:t>
      </w:r>
    </w:p>
    <w:p w14:paraId="52DA727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b2 = PB_Get(1);</w:t>
      </w:r>
    </w:p>
    <w:p w14:paraId="21669BE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(b2 == 0) QPB2=2;</w:t>
      </w:r>
    </w:p>
    <w:p w14:paraId="7877776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1A2CBB1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case 2:</w:t>
      </w:r>
    </w:p>
    <w:p w14:paraId="4112CB0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sample_mod=2;</w:t>
      </w:r>
    </w:p>
    <w:p w14:paraId="0904C68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break;</w:t>
      </w:r>
    </w:p>
    <w:p w14:paraId="17411F3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3856F8E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7B9704F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BA746A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if (sample_mod == -1 || sample_mod==0 || sample_mod==1)</w:t>
      </w:r>
    </w:p>
    <w:p w14:paraId="0B4E98D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{</w:t>
      </w:r>
    </w:p>
    <w:p w14:paraId="614A22A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printf("Mod test\r\n");</w:t>
      </w:r>
    </w:p>
    <w:p w14:paraId="74215E5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printf("Apasa PB1(SW1) pentru a schimba imaginea de test \r\n");</w:t>
      </w:r>
    </w:p>
    <w:p w14:paraId="3F2D872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LED_On(LED1);</w:t>
      </w:r>
    </w:p>
    <w:p w14:paraId="50A7932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LED_Off(LED2);</w:t>
      </w:r>
    </w:p>
    <w:p w14:paraId="47C515C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EE198F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}</w:t>
      </w:r>
    </w:p>
    <w:p w14:paraId="5FB5E02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if (sample_mod==2)</w:t>
      </w:r>
    </w:p>
    <w:p w14:paraId="5F64D01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{</w:t>
      </w:r>
    </w:p>
    <w:p w14:paraId="41ED2AA9" w14:textId="779EFEBD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printf("Mod camera \r\n");</w:t>
      </w:r>
    </w:p>
    <w:p w14:paraId="428A733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printf("Apasa PB1(SW1) pentru a captura o imagine noua \r\n");</w:t>
      </w:r>
    </w:p>
    <w:p w14:paraId="54727B9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LED_On(LED2);</w:t>
      </w:r>
    </w:p>
    <w:p w14:paraId="46FD1B3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LED_Off(LED1);</w:t>
      </w:r>
    </w:p>
    <w:p w14:paraId="7708E28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}</w:t>
      </w:r>
    </w:p>
    <w:p w14:paraId="2AE6D93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</w:t>
      </w:r>
    </w:p>
    <w:p w14:paraId="7528D99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Bucla principala de program</w:t>
      </w:r>
    </w:p>
    <w:p w14:paraId="3B306D4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while (1) {</w:t>
      </w:r>
    </w:p>
    <w:p w14:paraId="4BDD9E6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012AC3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// asteapta PB1</w:t>
      </w:r>
    </w:p>
    <w:p w14:paraId="37646DF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flag = 0;</w:t>
      </w:r>
    </w:p>
    <w:p w14:paraId="22DAEC2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QPB1=0;</w:t>
      </w:r>
    </w:p>
    <w:p w14:paraId="43A35F9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while(flag==0)</w:t>
      </w:r>
    </w:p>
    <w:p w14:paraId="6D96737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{</w:t>
      </w:r>
    </w:p>
    <w:p w14:paraId="3FD7F5F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switch(QPB1)</w:t>
      </w:r>
    </w:p>
    <w:p w14:paraId="5B02FF6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{</w:t>
      </w:r>
    </w:p>
    <w:p w14:paraId="1D0E19D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case 0:</w:t>
      </w:r>
    </w:p>
    <w:p w14:paraId="4102491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b1 = PB_Get(0);</w:t>
      </w:r>
    </w:p>
    <w:p w14:paraId="0FBBA89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(b1 == 1) QPB1=1;</w:t>
      </w:r>
    </w:p>
    <w:p w14:paraId="2D40690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0DEB130A" w14:textId="72B185C5" w:rsidR="003D4512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="003D4512" w:rsidRPr="00B8554A">
        <w:rPr>
          <w:rFonts w:ascii="Consolas" w:hAnsi="Consolas" w:cs="Times New Roman"/>
          <w:sz w:val="20"/>
          <w:szCs w:val="20"/>
          <w:lang w:val="ro-RO"/>
        </w:rPr>
        <w:t xml:space="preserve">    case 1:</w:t>
      </w:r>
    </w:p>
    <w:p w14:paraId="0E462281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//</w:t>
      </w:r>
    </w:p>
    <w:p w14:paraId="33A6675C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(sample_mod == 2) {</w:t>
      </w:r>
    </w:p>
    <w:p w14:paraId="11D80C9E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#ifdef TFT_ENABLE</w:t>
      </w:r>
    </w:p>
    <w:p w14:paraId="2868B4DC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MXC_TFT_ClearScreen();</w:t>
      </w:r>
    </w:p>
    <w:p w14:paraId="53EF1CE2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lastRenderedPageBreak/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#endif</w:t>
      </w:r>
    </w:p>
    <w:p w14:paraId="1733F673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capture_process_camera();</w:t>
      </w:r>
    </w:p>
    <w:p w14:paraId="3F826648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}</w:t>
      </w:r>
    </w:p>
    <w:p w14:paraId="089A9D18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 //</w:t>
      </w:r>
    </w:p>
    <w:p w14:paraId="2E895964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b1 = PB_Get(0);</w:t>
      </w:r>
    </w:p>
    <w:p w14:paraId="66372997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 if (b1 == 0) QPB1=2;</w:t>
      </w:r>
    </w:p>
    <w:p w14:paraId="4F589044" w14:textId="6D438502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5BF5D9F5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80E123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case 2:</w:t>
      </w:r>
    </w:p>
    <w:p w14:paraId="5EDCD1E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 flag=1;</w:t>
      </w:r>
    </w:p>
    <w:p w14:paraId="586E7DD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 break;</w:t>
      </w:r>
    </w:p>
    <w:p w14:paraId="21DD730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}</w:t>
      </w:r>
    </w:p>
    <w:p w14:paraId="47936F1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}</w:t>
      </w:r>
    </w:p>
    <w:p w14:paraId="7E18EBF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D21483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(sample_mod==-1 || sample_mod == 0 || sample_mod == 1)</w:t>
      </w:r>
    </w:p>
    <w:p w14:paraId="20DB0AD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{</w:t>
      </w:r>
    </w:p>
    <w:p w14:paraId="0E3AC24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sample_mod = (sample_mod + 1) % 2;</w:t>
      </w:r>
    </w:p>
    <w:p w14:paraId="7F3CDDA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(sample_mod == 0) printf("Intrarea - Imaginea de test 0 \r\n");</w:t>
      </w:r>
    </w:p>
    <w:p w14:paraId="5D10867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(sample_mod == 1) printf("Intrarea - Imaginea de test 1 \r\n");</w:t>
      </w:r>
    </w:p>
    <w:p w14:paraId="5E04716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</w:p>
    <w:p w14:paraId="6B7F704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}</w:t>
      </w:r>
    </w:p>
    <w:p w14:paraId="130266C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</w:p>
    <w:p w14:paraId="5E2D88D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(sample_mod == 2) printf("Intrarea - de la camera\r\n");</w:t>
      </w:r>
    </w:p>
    <w:p w14:paraId="13E7111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2889F8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E5C48D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sterge display</w:t>
      </w:r>
    </w:p>
    <w:p w14:paraId="656361A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MXC_TFT_ClearScreen();</w:t>
      </w:r>
    </w:p>
    <w:p w14:paraId="30A6461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5DCCFC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31CE2A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//valideaza CNN clock</w:t>
      </w:r>
    </w:p>
    <w:p w14:paraId="76312D1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MXC_SYS_ClockEnable(MXC_SYS_PERIPH_CLOCK_CNN);</w:t>
      </w:r>
    </w:p>
    <w:p w14:paraId="579C8DB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BF4CFB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// preia imaginea</w:t>
      </w:r>
    </w:p>
    <w:p w14:paraId="69D06D9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if (sample_mod == 0 || sample_mod == 1)</w:t>
      </w:r>
    </w:p>
    <w:p w14:paraId="7C097E8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{</w:t>
      </w:r>
    </w:p>
    <w:p w14:paraId="13486CE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display_sampledata();</w:t>
      </w:r>
    </w:p>
    <w:p w14:paraId="5C8745B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}</w:t>
      </w:r>
    </w:p>
    <w:p w14:paraId="4C8A6F3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5D9AD3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if (sample_mod == 2)</w:t>
      </w:r>
    </w:p>
    <w:p w14:paraId="4E41660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{        capture_process_camera();</w:t>
      </w:r>
    </w:p>
    <w:p w14:paraId="4C13F55A" w14:textId="022E88C4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}</w:t>
      </w:r>
    </w:p>
    <w:p w14:paraId="34B8631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0BDA08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5C41F9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start CNN</w:t>
      </w:r>
    </w:p>
    <w:p w14:paraId="6FFD388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cnn_start();</w:t>
      </w:r>
    </w:p>
    <w:p w14:paraId="606D735F" w14:textId="5DBC21D3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in</w:t>
      </w:r>
      <w:r w:rsidR="00DA44C6" w:rsidRPr="00B8554A">
        <w:rPr>
          <w:rFonts w:ascii="Consolas" w:hAnsi="Consolas" w:cs="Times New Roman"/>
          <w:sz w:val="20"/>
          <w:szCs w:val="20"/>
          <w:lang w:val="ro-RO"/>
        </w:rPr>
        <w:t>ca</w:t>
      </w:r>
      <w:r w:rsidRPr="00B8554A">
        <w:rPr>
          <w:rFonts w:ascii="Consolas" w:hAnsi="Consolas" w:cs="Times New Roman"/>
          <w:sz w:val="20"/>
          <w:szCs w:val="20"/>
          <w:lang w:val="ro-RO"/>
        </w:rPr>
        <w:t>rca imaginea in CNN</w:t>
      </w:r>
    </w:p>
    <w:p w14:paraId="61EFDA8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cnn_load_input();</w:t>
      </w:r>
    </w:p>
    <w:p w14:paraId="499E5C4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B4712B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SCB-&gt;SCR &amp;= ~SCB_SCR_SLEEPDEEP_Msk; // MAX78000 ARM in SLEEPDEEP</w:t>
      </w:r>
    </w:p>
    <w:p w14:paraId="50A4F6A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while (cnn_time == 0) {</w:t>
      </w:r>
    </w:p>
    <w:p w14:paraId="6397432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__WFI(); // asteapta in Sleep ca CNN sa termine (se va genera intrerupere la terminare)</w:t>
      </w:r>
    </w:p>
    <w:p w14:paraId="3CF80AE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12C6402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A9870B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Preia datele de la CNN</w:t>
      </w:r>
    </w:p>
    <w:p w14:paraId="2528CDB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cnn_unload((uint32_t *)ml_data);</w:t>
      </w:r>
    </w:p>
    <w:p w14:paraId="29687F8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CNN stop</w:t>
      </w:r>
    </w:p>
    <w:p w14:paraId="28F24C8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cnn_stop();</w:t>
      </w:r>
    </w:p>
    <w:p w14:paraId="726E4D4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C986BA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Softmax</w:t>
      </w:r>
    </w:p>
    <w:p w14:paraId="4E668FB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softmax_q17p14_q15((const q31_t *)ml_data, CNN_NUM_OUTPUTS, ml_softmax);</w:t>
      </w:r>
    </w:p>
    <w:p w14:paraId="4FA3C26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865FDB3" w14:textId="6ABC6F25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</w:t>
      </w:r>
      <w:r w:rsidR="00DA44C6" w:rsidRPr="00B8554A">
        <w:rPr>
          <w:rFonts w:ascii="Consolas" w:hAnsi="Consolas" w:cs="Times New Roman"/>
          <w:sz w:val="20"/>
          <w:szCs w:val="20"/>
          <w:lang w:val="ro-RO"/>
        </w:rPr>
        <w:t>afișare</w:t>
      </w: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timp de prelucrare CNN</w:t>
      </w:r>
    </w:p>
    <w:p w14:paraId="5BC2A7C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printf("Timp de prelucrare CNN: %d us\n\n", cnn_time);</w:t>
      </w:r>
    </w:p>
    <w:p w14:paraId="55AB3869" w14:textId="05403E66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</w:t>
      </w:r>
      <w:r w:rsidR="00DA44C6" w:rsidRPr="00B8554A">
        <w:rPr>
          <w:rFonts w:ascii="Consolas" w:hAnsi="Consolas" w:cs="Times New Roman"/>
          <w:sz w:val="20"/>
          <w:szCs w:val="20"/>
          <w:lang w:val="ro-RO"/>
        </w:rPr>
        <w:t>afișare</w:t>
      </w: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rezultate clasificare la consola   </w:t>
      </w:r>
    </w:p>
    <w:p w14:paraId="249FFA0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printf("Rezultatul clasificarii:\n");</w:t>
      </w:r>
    </w:p>
    <w:p w14:paraId="2848796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F660C2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for (i = 0; i &lt; CNN_NUM_OUTPUTS; i++) {</w:t>
      </w:r>
    </w:p>
    <w:p w14:paraId="08EC322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digs = (1000 * ml_softmax[i] + 0x4000) &gt;&gt; 15;</w:t>
      </w:r>
    </w:p>
    <w:p w14:paraId="684D6FE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tens = digs % 10;</w:t>
      </w:r>
    </w:p>
    <w:p w14:paraId="7DCB4B1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digs = digs / 10;</w:t>
      </w:r>
    </w:p>
    <w:p w14:paraId="7B0D489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result[i] = digs;</w:t>
      </w:r>
    </w:p>
    <w:p w14:paraId="47A787FA" w14:textId="5A1D530F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printf("[%7d] -&gt; Clasa %d %8s: %d.%d%%\r\n", ml_data[i], i, classes[i], result[i], tens);</w:t>
      </w:r>
    </w:p>
    <w:p w14:paraId="01184CA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1C424DE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6B48F6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printf("\n");</w:t>
      </w:r>
    </w:p>
    <w:p w14:paraId="47EF70D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7C91CF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969B57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afisare rezultate clasificare pe display</w:t>
      </w:r>
    </w:p>
    <w:p w14:paraId="37630F0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area_t area;</w:t>
      </w:r>
    </w:p>
    <w:p w14:paraId="6E44BBA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area.x = 0;</w:t>
      </w:r>
    </w:p>
    <w:p w14:paraId="5DE12C9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area.y = 0;</w:t>
      </w:r>
    </w:p>
    <w:p w14:paraId="2278C58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area.w = 320;</w:t>
      </w:r>
    </w:p>
    <w:p w14:paraId="0E3E544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area.h = TFT_Y_START - 1;</w:t>
      </w:r>
    </w:p>
    <w:p w14:paraId="08344D9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MXC_TFT_ClearArea(&amp;area, 4);</w:t>
      </w:r>
    </w:p>
    <w:p w14:paraId="5992326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8A3DC3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memset(buff, 32, TFT_BUFF_SIZE);</w:t>
      </w:r>
    </w:p>
    <w:p w14:paraId="2143815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5C6E21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(sample_mod &lt;2) prag=90;</w:t>
      </w:r>
    </w:p>
    <w:p w14:paraId="29DD731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(sample_mod==2) prag=90;</w:t>
      </w:r>
    </w:p>
    <w:p w14:paraId="2F95EDB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printf("Prag de decizie: %d%%\n",prag);</w:t>
      </w:r>
    </w:p>
    <w:p w14:paraId="25CC3DB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(result[0] &gt; prag)</w:t>
      </w:r>
    </w:p>
    <w:p w14:paraId="2768B24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{</w:t>
      </w:r>
    </w:p>
    <w:p w14:paraId="768D3AD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TFT_Print(buff, TFT_X_START + 10, TFT_Y_START - 30, font_1,</w:t>
      </w:r>
    </w:p>
    <w:p w14:paraId="2317488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                  snprintf(buff, sizeof(buff), "%s (%d%%)", classes[0], result[0]));</w:t>
      </w:r>
    </w:p>
    <w:p w14:paraId="4F458D8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printf("Decizie: %s\n",classes[0]);</w:t>
      </w:r>
    </w:p>
    <w:p w14:paraId="3A542A6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49EB4C2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(result[1] &gt; prag)</w:t>
      </w:r>
    </w:p>
    <w:p w14:paraId="62D5E18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{</w:t>
      </w:r>
    </w:p>
    <w:p w14:paraId="423A55C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    TFT_Print(buff, TFT_X_START + 10, TFT_Y_START - 30, font_1,</w:t>
      </w:r>
    </w:p>
    <w:p w14:paraId="52F8B929" w14:textId="05E5C0AD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                     snprintf(buff, sizeof(buff), "%s (%d%%)", classes[1], result[1]));</w:t>
      </w:r>
    </w:p>
    <w:p w14:paraId="2AE430E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printf("Decizie: %s\n",classes[1]);</w:t>
      </w:r>
    </w:p>
    <w:p w14:paraId="0F3449E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64033FA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BAD369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 result[0] &lt;=prag &amp;&amp; result[1] &lt;=prag)</w:t>
      </w:r>
    </w:p>
    <w:p w14:paraId="6F13372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{</w:t>
      </w:r>
    </w:p>
    <w:p w14:paraId="4F37FBA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TFT_Print(buff, TFT_X_START + 10, TFT_Y_START - 30, font_1,</w:t>
      </w:r>
    </w:p>
    <w:p w14:paraId="31BF2FA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               snprintf(buff, sizeof(buff), "Unknown"));</w:t>
      </w:r>
    </w:p>
    <w:p w14:paraId="0E950E8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printf("Decizie: Unknown\n");</w:t>
      </w:r>
    </w:p>
    <w:p w14:paraId="075A8B7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37A404F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A5FDAF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memset(buff, 32, TFT_BUFF_SIZE);</w:t>
      </w:r>
    </w:p>
    <w:p w14:paraId="3A60F28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TFT_Print(buff, TFT_X_START + 40, TFT_Y_START + IMAGE_SIZE_Y + 10, font_1,</w:t>
      </w:r>
    </w:p>
    <w:p w14:paraId="3444FDF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      snprintf(buff, sizeof(buff), "%dms", cnn_time / 1000));</w:t>
      </w:r>
    </w:p>
    <w:p w14:paraId="55D0775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</w:t>
      </w:r>
    </w:p>
    <w:p w14:paraId="397E8FA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</w:t>
      </w:r>
    </w:p>
    <w:p w14:paraId="4759039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TFT_Print(buff, 20, TFT_Y_START + IMAGE_SIZE_Y + 35, font_2,</w:t>
      </w:r>
    </w:p>
    <w:p w14:paraId="3CEB3AC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              snprintf(buff, sizeof(buff), "Start: PB1(SW1)"));</w:t>
      </w:r>
    </w:p>
    <w:p w14:paraId="273AC15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4188A7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return 0;</w:t>
      </w:r>
    </w:p>
    <w:p w14:paraId="14C2CCB2" w14:textId="0C84B8DF" w:rsidR="002062B4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}</w:t>
      </w:r>
    </w:p>
    <w:p w14:paraId="215885C8" w14:textId="45EF84A4" w:rsidR="002062B4" w:rsidRPr="00B8554A" w:rsidRDefault="002062B4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Programare CNN</w:t>
      </w:r>
    </w:p>
    <w:p w14:paraId="4D809D9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cats-dogs</w:t>
      </w:r>
    </w:p>
    <w:p w14:paraId="5A2B68A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This file was @generated by ai8xize.py --test-dir sdk/Examples/MAX78000/CNN --prefix cats-dogs --checkpoint-file trained/ai85-catsdogs-qat8-q.pth.tar --config-file networks/cats-dogs-hwc.yaml --fifo --softmax --device MAX78000 --timer 0 --display-checkpoint --verbose --overwrite</w:t>
      </w:r>
    </w:p>
    <w:p w14:paraId="4E5B8A1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8CE6F8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Configuring 7 layers</w:t>
      </w:r>
    </w:p>
    <w:p w14:paraId="129849B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Input data: HWC</w:t>
      </w:r>
    </w:p>
    <w:p w14:paraId="775168A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0: 3x128x128 streaming, no pooling, conv2d with kernel size 3x3, stride 1/1, pad 1/1, ReLU, 16x128x128 output</w:t>
      </w:r>
    </w:p>
    <w:p w14:paraId="09294AE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1: 16x128x128 streaming, max pool 2x2 with stride 2/2, conv2d with kernel size 3x3, stride 1/1, pad 1/1, ReLU, 32x64x64 output</w:t>
      </w:r>
    </w:p>
    <w:p w14:paraId="102A5CC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2: 32x64x64, max pool 2x2 with stride 2/2, conv2d with kernel size 3x3, stride 1/1, pad 1/1, ReLU, 64x32x32 output</w:t>
      </w:r>
    </w:p>
    <w:p w14:paraId="4436EDC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3: 64x32x32, max pool 2x2 with stride 2/2, conv2d with kernel size 3x3, stride 1/1, pad 1/1, ReLU, 32x16x16 output</w:t>
      </w:r>
    </w:p>
    <w:p w14:paraId="0A4BD15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4: 32x16x16, max pool 2x2 with stride 2/2, conv2d with kernel size 3x3, stride 1/1, pad 1/1, ReLU, 32x8x8 output</w:t>
      </w:r>
    </w:p>
    <w:p w14:paraId="19A9DFD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5: 32x8x8, no pooling, conv2d with kernel size 3x3, stride 1/1, pad 1/1, ReLU, 16x8x8 output</w:t>
      </w:r>
    </w:p>
    <w:p w14:paraId="24FD765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6: 16x8x8 flattened to 1024x1x1, no pooling, linear, no activation, 2x1x1 output</w:t>
      </w:r>
    </w:p>
    <w:p w14:paraId="2AB2317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12062B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278FBE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// masurarea timpului de calcul  </w:t>
      </w:r>
    </w:p>
    <w:p w14:paraId="166571F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 CNN start</w:t>
      </w:r>
    </w:p>
    <w:p w14:paraId="4CD1D36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MXC_TMR_SW_Start(CNN_INFERENCE_TIMER);  </w:t>
      </w:r>
    </w:p>
    <w:p w14:paraId="28A87CA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// la CNN stop  </w:t>
      </w:r>
    </w:p>
    <w:p w14:paraId="62C3B34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cnn_time = MXC_TMR_SW_Stop(CNN_INFERENCE_TIMER);</w:t>
      </w:r>
    </w:p>
    <w:p w14:paraId="08C211C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83198E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41C2941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incarcarea ponderilor (din fisierul de ponderi impachetate)</w:t>
      </w:r>
    </w:p>
    <w:p w14:paraId="60B7A0C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int cnn_load_weights(void)</w:t>
      </w:r>
    </w:p>
    <w:p w14:paraId="7F9FC02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{</w:t>
      </w:r>
    </w:p>
    <w:p w14:paraId="2E9B1AB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uint32_t len;</w:t>
      </w:r>
    </w:p>
    <w:p w14:paraId="0F5CBF3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volatile uint32_t *addr;</w:t>
      </w:r>
    </w:p>
    <w:p w14:paraId="7420678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const uint32_t *ptr = kernels;</w:t>
      </w:r>
    </w:p>
    <w:p w14:paraId="1A31DD33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05FFB7E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while ((addr = (volatile uint32_t *) *ptr++) != 0) {</w:t>
      </w:r>
    </w:p>
    <w:p w14:paraId="3E400D7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  len = *ptr++;</w:t>
      </w:r>
    </w:p>
    <w:p w14:paraId="3A51463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  while (len-- &gt; 0)</w:t>
      </w:r>
    </w:p>
    <w:p w14:paraId="5AFF06A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    *addr++ = *ptr++;</w:t>
      </w:r>
    </w:p>
    <w:p w14:paraId="04AF966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}</w:t>
      </w:r>
    </w:p>
    <w:p w14:paraId="5F2AB84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04ED409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return CNN_OK;</w:t>
      </w:r>
    </w:p>
    <w:p w14:paraId="1CD463F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}</w:t>
      </w:r>
    </w:p>
    <w:p w14:paraId="1B0B8C3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50DF3A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preluarea rezultatelor</w:t>
      </w:r>
    </w:p>
    <w:p w14:paraId="2348AB2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int cnn_unload(uint32_t *out_buf)</w:t>
      </w:r>
    </w:p>
    <w:p w14:paraId="35D9CE9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{</w:t>
      </w:r>
    </w:p>
    <w:p w14:paraId="7FD6E97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volatile uint32_t *addr;</w:t>
      </w:r>
    </w:p>
    <w:p w14:paraId="72C6808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443E554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// Custom unload for this network, layer 6: 32-bit data, shape: (2, 1, 1)</w:t>
      </w:r>
    </w:p>
    <w:p w14:paraId="265B27B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addr = (volatile uint32_t *) 0x50401000;</w:t>
      </w:r>
    </w:p>
    <w:p w14:paraId="1210636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*out_buf++ = *addr++;</w:t>
      </w:r>
    </w:p>
    <w:p w14:paraId="19C2A69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*out_buf++ = *addr++;</w:t>
      </w:r>
    </w:p>
    <w:p w14:paraId="5B7E84F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FC0C15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return CNN_OK;</w:t>
      </w:r>
    </w:p>
    <w:p w14:paraId="40C601D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}</w:t>
      </w:r>
    </w:p>
    <w:p w14:paraId="37F2413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lang w:val="ro-RO"/>
        </w:rPr>
      </w:pPr>
    </w:p>
    <w:p w14:paraId="7E242B18" w14:textId="1F9444AC" w:rsidR="002062B4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lastRenderedPageBreak/>
        <w:t>Softmax</w:t>
      </w:r>
    </w:p>
    <w:p w14:paraId="161B42CB" w14:textId="2EDE2416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7B2BF013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y_i = 2^(x_i/16384) / sum(2^(x_j/16384))</w:t>
      </w:r>
    </w:p>
    <w:p w14:paraId="1B1B3EA1" w14:textId="642A90E0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y_i = e^(x_i) / sum(e^(x_j))</w:t>
      </w:r>
    </w:p>
    <w:p w14:paraId="64C023B7" w14:textId="63B050D4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E19CBB3" w14:textId="25FA2071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Definirea ponderilor</w:t>
      </w:r>
    </w:p>
    <w:p w14:paraId="07BB4CDF" w14:textId="3780B4DE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4B3DE3A9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bias pentru layer 6</w:t>
      </w:r>
    </w:p>
    <w:p w14:paraId="20539CE5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static const uint8_t bias_0[]{</w:t>
      </w:r>
    </w:p>
    <w:p w14:paraId="42B6B025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0x0a, 0xf2 </w:t>
      </w:r>
    </w:p>
    <w:p w14:paraId="759042B2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};                            </w:t>
      </w:r>
    </w:p>
    <w:p w14:paraId="3A5B9CE7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79F15AB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static const uint32_t kernels[]={</w:t>
      </w:r>
    </w:p>
    <w:p w14:paraId="5D0F3376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0x50180000,   // adresa</w:t>
      </w:r>
    </w:p>
    <w:p w14:paraId="2B3616C0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0x00000166,   // lungime</w:t>
      </w:r>
    </w:p>
    <w:p w14:paraId="55139845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0xbeee09ee, 0x2f18ddd7, 0x7f30f5df, 0xff441eeb, 0xd2e2cb02, 0xd311f2fa, // ponderi </w:t>
      </w:r>
    </w:p>
    <w:p w14:paraId="6BC564B5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........</w:t>
      </w:r>
    </w:p>
    <w:p w14:paraId="0EB56533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0x50184000,   // adresa</w:t>
      </w:r>
    </w:p>
    <w:p w14:paraId="5FF8094D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0x00000166,   // lungime</w:t>
      </w:r>
    </w:p>
    <w:p w14:paraId="4989BC84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0xddfde0d5, 0x0e40eaff, 0x3319f314, 0xf2140802, 0xe1ec2922, 0xcc0ef429, // ponderi</w:t>
      </w:r>
    </w:p>
    <w:p w14:paraId="44120339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.........</w:t>
      </w:r>
    </w:p>
    <w:p w14:paraId="0212716F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0x50998000,   // adresa</w:t>
      </w:r>
    </w:p>
    <w:p w14:paraId="18966CFE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0x0000006c,   // lungime</w:t>
      </w:r>
    </w:p>
    <w:p w14:paraId="5DE0128F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0x2011c9f0, 0xf71cd10e, 0xed0614f3, 0xe303321c, 0xf401fce4, 0x1e020128, // ponderi</w:t>
      </w:r>
    </w:p>
    <w:p w14:paraId="7834D0F6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.........</w:t>
      </w:r>
    </w:p>
    <w:p w14:paraId="1D41657B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0x00000000    // terminator</w:t>
      </w:r>
    </w:p>
    <w:p w14:paraId="5FA788C8" w14:textId="70DED9C0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};</w:t>
      </w:r>
    </w:p>
    <w:p w14:paraId="4C139932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lang w:val="ro-RO"/>
        </w:rPr>
      </w:pPr>
    </w:p>
    <w:p w14:paraId="2F5F7F26" w14:textId="56AE10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4.2.Programarea arhitecturii retelei neurale</w:t>
      </w:r>
      <w:r w:rsidR="00312F90" w:rsidRPr="00B8554A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(detalieri)</w:t>
      </w:r>
    </w:p>
    <w:p w14:paraId="7D9DA34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lang w:val="ro-RO"/>
        </w:rPr>
      </w:pPr>
    </w:p>
    <w:p w14:paraId="238CD546" w14:textId="67613B05" w:rsidR="002062B4" w:rsidRPr="00B8554A" w:rsidRDefault="00B94963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Numărul</w:t>
      </w:r>
      <w:r w:rsidR="002062B4"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maxim de niveluri = 32</w:t>
      </w:r>
    </w:p>
    <w:p w14:paraId="6CDE9E3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367ADBF" w14:textId="6F4DC8B2" w:rsidR="002062B4" w:rsidRPr="00B8554A" w:rsidRDefault="00B94963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Numărul</w:t>
      </w:r>
      <w:r w:rsidR="002062B4"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niveluri (layer) - 7</w:t>
      </w:r>
    </w:p>
    <w:p w14:paraId="2B813A4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7A4762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 Layer Count Maximum - CNNx16_n_LCNT_MAX [0x0008]</w:t>
      </w:r>
    </w:p>
    <w:p w14:paraId="1B549167" w14:textId="653B55FF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Layer Count Maximum = 6 (se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numără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la 0)</w:t>
      </w:r>
    </w:p>
    <w:p w14:paraId="165AE5D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8308FF9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Registre CNN</w:t>
      </w:r>
    </w:p>
    <w:p w14:paraId="3A100AA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(pentru fiecare layer definit in arhitectura retelei neurala si pentru fiecare cuadrant din arhitectura CNN)</w:t>
      </w:r>
    </w:p>
    <w:p w14:paraId="1474FE7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753AAC5" w14:textId="485C64B8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- controlul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adresării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memoriei (FIFO si SRAM)</w:t>
      </w:r>
    </w:p>
    <w:p w14:paraId="0FCB2B99" w14:textId="1E3C48B8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ab/>
        <w:t xml:space="preserve">- adresele pentru preluarea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intrărilor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si scrierea rezultatelor</w:t>
      </w:r>
    </w:p>
    <w:p w14:paraId="005452DE" w14:textId="6B5E5D28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- controlul procesului de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convoluție</w:t>
      </w:r>
    </w:p>
    <w:p w14:paraId="3DFBD0A9" w14:textId="1878A330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ab/>
        <w:t xml:space="preserve">- dimensiunea imaginii, dimensiunea kernel-ului, pad, stride, reprezentare ponderi (1, 2, 4 sau 8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biți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)</w:t>
      </w:r>
    </w:p>
    <w:p w14:paraId="0080BE3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- controlul procesului de pool - tip pooling, stride</w:t>
      </w:r>
    </w:p>
    <w:p w14:paraId="660DE52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- controlul procesului de flatten (activare)</w:t>
      </w:r>
    </w:p>
    <w:p w14:paraId="3E1DB4B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- controlul bias (activare)</w:t>
      </w:r>
    </w:p>
    <w:p w14:paraId="14AB56E2" w14:textId="4B7943CC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- controlul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procesării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(streaming sau nu,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numărul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procesoare implicate)</w:t>
      </w:r>
    </w:p>
    <w:p w14:paraId="0C30D3A0" w14:textId="3296C9AA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- controlul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postprocesării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(scalare)</w:t>
      </w:r>
    </w:p>
    <w:p w14:paraId="48336B7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7AE222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E61D47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A1FC09A" w14:textId="733D2823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 xml:space="preserve">Configurare pe layere (exemplificare dimensiuni ale </w:t>
      </w:r>
      <w:r w:rsidR="00B94963"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intrărilor</w:t>
      </w: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 xml:space="preserve"> de prelucrat)</w:t>
      </w:r>
    </w:p>
    <w:p w14:paraId="6F2CADC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013C9B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0:</w:t>
      </w:r>
    </w:p>
    <w:p w14:paraId="322D64D7" w14:textId="0FA717F0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intrare 3x128x128, streaming,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fără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pooling,  dimensiune kernel 3x3, stride 1/1, pad 1/1, ReLU, 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ieșire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16x128x128</w:t>
      </w:r>
    </w:p>
    <w:p w14:paraId="1282684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FE6E29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478F147E" w14:textId="0330C876" w:rsidR="002062B4" w:rsidRPr="00B8554A" w:rsidRDefault="00B94963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Cuvântul</w:t>
      </w:r>
      <w:r w:rsidR="002062B4"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comanda: 0x00010081 = 0000 0000 0000 0001 0000 0000 1000 0001</w:t>
      </w:r>
    </w:p>
    <w:p w14:paraId="5711FF9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6887FBB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0x81=129 (128 linii plus pad-ul)</w:t>
      </w:r>
    </w:p>
    <w:p w14:paraId="43D0282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3A0E1A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CNNx16_n_Ly_CCNT [0x0090]-[0x010C]</w:t>
      </w:r>
    </w:p>
    <w:p w14:paraId="6DFE28DF" w14:textId="34850511" w:rsidR="002062B4" w:rsidRPr="00B8554A" w:rsidRDefault="00B94963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Cuvântul</w:t>
      </w:r>
      <w:r w:rsidR="002062B4"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comanda: 0x00010081 = 0000 0000 0000 0001 0000 0000 1000 0001</w:t>
      </w:r>
    </w:p>
    <w:p w14:paraId="4A72E55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34D58EB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0x81=129 (128 coloane plus pad-ul)</w:t>
      </w:r>
    </w:p>
    <w:p w14:paraId="7FD1580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D2AD1F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0x50100010) = 0x00010081; // Rows</w:t>
      </w:r>
    </w:p>
    <w:p w14:paraId="0EC4FCD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0x50100090) = 0x00010081; // Columns</w:t>
      </w:r>
    </w:p>
    <w:p w14:paraId="3623B7D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3508BC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1:</w:t>
      </w:r>
    </w:p>
    <w:p w14:paraId="140DF3A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intrare, 16x128x128, streaming, pooling max pool 2x2, cu stride 2/2, dimensiune kernel 3x3, stride 1/1, pad 1/1, ReLU, iesire 32x64x64</w:t>
      </w:r>
    </w:p>
    <w:p w14:paraId="764942A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38E091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2AFF485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0x00010081 = 0000 0000 0000 0001 0000 0000 1000 0001</w:t>
      </w:r>
    </w:p>
    <w:p w14:paraId="1E87FA9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61A6494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0x81=129 (128 linii plus pad-ul)</w:t>
      </w:r>
    </w:p>
    <w:p w14:paraId="4356066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563F8C0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5EECE69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0x00010081 = 0000 0000 0000 0001 0000 0000 1000 0001</w:t>
      </w:r>
    </w:p>
    <w:p w14:paraId="415782E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5545B36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0x81=129 (128 coloane plus pad-ul)</w:t>
      </w:r>
    </w:p>
    <w:p w14:paraId="6E006E4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19471C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56DE28E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0x50100014) = 0x00010081; // Rows</w:t>
      </w:r>
    </w:p>
    <w:p w14:paraId="23D4DE1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0x50100094) = 0x00010081; // Columns</w:t>
      </w:r>
    </w:p>
    <w:p w14:paraId="3858277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8EDD7C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2:</w:t>
      </w:r>
    </w:p>
    <w:p w14:paraId="477C53F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intrare 32x64x64, pooling max pool 2x2 cu stride 2/2, dimensiune kernel 3x3, stride 1/1, pad 1/1, ReLU, iesire 64x32x32</w:t>
      </w:r>
    </w:p>
    <w:p w14:paraId="07AF41E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97FA303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609DAC7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0x00010041 = 0000 0000 0000 0001 0000 0000 0100 0001</w:t>
      </w:r>
    </w:p>
    <w:p w14:paraId="1BEE2D2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1B479F9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0x41=65 (64 linii plus pad-ul)</w:t>
      </w:r>
    </w:p>
    <w:p w14:paraId="25C23CF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7A8E8A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15F144B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0x00010041 = 0000 0000 0000 0001 0000 0000 0100 0001</w:t>
      </w:r>
    </w:p>
    <w:p w14:paraId="63E65E0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17B2E15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0x41=65 (64 coloane plus pad-ul)</w:t>
      </w:r>
    </w:p>
    <w:p w14:paraId="447B2DB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44962D1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504C69C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0x50100018) = 0x00010041; // Rows</w:t>
      </w:r>
    </w:p>
    <w:p w14:paraId="1E82C76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0x50100098) = 0x00010041; // Columns</w:t>
      </w:r>
    </w:p>
    <w:p w14:paraId="1A2827D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18D14C9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3:</w:t>
      </w:r>
    </w:p>
    <w:p w14:paraId="6C6326E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intrare 64x32x32, pooling max pool 2x2 cu stride 2/2,  dimensiune kernel 3x3, stride 1/1, pad 1/1, ReLU, iesire 32x16x16</w:t>
      </w:r>
    </w:p>
    <w:p w14:paraId="32D85B7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13A8FB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2EA8605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comanda:0x00010021 = 0000 0000 0000 0001 0000 0000 0010 0001</w:t>
      </w:r>
    </w:p>
    <w:p w14:paraId="0C856D1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75B6994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0x21=33 (32 linii plus pad-ul)</w:t>
      </w:r>
    </w:p>
    <w:p w14:paraId="7923A3D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75167F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390E481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lastRenderedPageBreak/>
        <w:t>Cuvintul de comanda: 0x00010021 = 0000 0000 0000 0001 0000 0000 0010 0001</w:t>
      </w:r>
    </w:p>
    <w:p w14:paraId="73F19B7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16E6D62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0x21=33 (32 coloane plus pad-ul)</w:t>
      </w:r>
    </w:p>
    <w:p w14:paraId="30B2D55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57AE1F8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</w:t>
      </w:r>
    </w:p>
    <w:p w14:paraId="4DFD349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0x5010001c) = 0x00010021; // Rows</w:t>
      </w:r>
    </w:p>
    <w:p w14:paraId="05D88DC9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0x5010009c) = 0x00010021; // Columns</w:t>
      </w:r>
    </w:p>
    <w:p w14:paraId="5FC3F93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C3C785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4:</w:t>
      </w:r>
    </w:p>
    <w:p w14:paraId="36E2694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intrare 32x16x16, pooling max pool 2x2 cu stride 2/2, dimensiune kernel 3x3, stride 1/1, pad 1/1, ReLU, iesire 32x8x8</w:t>
      </w:r>
    </w:p>
    <w:p w14:paraId="26ED3BA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617643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7A6C824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comanda:0x00010011 = 0000 0000 0000 0001 0000 0000 0001 0001</w:t>
      </w:r>
    </w:p>
    <w:p w14:paraId="2FCF823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46C435E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0x11=17 (16 linii plus pad-ul)</w:t>
      </w:r>
    </w:p>
    <w:p w14:paraId="7054AD4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B88EFE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4F698DF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0x00010011 = 0000 0000 0000 0001 0000 0000 0001 0001</w:t>
      </w:r>
    </w:p>
    <w:p w14:paraId="1F79585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0D3DC56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Maximum= 0x11=17 (16 coloane plus pad-ul)</w:t>
      </w:r>
    </w:p>
    <w:p w14:paraId="15CA360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0987032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0x50100020) = 0x00010011; // Rows</w:t>
      </w:r>
    </w:p>
    <w:p w14:paraId="1B8FF45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0x501000a0) = 0x00010011; // Columns</w:t>
      </w:r>
    </w:p>
    <w:p w14:paraId="7C9E526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0CCF3B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5:</w:t>
      </w:r>
    </w:p>
    <w:p w14:paraId="31AF9944" w14:textId="6397FBE0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intrare 32x8x8,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fără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pooling, dimensiune kernel 3x3, stride 1/1, pad 1/1, ReLU, iesire 16x8x8</w:t>
      </w:r>
    </w:p>
    <w:p w14:paraId="389785F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7FC354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1194634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comanda:0x00010009 = 0000 0000 0000 0001 0000 0000 0000 1001</w:t>
      </w:r>
    </w:p>
    <w:p w14:paraId="04B21C2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3FEF9B5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0x09=9 (8 linii plus pad-ul)</w:t>
      </w:r>
    </w:p>
    <w:p w14:paraId="66279D9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8D5982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553AD20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0x00010009 = 0000 0000 0000 0001 0000 0000 0000 1001</w:t>
      </w:r>
    </w:p>
    <w:p w14:paraId="4C9849C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0953657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0x09=9 (8 coloane plus pad-ul)</w:t>
      </w:r>
    </w:p>
    <w:p w14:paraId="5F671CC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1C6F24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0x50100024) = 0x00010009; // Rows</w:t>
      </w:r>
    </w:p>
    <w:p w14:paraId="18486EC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0x501000a4) = 0x00010009; // Columns</w:t>
      </w:r>
    </w:p>
    <w:p w14:paraId="2DCF510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0563D62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6:</w:t>
      </w:r>
    </w:p>
    <w:p w14:paraId="621C6060" w14:textId="0ED24F7A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intrare 16x8x8, activare  flatten la 1024x1x1,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fără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pooling, iesire 2x1x1</w:t>
      </w:r>
    </w:p>
    <w:p w14:paraId="75AA2F8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CEDE9B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One Dimensional Control -  CNNx16_n_Ly_ONED [0x0110]-[0x018C]</w:t>
      </w:r>
    </w:p>
    <w:p w14:paraId="6E2B063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0x00000100</w:t>
      </w:r>
    </w:p>
    <w:p w14:paraId="039945F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One Dimensional Convolution Start Mask Address = 1</w:t>
      </w:r>
    </w:p>
    <w:p w14:paraId="2A1CF49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3E0D82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0x50100128) = 0x00000100; // 1D</w:t>
      </w:r>
    </w:p>
    <w:p w14:paraId="4B30EF77" w14:textId="53D0C441" w:rsidR="002062B4" w:rsidRPr="00B8554A" w:rsidRDefault="002062B4" w:rsidP="009F5DBB">
      <w:pPr>
        <w:jc w:val="both"/>
        <w:rPr>
          <w:rFonts w:ascii="Consolas" w:hAnsi="Consolas" w:cs="Times New Roman"/>
          <w:b/>
          <w:bCs/>
          <w:sz w:val="20"/>
          <w:szCs w:val="20"/>
          <w:lang w:val="ro-RO"/>
        </w:rPr>
      </w:pPr>
    </w:p>
    <w:p w14:paraId="29E39D71" w14:textId="77777777" w:rsidR="00D568E6" w:rsidRPr="00FE6F29" w:rsidRDefault="00D568E6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EDD7133" w14:textId="43037181" w:rsidR="00D568E6" w:rsidRPr="00FE6F29" w:rsidRDefault="00FE6F29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E6F29">
        <w:rPr>
          <w:rFonts w:ascii="Times New Roman" w:hAnsi="Times New Roman" w:cs="Times New Roman"/>
          <w:sz w:val="24"/>
          <w:szCs w:val="24"/>
          <w:lang w:val="ro-RO"/>
        </w:rPr>
        <w:t xml:space="preserve">Observați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modul de împachetare a ponderilor (pagina 22, variabila </w:t>
      </w:r>
      <w:r w:rsidRPr="00FE6F29">
        <w:rPr>
          <w:rFonts w:ascii="Times New Roman" w:hAnsi="Times New Roman" w:cs="Times New Roman"/>
          <w:i/>
          <w:iCs/>
          <w:sz w:val="24"/>
          <w:szCs w:val="24"/>
          <w:lang w:val="ro-RO"/>
        </w:rPr>
        <w:t>kernels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) si modul de implementare a funcției </w:t>
      </w:r>
      <w:r w:rsidRPr="00FE6F29">
        <w:rPr>
          <w:rFonts w:ascii="Times New Roman" w:hAnsi="Times New Roman" w:cs="Times New Roman"/>
          <w:i/>
          <w:iCs/>
          <w:sz w:val="24"/>
          <w:szCs w:val="24"/>
          <w:lang w:val="ro-RO"/>
        </w:rPr>
        <w:t>softmax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(pagina 22 – Softmax si formula de la pagina 8) .</w:t>
      </w:r>
    </w:p>
    <w:p w14:paraId="591A46F4" w14:textId="08C2E2CA" w:rsidR="00D568E6" w:rsidRDefault="00C34178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Configurarea fiecărui nivel (strat, </w:t>
      </w:r>
      <w:r w:rsidRPr="00C34178">
        <w:rPr>
          <w:rFonts w:ascii="Times New Roman" w:hAnsi="Times New Roman" w:cs="Times New Roman"/>
          <w:i/>
          <w:iCs/>
          <w:sz w:val="24"/>
          <w:szCs w:val="24"/>
          <w:lang w:val="ro-RO"/>
        </w:rPr>
        <w:t>layer</w:t>
      </w:r>
      <w:r>
        <w:rPr>
          <w:rFonts w:ascii="Times New Roman" w:hAnsi="Times New Roman" w:cs="Times New Roman"/>
          <w:sz w:val="24"/>
          <w:szCs w:val="24"/>
          <w:lang w:val="ro-RO"/>
        </w:rPr>
        <w:t>) se precizează intr-un fișier de configurarea (*.yaml) ca in exemplul următor</w:t>
      </w:r>
      <w:r w:rsidR="00C30C38">
        <w:rPr>
          <w:rFonts w:ascii="Times New Roman" w:hAnsi="Times New Roman" w:cs="Times New Roman"/>
          <w:sz w:val="24"/>
          <w:szCs w:val="24"/>
          <w:lang w:val="ro-RO"/>
        </w:rPr>
        <w:t xml:space="preserve">( fiecare procesor activ are 1 logic in cuvintul </w:t>
      </w:r>
      <w:r w:rsidR="00C30C38" w:rsidRPr="00C30C38">
        <w:rPr>
          <w:rFonts w:ascii="Times New Roman" w:hAnsi="Times New Roman" w:cs="Times New Roman"/>
          <w:i/>
          <w:iCs/>
          <w:sz w:val="24"/>
          <w:szCs w:val="24"/>
          <w:lang w:val="ro-RO"/>
        </w:rPr>
        <w:t>processors</w:t>
      </w:r>
      <w:r w:rsidR="00C30C38">
        <w:rPr>
          <w:rFonts w:ascii="Times New Roman" w:hAnsi="Times New Roman" w:cs="Times New Roman"/>
          <w:sz w:val="24"/>
          <w:szCs w:val="24"/>
          <w:lang w:val="ro-RO"/>
        </w:rPr>
        <w:t>):</w:t>
      </w:r>
    </w:p>
    <w:p w14:paraId="3D0995FB" w14:textId="77777777" w:rsidR="00C30C38" w:rsidRDefault="00C30C3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4FAADA2" w14:textId="37832405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lastRenderedPageBreak/>
        <w:t>layers:</w:t>
      </w:r>
    </w:p>
    <w:p w14:paraId="6FE3D2A6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- pad: 1</w:t>
      </w:r>
    </w:p>
    <w:p w14:paraId="1215305B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activate: ReLU</w:t>
      </w:r>
    </w:p>
    <w:p w14:paraId="51ECC4E3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out_offset: 0x1000</w:t>
      </w:r>
    </w:p>
    <w:p w14:paraId="034A0A4A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processors: 0x0000000000000007</w:t>
      </w:r>
    </w:p>
    <w:p w14:paraId="4A7979D8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data_format: HWC</w:t>
      </w:r>
    </w:p>
    <w:p w14:paraId="31443FD2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operation: Conv2d</w:t>
      </w:r>
    </w:p>
    <w:p w14:paraId="2251186F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- max_pool: 2</w:t>
      </w:r>
    </w:p>
    <w:p w14:paraId="1C231632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pool_stride: 2</w:t>
      </w:r>
    </w:p>
    <w:p w14:paraId="091734AA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pad: 1</w:t>
      </w:r>
    </w:p>
    <w:p w14:paraId="5A4C0F95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activate: ReLU</w:t>
      </w:r>
    </w:p>
    <w:p w14:paraId="32FEBF51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out_offset: 0x2000</w:t>
      </w:r>
    </w:p>
    <w:p w14:paraId="71FE4763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processors: 0x000ffff000000000</w:t>
      </w:r>
    </w:p>
    <w:p w14:paraId="43058D50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operation: Conv2d</w:t>
      </w:r>
    </w:p>
    <w:p w14:paraId="470B02B7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- max_pool: 2</w:t>
      </w:r>
    </w:p>
    <w:p w14:paraId="0C73F95B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pool_stride: 2</w:t>
      </w:r>
    </w:p>
    <w:p w14:paraId="5831C77D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pad: 1</w:t>
      </w:r>
    </w:p>
    <w:p w14:paraId="08BEDF6E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activate: ReLU</w:t>
      </w:r>
    </w:p>
    <w:p w14:paraId="1D8E2A59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out_offset: 0x0000</w:t>
      </w:r>
    </w:p>
    <w:p w14:paraId="71FB5253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processors: 0x00000000ffffffff</w:t>
      </w:r>
    </w:p>
    <w:p w14:paraId="51922A9E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operation: Conv2d</w:t>
      </w:r>
    </w:p>
    <w:p w14:paraId="6F79E1F6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- max_pool: 2</w:t>
      </w:r>
    </w:p>
    <w:p w14:paraId="31DE9028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pool_stride: 2</w:t>
      </w:r>
    </w:p>
    <w:p w14:paraId="424D16B0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pad: 1</w:t>
      </w:r>
    </w:p>
    <w:p w14:paraId="226C34B5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activate: ReLU</w:t>
      </w:r>
    </w:p>
    <w:p w14:paraId="2C2EC445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out_offset: 0x2000</w:t>
      </w:r>
    </w:p>
    <w:p w14:paraId="192C4D9B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processors: 0xffffffffffffffff</w:t>
      </w:r>
    </w:p>
    <w:p w14:paraId="53A9F22C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operation: Conv2d</w:t>
      </w:r>
    </w:p>
    <w:p w14:paraId="39BC6B09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- max_pool: 2</w:t>
      </w:r>
    </w:p>
    <w:p w14:paraId="0C630513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pool_stride: 2</w:t>
      </w:r>
    </w:p>
    <w:p w14:paraId="4DC66459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pad: 1</w:t>
      </w:r>
    </w:p>
    <w:p w14:paraId="4F0477E2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activate: ReLU</w:t>
      </w:r>
    </w:p>
    <w:p w14:paraId="7977F2DD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out_offset: 0x0000</w:t>
      </w:r>
    </w:p>
    <w:p w14:paraId="09ACF95B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processors: 0x00000000ffffffff</w:t>
      </w:r>
    </w:p>
    <w:p w14:paraId="4BE6CF48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operation: Conv2d</w:t>
      </w:r>
    </w:p>
    <w:p w14:paraId="70AAD1F9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- pad: 1</w:t>
      </w:r>
    </w:p>
    <w:p w14:paraId="64462EF9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activate: ReLU</w:t>
      </w:r>
    </w:p>
    <w:p w14:paraId="7384E77D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out_offset: 0x2000</w:t>
      </w:r>
    </w:p>
    <w:p w14:paraId="4CB188DE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processors: 0xffffffff00000000</w:t>
      </w:r>
    </w:p>
    <w:p w14:paraId="51DC7A33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operation: Conv2d</w:t>
      </w:r>
    </w:p>
    <w:p w14:paraId="1248D04B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- op: mlp</w:t>
      </w:r>
    </w:p>
    <w:p w14:paraId="0E6B97F4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flatten: true</w:t>
      </w:r>
    </w:p>
    <w:p w14:paraId="50B122CA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out_offset: 0x1000</w:t>
      </w:r>
    </w:p>
    <w:p w14:paraId="36906D3C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output_width: 32</w:t>
      </w:r>
    </w:p>
    <w:p w14:paraId="5DBB6612" w14:textId="77777777" w:rsidR="00C34178" w:rsidRP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processors: 0x000000000000ffff</w:t>
      </w:r>
    </w:p>
    <w:p w14:paraId="188728E1" w14:textId="338D7D2D" w:rsidR="00C34178" w:rsidRDefault="00C34178" w:rsidP="00C3417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C34178">
        <w:rPr>
          <w:rFonts w:ascii="Consolas" w:hAnsi="Consolas" w:cs="Times New Roman"/>
          <w:sz w:val="20"/>
          <w:szCs w:val="20"/>
          <w:lang w:val="ro-RO"/>
        </w:rPr>
        <w:t xml:space="preserve">    activate: None</w:t>
      </w:r>
    </w:p>
    <w:p w14:paraId="5607E7B6" w14:textId="77777777" w:rsidR="00C34178" w:rsidRPr="00C34178" w:rsidRDefault="00C34178" w:rsidP="00EC20A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9B67D63" w14:textId="147E8D28" w:rsidR="00C34178" w:rsidRPr="00FE6F29" w:rsidRDefault="00EC20A8" w:rsidP="00EC20A8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EC20A8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5FA00F6" wp14:editId="7303B781">
            <wp:extent cx="5506218" cy="1743318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0EA2E" w14:textId="404CB075" w:rsidR="00945C11" w:rsidRPr="00B8554A" w:rsidRDefault="00945C11" w:rsidP="009F5DB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lastRenderedPageBreak/>
        <w:t xml:space="preserve">5. Rezultate </w:t>
      </w:r>
      <w:r w:rsidR="00395A1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obținute</w:t>
      </w:r>
      <w:r w:rsidR="008B35AC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si modul de operare</w:t>
      </w:r>
    </w:p>
    <w:p w14:paraId="4D19C67A" w14:textId="34AFFBA9" w:rsidR="008B35AC" w:rsidRPr="00B8554A" w:rsidRDefault="008B35AC" w:rsidP="009F5DBB">
      <w:pPr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5.1 Stabilirea comunicatiei seriale intre MAX78000 Evkit si calculator (MAX78000 este conectat prin USB la calculator; prin USB se asigura alimentarea si un port serial virtual)</w:t>
      </w:r>
    </w:p>
    <w:p w14:paraId="70E01BC5" w14:textId="049C5469" w:rsidR="008B35AC" w:rsidRPr="00B8554A" w:rsidRDefault="008B35AC" w:rsidP="009F5DBB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- se</w:t>
      </w:r>
      <w:r w:rsidR="009F5DBB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determina portul serial din device manager (de exemplu COM8)</w:t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br/>
        <w:t>- se ruleaza, in fereastra de comanda cmd, programul putty pentru comunicatie seriala, pe portul definit anterior, cu viteza de comunicatie 115200</w:t>
      </w:r>
    </w:p>
    <w:p w14:paraId="60965285" w14:textId="77777777" w:rsidR="008B35AC" w:rsidRPr="00B8554A" w:rsidRDefault="008B35AC" w:rsidP="008B35AC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45CA7F01" wp14:editId="04773663">
            <wp:extent cx="5276850" cy="2871352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556" cy="288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89F32" w14:textId="172E12E0" w:rsidR="008B35AC" w:rsidRPr="00B8554A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5.2 Mesajele trimise pe interfata seriala la pornirea sistemului (stabilire mod de lucru)</w:t>
      </w:r>
    </w:p>
    <w:p w14:paraId="543003B3" w14:textId="77777777" w:rsidR="008B35AC" w:rsidRPr="00B8554A" w:rsidRDefault="008B35AC" w:rsidP="008B35AC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C6E3274" wp14:editId="5A9278B6">
            <wp:extent cx="3994419" cy="1476375"/>
            <wp:effectExtent l="0" t="0" r="635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282" cy="1496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ACF42" w14:textId="77777777" w:rsidR="008B35AC" w:rsidRPr="00B8554A" w:rsidRDefault="008B35AC" w:rsidP="008B35AC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26BDF0AB" w14:textId="4CDF4EA2" w:rsidR="008B35AC" w:rsidRPr="00B8554A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5.3 Semnificatia butoanelor pe MAX78000 Evkit</w:t>
      </w:r>
    </w:p>
    <w:p w14:paraId="5FC693DB" w14:textId="77777777" w:rsidR="008B35AC" w:rsidRPr="00B8554A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PB1(SW1), PB2(SW2) – stabilire mod de lucru si start clasificare</w:t>
      </w:r>
    </w:p>
    <w:p w14:paraId="60231A30" w14:textId="77777777" w:rsidR="008B35AC" w:rsidRPr="00B8554A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LED1 (verde) – aprins in mod test, clipeste la start clasificare pe mod camera </w:t>
      </w:r>
    </w:p>
    <w:p w14:paraId="3DB09747" w14:textId="77777777" w:rsidR="008B35AC" w:rsidRPr="00B8554A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LED2 (rosu) – aprins mod camera, clipeste la start clasificare pe mod test</w:t>
      </w:r>
    </w:p>
    <w:p w14:paraId="3AA85197" w14:textId="77777777" w:rsidR="008B35AC" w:rsidRPr="00B8554A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7A74DC58" w14:textId="79E57CC7" w:rsidR="008B35AC" w:rsidRPr="00B8554A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Exista un display (TFT LCD - </w:t>
      </w:r>
      <w:r w:rsidRPr="00B8554A">
        <w:rPr>
          <w:rStyle w:val="Emphasis"/>
          <w:rFonts w:ascii="Times New Roman" w:hAnsi="Times New Roman" w:cs="Times New Roman"/>
          <w:sz w:val="24"/>
          <w:szCs w:val="24"/>
          <w:lang w:val="ro-RO"/>
        </w:rPr>
        <w:t>thin-film-transistor liquid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-crystal </w:t>
      </w:r>
      <w:r w:rsidRPr="00B8554A">
        <w:rPr>
          <w:rStyle w:val="Emphasis"/>
          <w:rFonts w:ascii="Times New Roman" w:hAnsi="Times New Roman" w:cs="Times New Roman"/>
          <w:sz w:val="24"/>
          <w:szCs w:val="24"/>
          <w:lang w:val="ro-RO"/>
        </w:rPr>
        <w:t>display</w:t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) pe care se afiseaza imaginile si mesajele necesare.  Exista un al doilea display LCD pe care se afiseaza puterea consumata pe magistralele de alimnetare (DDB – pentru memorie, CA si CB pentru CNN si RA pentru MCU). Butoanele SW3 si SW4 (de linga acest display) comuta intre afisarea tensiunilor, curentului consumat si puterii consumate). </w:t>
      </w:r>
    </w:p>
    <w:p w14:paraId="73F0DA5F" w14:textId="77777777" w:rsidR="008B35AC" w:rsidRPr="00B8554A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703613B4" w14:textId="300754B3" w:rsidR="008B35AC" w:rsidRPr="00B8554A" w:rsidRDefault="008B35AC" w:rsidP="008B35AC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402DBF99" wp14:editId="361C367C">
            <wp:extent cx="2899006" cy="20395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540" cy="205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44932BE" wp14:editId="272C6317">
            <wp:extent cx="2887530" cy="2045335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649" cy="208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EC46B" w14:textId="39DB3929" w:rsidR="008B35AC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5.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4 </w:t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Mesajele transmise pe interfata seriala dupa o clasificare (imagine de la camera). Se afiseaja scorurile, procentul de confidenta, timpul de prelucrare, pragul de decizie minim si decizia.</w:t>
      </w:r>
    </w:p>
    <w:p w14:paraId="2A2C9D42" w14:textId="77777777" w:rsidR="00004491" w:rsidRPr="00B8554A" w:rsidRDefault="00004491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16E22998" w14:textId="75AA24DC" w:rsidR="008B35AC" w:rsidRPr="00B8554A" w:rsidRDefault="008B35AC" w:rsidP="00914D2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FE0E080" wp14:editId="05169121">
            <wp:extent cx="2972844" cy="1889716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031" cy="1989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B551259" wp14:editId="29AD8EB7">
            <wp:extent cx="3684905" cy="2620245"/>
            <wp:effectExtent l="0" t="0" r="0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779" cy="266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27532" w14:textId="6755A509" w:rsidR="008B35AC" w:rsidRDefault="00914D22" w:rsidP="008B35A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5.5 </w:t>
      </w:r>
      <w:r w:rsidR="008B35A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Mesajele transmise pe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interfața</w:t>
      </w:r>
      <w:r w:rsidR="008B35A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seriala dupa o clasificare pentru imaginile de test.</w:t>
      </w:r>
    </w:p>
    <w:p w14:paraId="5BA94899" w14:textId="77777777" w:rsidR="001C03AB" w:rsidRPr="00B8554A" w:rsidRDefault="001C03AB" w:rsidP="008B35A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536FC38" w14:textId="26D52609" w:rsidR="008B35AC" w:rsidRPr="00B8554A" w:rsidRDefault="008B35AC" w:rsidP="00914D2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C041F47" wp14:editId="250E9D10">
            <wp:extent cx="3076757" cy="135763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877" cy="140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A20F558" wp14:editId="3D711526">
            <wp:extent cx="3571875" cy="252267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854" cy="2553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6D053" w14:textId="499CDA9C" w:rsidR="008B35AC" w:rsidRPr="00B8554A" w:rsidRDefault="008B35AC" w:rsidP="00914D2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03C62BDB" wp14:editId="4DF2D210">
            <wp:extent cx="3152181" cy="1447744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945" cy="1494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17B5D9A" wp14:editId="14C2A900">
            <wp:extent cx="3484245" cy="2432820"/>
            <wp:effectExtent l="0" t="0" r="1905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470" cy="2472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2F425" w14:textId="0852F8DE" w:rsidR="008B35AC" w:rsidRDefault="00914D22" w:rsidP="008B35A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5.6 </w:t>
      </w:r>
      <w:r w:rsidR="008B35A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Mesajele transmise pe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interfața</w:t>
      </w:r>
      <w:r w:rsidR="008B35A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seriala dupa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clasificări</w:t>
      </w:r>
      <w:r w:rsidR="008B35A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pentru imagini de la camera.</w:t>
      </w:r>
    </w:p>
    <w:p w14:paraId="7222039C" w14:textId="77777777" w:rsidR="001C03AB" w:rsidRPr="00B8554A" w:rsidRDefault="001C03AB" w:rsidP="008B35A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6DFCE9CF" w14:textId="77777777" w:rsidR="008B35AC" w:rsidRPr="00B8554A" w:rsidRDefault="008B35AC" w:rsidP="008B35A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Imaginile testate:</w:t>
      </w:r>
    </w:p>
    <w:p w14:paraId="1AA29726" w14:textId="3F1192EE" w:rsidR="008B35AC" w:rsidRPr="00B8554A" w:rsidRDefault="008B35AC" w:rsidP="00914D22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332D1012" wp14:editId="2D366D1B">
            <wp:extent cx="2237875" cy="23114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954" cy="2356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03E8469" wp14:editId="196A82B8">
            <wp:extent cx="3075940" cy="230695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820" cy="2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D4479" w14:textId="77777777" w:rsidR="008B35AC" w:rsidRPr="00B8554A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Rezultatele clasificarii:</w:t>
      </w:r>
    </w:p>
    <w:p w14:paraId="4888D496" w14:textId="40ADDDCC" w:rsidR="008B35AC" w:rsidRPr="00B8554A" w:rsidRDefault="008B35AC" w:rsidP="00914D22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8CF3E10" wp14:editId="418CE9C4">
            <wp:extent cx="2482691" cy="1257059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400" cy="127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922AE5A" wp14:editId="7287AB54">
            <wp:extent cx="3370072" cy="2304415"/>
            <wp:effectExtent l="0" t="0" r="1905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170" cy="23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05748" w14:textId="77777777" w:rsidR="008B35AC" w:rsidRPr="00B8554A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5931485C" w14:textId="77777777" w:rsidR="008B35AC" w:rsidRPr="00B8554A" w:rsidRDefault="008B35AC" w:rsidP="008B35A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2B1DE24" w14:textId="332EAF65" w:rsidR="008B35AC" w:rsidRPr="00B8554A" w:rsidRDefault="008B35AC" w:rsidP="00914D22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8F1FB7C" wp14:editId="211599B3">
            <wp:extent cx="2607592" cy="1386840"/>
            <wp:effectExtent l="0" t="0" r="254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162" cy="140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10B8232" wp14:editId="518E7D19">
            <wp:extent cx="3476625" cy="2273178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417" cy="2295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EDE45" w14:textId="77777777" w:rsidR="001C402B" w:rsidRDefault="001C402B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5A1AE025" w14:textId="2C269E2D" w:rsidR="00945C11" w:rsidRPr="00B8554A" w:rsidRDefault="00945C11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6. </w:t>
      </w:r>
      <w:r w:rsidR="00395A1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Desfășurarea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95A1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lucrării</w:t>
      </w:r>
    </w:p>
    <w:p w14:paraId="3B367502" w14:textId="75BBCAE2" w:rsidR="00914D22" w:rsidRPr="00B8554A" w:rsidRDefault="00E20524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6.1 </w:t>
      </w:r>
      <w:r w:rsidR="009B151D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Studiați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arhitectura retelei neuronale CNN pentru clasificare</w:t>
      </w:r>
      <w:r w:rsidR="009B151D" w:rsidRPr="00B855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cu doua clase</w:t>
      </w:r>
    </w:p>
    <w:p w14:paraId="036E8D24" w14:textId="5624A998" w:rsidR="00D34782" w:rsidRPr="00B8554A" w:rsidRDefault="00D34782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6.2  Pentru exemplul de logica de comanda din figura 17,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estimați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timpul de calcul pentru toate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convoluțiile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din arhitectura retelei neuronale din figura 5.</w:t>
      </w:r>
    </w:p>
    <w:p w14:paraId="02FCF191" w14:textId="55F1601F" w:rsidR="00E20524" w:rsidRPr="00B8554A" w:rsidRDefault="00E20524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="00D34782" w:rsidRPr="00B8554A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Studiați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modul de programare al CNN, pentru aceasta arhitectura</w:t>
      </w:r>
      <w:r w:rsidR="00CB45F1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Se vor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evidenția</w:t>
      </w:r>
      <w:r w:rsidR="00CB45F1" w:rsidRPr="00B8554A">
        <w:rPr>
          <w:rFonts w:ascii="Times New Roman" w:hAnsi="Times New Roman" w:cs="Times New Roman"/>
          <w:sz w:val="24"/>
          <w:szCs w:val="24"/>
          <w:lang w:val="ro-RO"/>
        </w:rPr>
        <w:t>, in principiu, etapele necesare in programare (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fără</w:t>
      </w:r>
      <w:r w:rsidR="00CB45F1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detalii despre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conținutul</w:t>
      </w:r>
      <w:r w:rsidR="00CB45F1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registrelor de comanda – doar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funcționalitatea</w:t>
      </w:r>
      <w:r w:rsidR="00CB45F1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acestora)</w:t>
      </w:r>
    </w:p>
    <w:p w14:paraId="1E2782BD" w14:textId="5759BDBD" w:rsidR="00E20524" w:rsidRPr="00B8554A" w:rsidRDefault="00E20524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="00D34782" w:rsidRPr="00B8554A">
        <w:rPr>
          <w:rFonts w:ascii="Times New Roman" w:hAnsi="Times New Roman" w:cs="Times New Roman"/>
          <w:sz w:val="24"/>
          <w:szCs w:val="24"/>
          <w:lang w:val="ro-RO"/>
        </w:rPr>
        <w:t>4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Studiați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modul de implementare a programului de stabilire a modului de lucru (test, camera)</w:t>
      </w:r>
    </w:p>
    <w:p w14:paraId="5659FEF6" w14:textId="6F388F92" w:rsidR="00E20524" w:rsidRPr="00B8554A" w:rsidRDefault="00E20524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="00D34782" w:rsidRPr="00B8554A"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Studiați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modul de preluare si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împachetare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ponderilor si a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imaginilor pentru realizarea clasificarii</w:t>
      </w:r>
    </w:p>
    <w:p w14:paraId="14E508A3" w14:textId="5BEB2F79" w:rsidR="009B151D" w:rsidRPr="00B8554A" w:rsidRDefault="00E20524" w:rsidP="00DA4A4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="00D34782" w:rsidRPr="00B8554A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Experimentați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 placa de evaluare MAX78000 Evkit, clasificarea unor imagini preluate cu camera </w:t>
      </w:r>
      <w:r w:rsidR="00DD5C38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(de pe ecranul PC si directorul cu imagini de test)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si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determinați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precizia clasificarii.</w:t>
      </w:r>
      <w:r w:rsidR="00DA4A48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151D"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Se va completa </w:t>
      </w:r>
      <w:r w:rsidR="00395A18" w:rsidRPr="00B8554A">
        <w:rPr>
          <w:rFonts w:ascii="Times New Roman" w:hAnsi="Times New Roman" w:cs="Times New Roman"/>
          <w:bCs/>
          <w:sz w:val="24"/>
          <w:szCs w:val="24"/>
          <w:lang w:val="ro-RO"/>
        </w:rPr>
        <w:t>următorul</w:t>
      </w:r>
      <w:r w:rsidR="009B151D"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tabel (decizia 1 se va lua prin majoritate, la egalitate clasa va fi “</w:t>
      </w:r>
      <w:r w:rsidR="009B151D" w:rsidRPr="00B8554A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unknown</w:t>
      </w:r>
      <w:r w:rsidR="009B151D" w:rsidRPr="00B8554A">
        <w:rPr>
          <w:rFonts w:ascii="Times New Roman" w:hAnsi="Times New Roman" w:cs="Times New Roman"/>
          <w:bCs/>
          <w:sz w:val="24"/>
          <w:szCs w:val="24"/>
          <w:lang w:val="ro-RO"/>
        </w:rPr>
        <w:t>”, iar decizia 2 se va lua cu un prag de confidenta peste 90%)</w:t>
      </w:r>
      <w:r w:rsidR="00D34782" w:rsidRPr="00B8554A">
        <w:rPr>
          <w:rFonts w:ascii="Times New Roman" w:hAnsi="Times New Roman" w:cs="Times New Roman"/>
          <w:bCs/>
          <w:sz w:val="24"/>
          <w:szCs w:val="24"/>
          <w:lang w:val="ro-RO"/>
        </w:rPr>
        <w:t>, pentru minim 10 imagini din fiecare clasa</w:t>
      </w:r>
      <w:r w:rsidR="009B151D" w:rsidRPr="00B8554A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</w:p>
    <w:p w14:paraId="7016177E" w14:textId="77777777" w:rsidR="00DA4A48" w:rsidRPr="00B8554A" w:rsidRDefault="00DA4A48" w:rsidP="00DA4A4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8"/>
        <w:gridCol w:w="1348"/>
        <w:gridCol w:w="1349"/>
        <w:gridCol w:w="1349"/>
        <w:gridCol w:w="1349"/>
        <w:gridCol w:w="1349"/>
        <w:gridCol w:w="1349"/>
        <w:gridCol w:w="1349"/>
      </w:tblGrid>
      <w:tr w:rsidR="009B151D" w:rsidRPr="00B8554A" w14:paraId="49B17C7E" w14:textId="77777777" w:rsidTr="009B151D">
        <w:tc>
          <w:tcPr>
            <w:tcW w:w="1348" w:type="dxa"/>
          </w:tcPr>
          <w:p w14:paraId="34977000" w14:textId="19F93308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Nr. crt</w:t>
            </w:r>
          </w:p>
        </w:tc>
        <w:tc>
          <w:tcPr>
            <w:tcW w:w="1348" w:type="dxa"/>
          </w:tcPr>
          <w:p w14:paraId="30B07037" w14:textId="1143138F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Clasa reala</w:t>
            </w:r>
          </w:p>
        </w:tc>
        <w:tc>
          <w:tcPr>
            <w:tcW w:w="1349" w:type="dxa"/>
          </w:tcPr>
          <w:p w14:paraId="7BCDBB01" w14:textId="106D942A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Confidenta clasa 1</w:t>
            </w:r>
          </w:p>
        </w:tc>
        <w:tc>
          <w:tcPr>
            <w:tcW w:w="1349" w:type="dxa"/>
          </w:tcPr>
          <w:p w14:paraId="1E8C0B14" w14:textId="27FA63F2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Confidenta clasa 2</w:t>
            </w:r>
          </w:p>
        </w:tc>
        <w:tc>
          <w:tcPr>
            <w:tcW w:w="1349" w:type="dxa"/>
          </w:tcPr>
          <w:p w14:paraId="7D91BF86" w14:textId="1980F915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Decizie 1</w:t>
            </w:r>
          </w:p>
        </w:tc>
        <w:tc>
          <w:tcPr>
            <w:tcW w:w="1349" w:type="dxa"/>
          </w:tcPr>
          <w:p w14:paraId="5B6D7FE6" w14:textId="1A494A69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Decizie 2</w:t>
            </w:r>
          </w:p>
        </w:tc>
        <w:tc>
          <w:tcPr>
            <w:tcW w:w="1349" w:type="dxa"/>
          </w:tcPr>
          <w:p w14:paraId="12D07D17" w14:textId="3EEBA401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 xml:space="preserve">Timp de </w:t>
            </w:r>
            <w:r w:rsidR="00395A18"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execuție</w:t>
            </w:r>
          </w:p>
        </w:tc>
        <w:tc>
          <w:tcPr>
            <w:tcW w:w="1349" w:type="dxa"/>
          </w:tcPr>
          <w:p w14:paraId="635B895C" w14:textId="6C23842F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Energie consumata</w:t>
            </w:r>
          </w:p>
        </w:tc>
      </w:tr>
      <w:tr w:rsidR="00D34782" w:rsidRPr="00B8554A" w14:paraId="0CB70F75" w14:textId="77777777" w:rsidTr="009B151D">
        <w:tc>
          <w:tcPr>
            <w:tcW w:w="1348" w:type="dxa"/>
          </w:tcPr>
          <w:p w14:paraId="37E1D917" w14:textId="0815DC00" w:rsidR="00D34782" w:rsidRPr="00B8554A" w:rsidRDefault="00D34782">
            <w:pPr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</w:t>
            </w:r>
          </w:p>
        </w:tc>
        <w:tc>
          <w:tcPr>
            <w:tcW w:w="1348" w:type="dxa"/>
          </w:tcPr>
          <w:p w14:paraId="6E521654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E2F7F96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F3E8D0F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7DB6640B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928F3E7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321D324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3ADC6FA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</w:tr>
      <w:tr w:rsidR="00D34782" w:rsidRPr="00B8554A" w14:paraId="27ABE250" w14:textId="77777777" w:rsidTr="009B151D">
        <w:tc>
          <w:tcPr>
            <w:tcW w:w="1348" w:type="dxa"/>
          </w:tcPr>
          <w:p w14:paraId="42E611B0" w14:textId="49A5A3AC" w:rsidR="00D34782" w:rsidRPr="00B8554A" w:rsidRDefault="00D34782">
            <w:pPr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</w:t>
            </w:r>
          </w:p>
        </w:tc>
        <w:tc>
          <w:tcPr>
            <w:tcW w:w="1348" w:type="dxa"/>
          </w:tcPr>
          <w:p w14:paraId="0F415F49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9F13EE5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706CD0E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7AF56135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329F2744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EB21CAB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3202921B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</w:tr>
      <w:tr w:rsidR="00D34782" w:rsidRPr="00B8554A" w14:paraId="48B9E703" w14:textId="77777777" w:rsidTr="009B151D">
        <w:tc>
          <w:tcPr>
            <w:tcW w:w="1348" w:type="dxa"/>
          </w:tcPr>
          <w:p w14:paraId="07C2674D" w14:textId="668950C7" w:rsidR="00D34782" w:rsidRPr="00B8554A" w:rsidRDefault="00D34782">
            <w:pPr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…</w:t>
            </w:r>
          </w:p>
        </w:tc>
        <w:tc>
          <w:tcPr>
            <w:tcW w:w="1348" w:type="dxa"/>
          </w:tcPr>
          <w:p w14:paraId="4801AA79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02F5B1F6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26B8E137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DA4D353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74BE78D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5FEE23E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6E3A2C14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</w:tr>
      <w:tr w:rsidR="00D34782" w:rsidRPr="00B8554A" w14:paraId="48C5CAD2" w14:textId="77777777" w:rsidTr="009B151D">
        <w:tc>
          <w:tcPr>
            <w:tcW w:w="1348" w:type="dxa"/>
          </w:tcPr>
          <w:p w14:paraId="352C9460" w14:textId="6F717463" w:rsidR="00D34782" w:rsidRPr="00B8554A" w:rsidRDefault="00D34782">
            <w:pPr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20</w:t>
            </w:r>
          </w:p>
        </w:tc>
        <w:tc>
          <w:tcPr>
            <w:tcW w:w="1348" w:type="dxa"/>
          </w:tcPr>
          <w:p w14:paraId="0A4501C4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4617C58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7AEC0206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4B169A03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3D1F4C6B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74C36ADA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07E72010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</w:tr>
    </w:tbl>
    <w:p w14:paraId="4D028849" w14:textId="77777777" w:rsidR="009B253F" w:rsidRPr="00B8554A" w:rsidRDefault="009B253F" w:rsidP="009B25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7FE24375" w14:textId="7590BF29" w:rsidR="009B151D" w:rsidRPr="00B8554A" w:rsidRDefault="009B151D" w:rsidP="009B25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Se vor calcula </w:t>
      </w:r>
      <w:r w:rsidR="00395A18" w:rsidRPr="00B8554A">
        <w:rPr>
          <w:rFonts w:ascii="Times New Roman" w:hAnsi="Times New Roman" w:cs="Times New Roman"/>
          <w:bCs/>
          <w:sz w:val="24"/>
          <w:szCs w:val="24"/>
          <w:lang w:val="ro-RO"/>
        </w:rPr>
        <w:t>următoarele</w:t>
      </w:r>
      <w:r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metrici de performanta [2]</w:t>
      </w:r>
      <w:r w:rsidR="00962CA8"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pentru ambele tipuri de decizie</w:t>
      </w:r>
      <w:r w:rsidR="00DA77D9"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ca in exemplul de </w:t>
      </w:r>
      <w:r w:rsidR="00395A18" w:rsidRPr="00B8554A">
        <w:rPr>
          <w:rFonts w:ascii="Times New Roman" w:hAnsi="Times New Roman" w:cs="Times New Roman"/>
          <w:bCs/>
          <w:sz w:val="24"/>
          <w:szCs w:val="24"/>
          <w:lang w:val="ro-RO"/>
        </w:rPr>
        <w:t>mai</w:t>
      </w:r>
      <w:r w:rsidR="00DA77D9"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jos</w:t>
      </w:r>
      <w:r w:rsidRPr="00B8554A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</w:p>
    <w:p w14:paraId="2F0062E9" w14:textId="0DAC8752" w:rsidR="009B151D" w:rsidRPr="00B8554A" w:rsidRDefault="009B151D" w:rsidP="00DA77D9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lastRenderedPageBreak/>
        <w:drawing>
          <wp:inline distT="0" distB="0" distL="0" distR="0" wp14:anchorId="33ABB78F" wp14:editId="462CF436">
            <wp:extent cx="3751664" cy="2932716"/>
            <wp:effectExtent l="0" t="0" r="1270" b="127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32" cy="3027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2CA8" w:rsidRPr="00B8554A">
        <w:rPr>
          <w:rFonts w:ascii="Times New Roman" w:hAnsi="Times New Roman" w:cs="Times New Roman"/>
          <w:b/>
          <w:bCs/>
          <w:noProof/>
          <w:sz w:val="28"/>
          <w:szCs w:val="28"/>
          <w:lang w:val="ro-RO"/>
        </w:rPr>
        <w:drawing>
          <wp:inline distT="0" distB="0" distL="0" distR="0" wp14:anchorId="2A3386A6" wp14:editId="1FA49A83">
            <wp:extent cx="3076575" cy="4014930"/>
            <wp:effectExtent l="0" t="0" r="0" b="508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950" cy="4110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3A473" w14:textId="08C843D9" w:rsidR="009B151D" w:rsidRPr="00B8554A" w:rsidRDefault="009B151D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5DF8E6A" w14:textId="646C5DD7" w:rsidR="00DA77D9" w:rsidRPr="00B8554A" w:rsidRDefault="009B253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6.7. </w:t>
      </w:r>
      <w:r w:rsidR="00A3074F" w:rsidRPr="00B8554A">
        <w:rPr>
          <w:rFonts w:ascii="Times New Roman" w:hAnsi="Times New Roman" w:cs="Times New Roman"/>
          <w:sz w:val="24"/>
          <w:szCs w:val="24"/>
          <w:lang w:val="ro-RO"/>
        </w:rPr>
        <w:t>Vizualizați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, pe display-ul monitorului de putere</w:t>
      </w:r>
      <w:r w:rsidR="00A3074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(din dreapta jos pe placa de evaluare)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 tensiunile, curentul, puterea si energia pentru implementarea </w:t>
      </w:r>
      <w:r w:rsidR="00A3074F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CNN.</w:t>
      </w:r>
    </w:p>
    <w:p w14:paraId="4FD9D36F" w14:textId="77777777" w:rsidR="001C402B" w:rsidRDefault="001C402B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791651D6" w14:textId="63F1D734" w:rsidR="00945C11" w:rsidRPr="00B8554A" w:rsidRDefault="00945C11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7. </w:t>
      </w:r>
      <w:r w:rsidR="00395A1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Întrebări</w:t>
      </w:r>
    </w:p>
    <w:p w14:paraId="69ECC5AF" w14:textId="7A8C629A" w:rsidR="00914D22" w:rsidRPr="00B8554A" w:rsidRDefault="00914D22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1. De ce clasificarea poate fi eronata ?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Discuție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B68CBAD" w14:textId="4A82731A" w:rsidR="00914D22" w:rsidRPr="00B8554A" w:rsidRDefault="00914D22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2. Cum s-ar putea corecta clasificarea ?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Discuție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FD4A582" w14:textId="0BD14E0E" w:rsidR="009B3B5A" w:rsidRPr="00B8554A" w:rsidRDefault="00914D22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3. Cum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influențează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intrarea corectitudinea deciziei ? </w:t>
      </w:r>
    </w:p>
    <w:p w14:paraId="64D2EFB1" w14:textId="5A5D85B8" w:rsidR="00CB45F1" w:rsidRPr="00B8554A" w:rsidRDefault="00CB45F1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4. Cum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variază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acuratețea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funcție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numărul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teste efectuate?</w:t>
      </w:r>
    </w:p>
    <w:p w14:paraId="6B98E764" w14:textId="335FCA08" w:rsidR="00C14E82" w:rsidRPr="00B8554A" w:rsidRDefault="00C14E82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5. Implementarea nivelului Fully Connected se poate realiza printr-o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convoluție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1D?</w:t>
      </w:r>
    </w:p>
    <w:p w14:paraId="49FDF7B9" w14:textId="345CCC9A" w:rsidR="002F2261" w:rsidRDefault="002F2261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6.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Estimați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creșterea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vi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t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eza in cazul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utilizării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modului </w:t>
      </w:r>
      <w:r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streaming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721FAB9" w14:textId="3A7A8E18" w:rsidR="00FE6F29" w:rsidRPr="00B8554A" w:rsidRDefault="00FE6F29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7. Funcția </w:t>
      </w:r>
      <w:r w:rsidRPr="00FE6F29">
        <w:rPr>
          <w:rFonts w:ascii="Times New Roman" w:hAnsi="Times New Roman" w:cs="Times New Roman"/>
          <w:i/>
          <w:iCs/>
          <w:sz w:val="24"/>
          <w:szCs w:val="24"/>
          <w:lang w:val="ro-RO"/>
        </w:rPr>
        <w:t>softmax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este strict necesara pentru clasificare? Argumentați.</w:t>
      </w:r>
    </w:p>
    <w:p w14:paraId="70ED2B04" w14:textId="55982566" w:rsidR="00FC1B84" w:rsidRPr="00B8554A" w:rsidRDefault="00FC1B84" w:rsidP="009B3B5A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48DF9817" w14:textId="72554168" w:rsidR="00FC1B84" w:rsidRPr="00B8554A" w:rsidRDefault="00FC1B84" w:rsidP="00FC1B84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8. </w:t>
      </w:r>
      <w:r w:rsidR="00395A1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Referințe</w:t>
      </w:r>
    </w:p>
    <w:p w14:paraId="29FBC560" w14:textId="33D9A448" w:rsidR="009B3B5A" w:rsidRPr="00B8554A" w:rsidRDefault="002A5DA4" w:rsidP="00462DF1">
      <w:pPr>
        <w:spacing w:after="0" w:line="240" w:lineRule="auto"/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>[1].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9B151D" w:rsidRPr="00B8554A"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val="ro-RO"/>
        </w:rPr>
        <w:t>https://courses.grainger.illinois.edu/cs433/fa2022/projects/Google-TPU.pdf</w:t>
      </w:r>
    </w:p>
    <w:p w14:paraId="17233ABE" w14:textId="2DD89B19" w:rsidR="009B151D" w:rsidRPr="00B8554A" w:rsidRDefault="009B151D" w:rsidP="00462D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>[2]. Krüger, Frank. (2016). Activity, Context, and Plan Recognition with Computational Causal Behaviour Models.</w:t>
      </w:r>
    </w:p>
    <w:p w14:paraId="69C2DA0F" w14:textId="4D6269D0" w:rsidR="00D4159A" w:rsidRPr="00B8554A" w:rsidRDefault="00D4159A" w:rsidP="00462D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>[3]. https://github.com/analogdevicesinc/ai8x-synthesis</w:t>
      </w:r>
    </w:p>
    <w:p w14:paraId="7298DE79" w14:textId="0E78BFC0" w:rsidR="00D4159A" w:rsidRPr="00B8554A" w:rsidRDefault="00D4159A" w:rsidP="00462D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 xml:space="preserve">[4]. </w:t>
      </w:r>
      <w:r w:rsidR="00345198" w:rsidRPr="00B8554A">
        <w:rPr>
          <w:rFonts w:ascii="Times New Roman" w:hAnsi="Times New Roman" w:cs="Times New Roman"/>
          <w:sz w:val="20"/>
          <w:szCs w:val="20"/>
          <w:lang w:val="ro-RO"/>
        </w:rPr>
        <w:t>https://github.com/analogdevicesinc/ai8x-training</w:t>
      </w:r>
    </w:p>
    <w:p w14:paraId="6D9D4CC2" w14:textId="66FE97AD" w:rsidR="00345198" w:rsidRPr="00B8554A" w:rsidRDefault="00345198" w:rsidP="00462D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 xml:space="preserve">[5]. </w:t>
      </w:r>
      <w:r w:rsidR="007B713E" w:rsidRPr="00B8554A">
        <w:rPr>
          <w:rFonts w:ascii="Times New Roman" w:hAnsi="Times New Roman" w:cs="Times New Roman"/>
          <w:sz w:val="20"/>
          <w:szCs w:val="20"/>
          <w:lang w:val="ro-RO"/>
        </w:rPr>
        <w:t>https://www.analog.com/en/resources/media-center/videos/6313217809112.html</w:t>
      </w:r>
    </w:p>
    <w:p w14:paraId="24F69627" w14:textId="0695DC4E" w:rsidR="007B713E" w:rsidRPr="00B8554A" w:rsidRDefault="007B713E" w:rsidP="00462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>[6]. Martina Maria Balbi Antunes, Lance Doherty, Thomas Watteyne. Embedded Artificial Intelligence for IoT Applications Using the MAX78000. IEEE Access, 2025</w:t>
      </w:r>
    </w:p>
    <w:p w14:paraId="78BEC31E" w14:textId="158E1AD2" w:rsidR="00462DF1" w:rsidRPr="00B8554A" w:rsidRDefault="00462DF1" w:rsidP="00462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 xml:space="preserve">[7]. </w:t>
      </w:r>
      <w:r w:rsidR="000F4C5B" w:rsidRPr="00B8554A">
        <w:rPr>
          <w:rFonts w:ascii="Times New Roman" w:hAnsi="Times New Roman" w:cs="Times New Roman"/>
          <w:sz w:val="20"/>
          <w:szCs w:val="20"/>
          <w:lang w:val="ro-RO"/>
        </w:rPr>
        <w:t>https://www.google.com/url?sa=t&amp;source=web&amp;rct=j&amp;opi=89978449&amp;url=https://www.analog.com/media/en/technical-documentation/user-guides/max78000-user-guide.pdf</w:t>
      </w:r>
    </w:p>
    <w:p w14:paraId="76E07F1F" w14:textId="77777777" w:rsidR="000F4C5B" w:rsidRPr="00B8554A" w:rsidRDefault="000F4C5B" w:rsidP="00462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</w:p>
    <w:sectPr w:rsidR="000F4C5B" w:rsidRPr="00B8554A" w:rsidSect="008F179B">
      <w:footerReference w:type="default" r:id="rId60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F1D60" w14:textId="77777777" w:rsidR="00CE0C7F" w:rsidRDefault="00CE0C7F" w:rsidP="001D4E01">
      <w:pPr>
        <w:spacing w:after="0" w:line="240" w:lineRule="auto"/>
      </w:pPr>
      <w:r>
        <w:separator/>
      </w:r>
    </w:p>
  </w:endnote>
  <w:endnote w:type="continuationSeparator" w:id="0">
    <w:p w14:paraId="5C2D4009" w14:textId="77777777" w:rsidR="00CE0C7F" w:rsidRDefault="00CE0C7F" w:rsidP="001D4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A4FDB" w14:textId="718C6A3C" w:rsidR="004B15B2" w:rsidRPr="008F179B" w:rsidRDefault="004B15B2" w:rsidP="008F179B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FB8C02" w14:textId="77777777" w:rsidR="00CE0C7F" w:rsidRDefault="00CE0C7F" w:rsidP="001D4E01">
      <w:pPr>
        <w:spacing w:after="0" w:line="240" w:lineRule="auto"/>
      </w:pPr>
      <w:r>
        <w:separator/>
      </w:r>
    </w:p>
  </w:footnote>
  <w:footnote w:type="continuationSeparator" w:id="0">
    <w:p w14:paraId="045C1282" w14:textId="77777777" w:rsidR="00CE0C7F" w:rsidRDefault="00CE0C7F" w:rsidP="001D4E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11"/>
    <w:rsid w:val="00000F10"/>
    <w:rsid w:val="00004491"/>
    <w:rsid w:val="00020A44"/>
    <w:rsid w:val="00092CB4"/>
    <w:rsid w:val="000F4C5B"/>
    <w:rsid w:val="0012127C"/>
    <w:rsid w:val="0015063D"/>
    <w:rsid w:val="001A6398"/>
    <w:rsid w:val="001C03AB"/>
    <w:rsid w:val="001C402B"/>
    <w:rsid w:val="001D4E01"/>
    <w:rsid w:val="001E4AE2"/>
    <w:rsid w:val="002062B4"/>
    <w:rsid w:val="002A56FD"/>
    <w:rsid w:val="002A5DA4"/>
    <w:rsid w:val="002F2261"/>
    <w:rsid w:val="00312F90"/>
    <w:rsid w:val="00345198"/>
    <w:rsid w:val="00395A18"/>
    <w:rsid w:val="003B3E6B"/>
    <w:rsid w:val="003C6242"/>
    <w:rsid w:val="003D4512"/>
    <w:rsid w:val="003E5D9B"/>
    <w:rsid w:val="0042084F"/>
    <w:rsid w:val="00462DF1"/>
    <w:rsid w:val="004B15B2"/>
    <w:rsid w:val="004B6E7E"/>
    <w:rsid w:val="004D7B72"/>
    <w:rsid w:val="005245F9"/>
    <w:rsid w:val="005736B0"/>
    <w:rsid w:val="0058067F"/>
    <w:rsid w:val="00600A6B"/>
    <w:rsid w:val="0066740A"/>
    <w:rsid w:val="00696993"/>
    <w:rsid w:val="006F13DC"/>
    <w:rsid w:val="00713206"/>
    <w:rsid w:val="007A6772"/>
    <w:rsid w:val="007B713E"/>
    <w:rsid w:val="007C102C"/>
    <w:rsid w:val="007E3273"/>
    <w:rsid w:val="0080006F"/>
    <w:rsid w:val="0082597C"/>
    <w:rsid w:val="008A4C37"/>
    <w:rsid w:val="008A6FD6"/>
    <w:rsid w:val="008B35AC"/>
    <w:rsid w:val="008F179B"/>
    <w:rsid w:val="0090164A"/>
    <w:rsid w:val="00914D22"/>
    <w:rsid w:val="00925E6D"/>
    <w:rsid w:val="00945C11"/>
    <w:rsid w:val="00951FAA"/>
    <w:rsid w:val="00962CA8"/>
    <w:rsid w:val="00964D76"/>
    <w:rsid w:val="009B151D"/>
    <w:rsid w:val="009B253F"/>
    <w:rsid w:val="009B337C"/>
    <w:rsid w:val="009B3B5A"/>
    <w:rsid w:val="009F5DBB"/>
    <w:rsid w:val="00A3074F"/>
    <w:rsid w:val="00A63CC3"/>
    <w:rsid w:val="00AB1599"/>
    <w:rsid w:val="00AE0162"/>
    <w:rsid w:val="00B22420"/>
    <w:rsid w:val="00B8554A"/>
    <w:rsid w:val="00B94963"/>
    <w:rsid w:val="00BD78D1"/>
    <w:rsid w:val="00C14E82"/>
    <w:rsid w:val="00C30C38"/>
    <w:rsid w:val="00C34178"/>
    <w:rsid w:val="00C461A2"/>
    <w:rsid w:val="00C53AA5"/>
    <w:rsid w:val="00C76529"/>
    <w:rsid w:val="00CB45F1"/>
    <w:rsid w:val="00CE0C7F"/>
    <w:rsid w:val="00D34782"/>
    <w:rsid w:val="00D4159A"/>
    <w:rsid w:val="00D568E6"/>
    <w:rsid w:val="00DA44C6"/>
    <w:rsid w:val="00DA4A48"/>
    <w:rsid w:val="00DA77D9"/>
    <w:rsid w:val="00DC6A37"/>
    <w:rsid w:val="00DD5C38"/>
    <w:rsid w:val="00DE753A"/>
    <w:rsid w:val="00E20524"/>
    <w:rsid w:val="00E47BF9"/>
    <w:rsid w:val="00E7210E"/>
    <w:rsid w:val="00E77656"/>
    <w:rsid w:val="00E9613A"/>
    <w:rsid w:val="00EC20A8"/>
    <w:rsid w:val="00EC3E07"/>
    <w:rsid w:val="00EE4FC2"/>
    <w:rsid w:val="00F34954"/>
    <w:rsid w:val="00F83F4B"/>
    <w:rsid w:val="00F93D7B"/>
    <w:rsid w:val="00FC1B84"/>
    <w:rsid w:val="00FD7AFC"/>
    <w:rsid w:val="00FE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11D3F"/>
  <w15:chartTrackingRefBased/>
  <w15:docId w15:val="{2C343B39-931E-46CA-9DEC-02FCF7C5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B35AC"/>
    <w:rPr>
      <w:i/>
      <w:iCs/>
    </w:rPr>
  </w:style>
  <w:style w:type="table" w:styleId="TableGrid">
    <w:name w:val="Table Grid"/>
    <w:basedOn w:val="TableNormal"/>
    <w:uiPriority w:val="39"/>
    <w:rsid w:val="009B1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1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51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C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C38"/>
    <w:rPr>
      <w:rFonts w:ascii="Segoe UI" w:hAnsi="Segoe UI" w:cs="Segoe UI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D4E01"/>
  </w:style>
  <w:style w:type="paragraph" w:styleId="Header">
    <w:name w:val="header"/>
    <w:basedOn w:val="Normal"/>
    <w:link w:val="HeaderChar"/>
    <w:uiPriority w:val="99"/>
    <w:unhideWhenUsed/>
    <w:rsid w:val="001D4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E0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D4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E01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8F1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82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jpe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jpe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endnotes" Target="endnotes.xml"/><Relationship Id="rId61" Type="http://schemas.openxmlformats.org/officeDocument/2006/relationships/fontTable" Target="fontTable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oleObject" Target="embeddings/oleObject1.bin"/><Relationship Id="rId51" Type="http://schemas.openxmlformats.org/officeDocument/2006/relationships/image" Target="media/image45.jpeg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image" Target="media/image46.png"/><Relationship Id="rId6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30</Pages>
  <Words>5189</Words>
  <Characters>30102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Zoican (23427)</dc:creator>
  <cp:keywords/>
  <dc:description/>
  <cp:lastModifiedBy>Sorin Zoican (23427)</cp:lastModifiedBy>
  <cp:revision>9</cp:revision>
  <cp:lastPrinted>2026-06-18T11:14:00Z</cp:lastPrinted>
  <dcterms:created xsi:type="dcterms:W3CDTF">2026-07-13T11:20:00Z</dcterms:created>
  <dcterms:modified xsi:type="dcterms:W3CDTF">2026-09-22T10:37:00Z</dcterms:modified>
</cp:coreProperties>
</file>