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1A2EEA" w14:textId="5117B3AE" w:rsidR="003C6242" w:rsidRPr="000F4C5B" w:rsidRDefault="00945C11" w:rsidP="009B337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0F4C5B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Acceleratoare pentru </w:t>
      </w:r>
      <w:r w:rsidR="001A6398" w:rsidRPr="000F4C5B">
        <w:rPr>
          <w:rFonts w:ascii="Times New Roman" w:hAnsi="Times New Roman" w:cs="Times New Roman"/>
          <w:b/>
          <w:bCs/>
          <w:sz w:val="28"/>
          <w:szCs w:val="28"/>
          <w:lang w:val="ro-RO"/>
        </w:rPr>
        <w:t>aplicații</w:t>
      </w:r>
      <w:r w:rsidRPr="000F4C5B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de inteligenta artificiala</w:t>
      </w:r>
    </w:p>
    <w:p w14:paraId="663164E0" w14:textId="77777777" w:rsidR="009B337C" w:rsidRPr="000F4C5B" w:rsidRDefault="009B337C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ab/>
      </w:r>
    </w:p>
    <w:p w14:paraId="75FAC36A" w14:textId="4EED7D48" w:rsidR="00945C11" w:rsidRPr="000F4C5B" w:rsidRDefault="009B337C" w:rsidP="009F5DB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ab/>
        <w:t xml:space="preserve">Scopul acestei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lucrări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este de a ilustra modul in care este posibila implementarea in timp real a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prelucrărilor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necesare in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aplicații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ce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utilizează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rețele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neuronale cu ajutorul structurilor hardware specializate integrate in arhitectura microcontrolelor de ultima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generație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. Se exemplifica o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rețea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neuronala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convoluți</w:t>
      </w:r>
      <w:r w:rsidR="001A6398">
        <w:rPr>
          <w:rFonts w:ascii="Times New Roman" w:hAnsi="Times New Roman" w:cs="Times New Roman"/>
          <w:sz w:val="24"/>
          <w:szCs w:val="24"/>
          <w:lang w:val="ro-RO"/>
        </w:rPr>
        <w:t>onale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(Convolutional Neural Network – CNN) folosita pentru clasificarea imaginilor si se prezinta modul de dezvoltare a unei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aplicații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cu CNN si rezultatele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obținute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14:paraId="5A352962" w14:textId="77777777" w:rsidR="009B337C" w:rsidRPr="000F4C5B" w:rsidRDefault="009B337C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7EBBD07B" w14:textId="2CFD0825" w:rsidR="00945C11" w:rsidRPr="000F4C5B" w:rsidRDefault="00945C11" w:rsidP="009F5DB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0F4C5B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1. </w:t>
      </w:r>
      <w:r w:rsidR="001A6398" w:rsidRPr="000F4C5B">
        <w:rPr>
          <w:rFonts w:ascii="Times New Roman" w:hAnsi="Times New Roman" w:cs="Times New Roman"/>
          <w:b/>
          <w:bCs/>
          <w:sz w:val="28"/>
          <w:szCs w:val="28"/>
          <w:lang w:val="ro-RO"/>
        </w:rPr>
        <w:t>Cerințe</w:t>
      </w:r>
      <w:r w:rsidRPr="000F4C5B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de calcul si de memorie pentru </w:t>
      </w:r>
      <w:r w:rsidR="001A6398" w:rsidRPr="000F4C5B">
        <w:rPr>
          <w:rFonts w:ascii="Times New Roman" w:hAnsi="Times New Roman" w:cs="Times New Roman"/>
          <w:b/>
          <w:bCs/>
          <w:sz w:val="28"/>
          <w:szCs w:val="28"/>
          <w:lang w:val="ro-RO"/>
        </w:rPr>
        <w:t>aplicații</w:t>
      </w:r>
      <w:r w:rsidRPr="000F4C5B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de inteligenta artificiala</w:t>
      </w:r>
    </w:p>
    <w:p w14:paraId="75378C63" w14:textId="02D7B5E1" w:rsidR="001E4AE2" w:rsidRPr="000F4C5B" w:rsidRDefault="009B337C" w:rsidP="009F5DB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ab/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Aplicațiile</w:t>
      </w:r>
      <w:r w:rsidR="001E4AE2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de inteligenta artificiala folosesc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rețele</w:t>
      </w:r>
      <w:r w:rsidR="001E4AE2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neuronale care, in principiu, au structura din figura 1:</w:t>
      </w:r>
    </w:p>
    <w:p w14:paraId="5F3C7871" w14:textId="3CA2B1B0" w:rsidR="001E4AE2" w:rsidRPr="000F4C5B" w:rsidRDefault="001E4AE2" w:rsidP="001E4AE2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7E811F19" wp14:editId="6EBF5166">
            <wp:extent cx="4352925" cy="2269592"/>
            <wp:effectExtent l="0" t="0" r="0" b="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359AD45B-DC3D-4E92-AC79-6C8C21BAC44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359AD45B-DC3D-4E92-AC79-6C8C21BAC44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269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77BB0" w14:textId="2D65741F" w:rsidR="009B3B5A" w:rsidRPr="000F4C5B" w:rsidRDefault="009B3B5A" w:rsidP="001E4AE2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>Figura 1. Retea neuronala [1]</w:t>
      </w:r>
    </w:p>
    <w:p w14:paraId="7C819CD3" w14:textId="6C5B56AD" w:rsidR="009B3B5A" w:rsidRPr="000F4C5B" w:rsidRDefault="009B337C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ab/>
      </w:r>
      <w:r w:rsidR="001E4AE2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O astfel de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rețea</w:t>
      </w:r>
      <w:r w:rsidR="001E4AE2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are in compunere un nivel (</w:t>
      </w:r>
      <w:r w:rsidR="001E4AE2" w:rsidRPr="000F4C5B">
        <w:rPr>
          <w:rFonts w:ascii="Times New Roman" w:hAnsi="Times New Roman" w:cs="Times New Roman"/>
          <w:i/>
          <w:iCs/>
          <w:sz w:val="24"/>
          <w:szCs w:val="24"/>
          <w:lang w:val="ro-RO"/>
        </w:rPr>
        <w:t>layer</w:t>
      </w:r>
      <w:r w:rsidR="001E4AE2" w:rsidRPr="000F4C5B">
        <w:rPr>
          <w:rFonts w:ascii="Times New Roman" w:hAnsi="Times New Roman" w:cs="Times New Roman"/>
          <w:sz w:val="24"/>
          <w:szCs w:val="24"/>
          <w:lang w:val="ro-RO"/>
        </w:rPr>
        <w:t>) de intrare, mai multe nivelu</w:t>
      </w:r>
      <w:r w:rsidR="00FD7AFC" w:rsidRPr="000F4C5B">
        <w:rPr>
          <w:rFonts w:ascii="Times New Roman" w:hAnsi="Times New Roman" w:cs="Times New Roman"/>
          <w:sz w:val="24"/>
          <w:szCs w:val="24"/>
          <w:lang w:val="ro-RO"/>
        </w:rPr>
        <w:t>ri</w:t>
      </w:r>
      <w:r w:rsidR="001E4AE2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ascunse</w:t>
      </w:r>
      <w:r w:rsidR="00FD7AFC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(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numărul</w:t>
      </w:r>
      <w:r w:rsidR="00FD7AFC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mare al acestor niveluri va permite extragerea unui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număr</w:t>
      </w:r>
      <w:r w:rsidR="00FD7AFC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mai mare de caracteristici (</w:t>
      </w:r>
      <w:r w:rsidR="00FD7AFC" w:rsidRPr="000F4C5B">
        <w:rPr>
          <w:rFonts w:ascii="Times New Roman" w:hAnsi="Times New Roman" w:cs="Times New Roman"/>
          <w:i/>
          <w:iCs/>
          <w:sz w:val="24"/>
          <w:szCs w:val="24"/>
          <w:lang w:val="ro-RO"/>
        </w:rPr>
        <w:t>feature</w:t>
      </w:r>
      <w:r w:rsidR="00FD7AFC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) ale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intrărilor</w:t>
      </w:r>
      <w:r w:rsidR="00FD7AFC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si un nivel de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ieșire</w:t>
      </w:r>
      <w:r w:rsidR="00FD7AFC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care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reprezintă</w:t>
      </w:r>
      <w:r w:rsidR="00FD7AFC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rezultatul (de exemplu o decizie).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Operațiile</w:t>
      </w:r>
      <w:r w:rsidR="00FD7AFC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necesare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într-o</w:t>
      </w:r>
      <w:r w:rsidR="00FD7AFC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astfel de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rețea</w:t>
      </w:r>
      <w:r w:rsidR="00FD7AFC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="00FD7AFC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sume de produse (intr-un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număr</w:t>
      </w:r>
      <w:r w:rsidR="00FD7AFC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foarte mare),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convoluții</w:t>
      </w:r>
      <w:r w:rsidR="00FD7AFC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1D sau 2D, alte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funcții</w:t>
      </w:r>
      <w:r w:rsidR="00FD7AFC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pentru validarea (activarea) rezultatelor intre niveluri.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0006F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De exemplu,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ieșirea</w:t>
      </w:r>
      <w:r w:rsidR="0080006F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unui nod </w:t>
      </w:r>
      <w:r w:rsidR="0080006F" w:rsidRPr="000F4C5B">
        <w:rPr>
          <w:rFonts w:ascii="Times New Roman" w:hAnsi="Times New Roman" w:cs="Times New Roman"/>
          <w:position w:val="-10"/>
          <w:sz w:val="24"/>
          <w:szCs w:val="24"/>
          <w:lang w:val="ro-RO"/>
        </w:rPr>
        <w:object w:dxaOrig="180" w:dyaOrig="279" w14:anchorId="38F3CB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pt;height:14.25pt" o:ole="">
            <v:imagedata r:id="rId5" o:title=""/>
          </v:shape>
          <o:OLEObject Type="Embed" ProgID="Equation.DSMT4" ShapeID="_x0000_i1025" DrawAspect="Content" ObjectID="_1843297276" r:id="rId6"/>
        </w:object>
      </w:r>
      <w:r w:rsidR="0080006F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poate fi calculat</w:t>
      </w:r>
      <w:r w:rsidR="009B3B5A" w:rsidRPr="000F4C5B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80006F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ca </w:t>
      </w:r>
      <m:oMath>
        <m:r>
          <w:rPr>
            <w:rFonts w:ascii="Cambria Math" w:hAnsi="Times New Roman" w:cs="Times New Roman"/>
            <w:sz w:val="24"/>
            <w:szCs w:val="24"/>
            <w:lang w:val="ro-RO"/>
          </w:rPr>
          <m:t>out(j)=</m:t>
        </m:r>
        <m:nary>
          <m:naryPr>
            <m:chr m:val="∑"/>
            <m:ctrlPr>
              <w:rPr>
                <w:rFonts w:ascii="Cambria Math" w:hAnsi="Times New Roman" w:cs="Times New Roman"/>
                <w:i/>
                <w:sz w:val="24"/>
                <w:szCs w:val="24"/>
                <w:lang w:val="ro-RO"/>
              </w:rPr>
            </m:ctrlPr>
          </m:naryPr>
          <m:sub>
            <m:r>
              <w:rPr>
                <w:rFonts w:ascii="Cambria Math" w:hAnsi="Times New Roman" w:cs="Times New Roman"/>
                <w:sz w:val="24"/>
                <w:szCs w:val="24"/>
                <w:lang w:val="ro-RO"/>
              </w:rPr>
              <m:t>i=1</m:t>
            </m:r>
          </m:sub>
          <m:sup>
            <m:r>
              <w:rPr>
                <w:rFonts w:ascii="Cambria Math" w:hAnsi="Times New Roman" w:cs="Times New Roman"/>
                <w:sz w:val="24"/>
                <w:szCs w:val="24"/>
                <w:lang w:val="ro-RO"/>
              </w:rPr>
              <m:t>N</m:t>
            </m:r>
          </m:sup>
          <m:e>
            <m:r>
              <w:rPr>
                <w:rFonts w:ascii="Cambria Math" w:hAnsi="Times New Roman" w:cs="Times New Roman"/>
                <w:sz w:val="24"/>
                <w:szCs w:val="24"/>
                <w:lang w:val="ro-RO"/>
              </w:rPr>
              <m:t>in(i).w(i,j)</m:t>
            </m:r>
          </m:e>
        </m:nary>
      </m:oMath>
      <w:r w:rsidR="0080006F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, unde </w:t>
      </w:r>
      <m:oMath>
        <m:r>
          <w:rPr>
            <w:rFonts w:ascii="Cambria Math"/>
            <w:lang w:val="ro-RO"/>
          </w:rPr>
          <m:t>in(i)</m:t>
        </m:r>
      </m:oMath>
      <w:r w:rsidR="0080006F" w:rsidRPr="000F4C5B">
        <w:rPr>
          <w:lang w:val="ro-RO"/>
        </w:rPr>
        <w:t xml:space="preserve"> este intrarea </w:t>
      </w:r>
      <m:oMath>
        <m:r>
          <w:rPr>
            <w:rFonts w:ascii="Cambria Math" w:hAnsi="Times New Roman" w:cs="Times New Roman"/>
            <w:sz w:val="24"/>
            <w:szCs w:val="24"/>
            <w:lang w:val="ro-RO"/>
          </w:rPr>
          <m:t>i</m:t>
        </m:r>
      </m:oMath>
      <w:r w:rsidR="009B3B5A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, iar </w:t>
      </w:r>
      <m:oMath>
        <m:r>
          <w:rPr>
            <w:rFonts w:ascii="Cambria Math"/>
            <w:lang w:val="ro-RO"/>
          </w:rPr>
          <m:t>w(i,j)</m:t>
        </m:r>
      </m:oMath>
      <w:r w:rsidR="009B3B5A" w:rsidRPr="000F4C5B">
        <w:rPr>
          <w:lang w:val="ro-RO"/>
        </w:rPr>
        <w:t xml:space="preserve"> este ponderea dintre nodul </w:t>
      </w:r>
      <m:oMath>
        <m:r>
          <w:rPr>
            <w:rFonts w:ascii="Cambria Math" w:hAnsi="Times New Roman" w:cs="Times New Roman"/>
            <w:sz w:val="24"/>
            <w:szCs w:val="24"/>
            <w:lang w:val="ro-RO"/>
          </w:rPr>
          <m:t>i</m:t>
        </m:r>
      </m:oMath>
      <w:r w:rsidR="00C14E82" w:rsidRPr="000F4C5B">
        <w:rPr>
          <w:rFonts w:eastAsiaTheme="minorEastAsia"/>
          <w:sz w:val="24"/>
          <w:szCs w:val="24"/>
          <w:lang w:val="ro-RO"/>
        </w:rPr>
        <w:t xml:space="preserve"> </w:t>
      </w:r>
      <w:r w:rsidR="009B3B5A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si nodul </w:t>
      </w:r>
      <m:oMath>
        <m:r>
          <w:rPr>
            <w:rFonts w:ascii="Cambria Math" w:hAnsi="Times New Roman" w:cs="Times New Roman"/>
            <w:sz w:val="24"/>
            <w:szCs w:val="24"/>
            <w:lang w:val="ro-RO"/>
          </w:rPr>
          <m:t>j</m:t>
        </m:r>
      </m:oMath>
      <w:r w:rsidR="009B3B5A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. Exista </w:t>
      </w:r>
      <m:oMath>
        <m:r>
          <w:rPr>
            <w:rFonts w:ascii="Cambria Math" w:hAnsi="Times New Roman" w:cs="Times New Roman"/>
            <w:sz w:val="24"/>
            <w:szCs w:val="24"/>
            <w:lang w:val="ro-RO"/>
          </w:rPr>
          <m:t>N</m:t>
        </m:r>
      </m:oMath>
      <w:r w:rsidR="00C14E82" w:rsidRPr="000F4C5B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 </w:t>
      </w:r>
      <w:r w:rsidR="009B3B5A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noduri care contribuie la stabilirea valorii nodului </w:t>
      </w:r>
      <m:oMath>
        <m:r>
          <w:rPr>
            <w:rFonts w:ascii="Cambria Math" w:hAnsi="Times New Roman" w:cs="Times New Roman"/>
            <w:sz w:val="24"/>
            <w:szCs w:val="24"/>
            <w:lang w:val="ro-RO"/>
          </w:rPr>
          <m:t>j</m:t>
        </m:r>
      </m:oMath>
      <w:r w:rsidR="009B3B5A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. Alte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operații</w:t>
      </w:r>
      <w:r w:rsidR="009B3B5A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in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rețelele</w:t>
      </w:r>
      <w:r w:rsidR="009B3B5A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neuronale (pentru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prelucrarea</w:t>
      </w:r>
      <w:r w:rsidR="009B3B5A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imaginilor) pot fi: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convoluția</w:t>
      </w:r>
      <w:r w:rsidR="009B3B5A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2D</w:t>
      </w:r>
      <w:r w:rsidR="003E5D9B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(cu sau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fără</w:t>
      </w:r>
      <w:r w:rsidR="003E5D9B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adăugarea</w:t>
      </w:r>
      <w:r w:rsidR="003E5D9B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de elemente pe linii si coloane  (</w:t>
      </w:r>
      <w:r w:rsidR="003E5D9B" w:rsidRPr="000F4C5B">
        <w:rPr>
          <w:rFonts w:ascii="Times New Roman" w:hAnsi="Times New Roman" w:cs="Times New Roman"/>
          <w:i/>
          <w:iCs/>
          <w:sz w:val="24"/>
          <w:szCs w:val="24"/>
          <w:lang w:val="ro-RO"/>
        </w:rPr>
        <w:t>pad</w:t>
      </w:r>
      <w:r w:rsidR="00AE0162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=0 sau </w:t>
      </w:r>
      <w:r w:rsidR="00AE0162" w:rsidRPr="000F4C5B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pad </w:t>
      </w:r>
      <w:r w:rsidR="00AE0162" w:rsidRPr="000F4C5B">
        <w:rPr>
          <w:rFonts w:ascii="Times New Roman" w:hAnsi="Times New Roman" w:cs="Times New Roman"/>
          <w:sz w:val="24"/>
          <w:szCs w:val="24"/>
          <w:lang w:val="ro-RO"/>
        </w:rPr>
        <w:t>=1</w:t>
      </w:r>
      <w:r w:rsidR="003E5D9B" w:rsidRPr="000F4C5B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) </w:t>
      </w:r>
      <w:r w:rsidR="003E5D9B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si cu pasul </w:t>
      </w:r>
      <w:r w:rsidR="00AE0162" w:rsidRPr="000F4C5B">
        <w:rPr>
          <w:rFonts w:ascii="Times New Roman" w:hAnsi="Times New Roman" w:cs="Times New Roman"/>
          <w:sz w:val="24"/>
          <w:szCs w:val="24"/>
          <w:lang w:val="ro-RO"/>
        </w:rPr>
        <w:t>de deplasare al nucleului (</w:t>
      </w:r>
      <w:r w:rsidR="00AE0162" w:rsidRPr="000F4C5B">
        <w:rPr>
          <w:rFonts w:ascii="Times New Roman" w:hAnsi="Times New Roman" w:cs="Times New Roman"/>
          <w:i/>
          <w:iCs/>
          <w:sz w:val="24"/>
          <w:szCs w:val="24"/>
          <w:lang w:val="ro-RO"/>
        </w:rPr>
        <w:t>kernel</w:t>
      </w:r>
      <w:r w:rsidR="00AE0162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), </w:t>
      </w:r>
      <w:r w:rsidR="003E5D9B" w:rsidRPr="000F4C5B">
        <w:rPr>
          <w:rFonts w:ascii="Times New Roman" w:hAnsi="Times New Roman" w:cs="Times New Roman"/>
          <w:i/>
          <w:iCs/>
          <w:sz w:val="24"/>
          <w:szCs w:val="24"/>
          <w:lang w:val="ro-RO"/>
        </w:rPr>
        <w:t>stride</w:t>
      </w:r>
      <w:r w:rsidR="00AE0162" w:rsidRPr="000F4C5B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 </w:t>
      </w:r>
      <w:r w:rsidR="00AE0162" w:rsidRPr="000F4C5B">
        <w:rPr>
          <w:rFonts w:ascii="Times New Roman" w:hAnsi="Times New Roman" w:cs="Times New Roman"/>
          <w:sz w:val="24"/>
          <w:szCs w:val="24"/>
          <w:lang w:val="ro-RO"/>
        </w:rPr>
        <w:t>= 1</w:t>
      </w:r>
      <w:r w:rsidR="003E5D9B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B3B5A" w:rsidRPr="000F4C5B">
        <w:rPr>
          <w:rFonts w:ascii="Times New Roman" w:hAnsi="Times New Roman" w:cs="Times New Roman"/>
          <w:sz w:val="24"/>
          <w:szCs w:val="24"/>
          <w:lang w:val="ro-RO"/>
        </w:rPr>
        <w:t>si MaxPool</w:t>
      </w:r>
      <w:r w:rsidR="002A5DA4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(o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operație</w:t>
      </w:r>
      <w:r w:rsidR="002A5DA4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de reducere a dimensiunii imaginilor</w:t>
      </w:r>
      <w:r w:rsidR="00AE0162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cu </w:t>
      </w:r>
      <w:r w:rsidR="00AE0162" w:rsidRPr="000F4C5B">
        <w:rPr>
          <w:rFonts w:ascii="Times New Roman" w:hAnsi="Times New Roman" w:cs="Times New Roman"/>
          <w:i/>
          <w:iCs/>
          <w:sz w:val="24"/>
          <w:szCs w:val="24"/>
          <w:lang w:val="ro-RO"/>
        </w:rPr>
        <w:t>stride</w:t>
      </w:r>
      <w:r w:rsidR="00AE0162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2 si dimensiunea </w:t>
      </w:r>
      <w:r w:rsidR="00AE0162" w:rsidRPr="000F4C5B">
        <w:rPr>
          <w:rFonts w:ascii="Times New Roman" w:hAnsi="Times New Roman" w:cs="Times New Roman"/>
          <w:i/>
          <w:iCs/>
          <w:sz w:val="24"/>
          <w:szCs w:val="24"/>
          <w:lang w:val="ro-RO"/>
        </w:rPr>
        <w:t>kernel</w:t>
      </w:r>
      <w:r w:rsidR="00AE0162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=2 </w:t>
      </w:r>
      <w:r w:rsidR="002A5DA4" w:rsidRPr="000F4C5B">
        <w:rPr>
          <w:rFonts w:ascii="Times New Roman" w:hAnsi="Times New Roman" w:cs="Times New Roman"/>
          <w:sz w:val="24"/>
          <w:szCs w:val="24"/>
          <w:lang w:val="ro-RO"/>
        </w:rPr>
        <w:t>)</w:t>
      </w:r>
      <w:r w:rsidR="009B3B5A" w:rsidRPr="000F4C5B">
        <w:rPr>
          <w:rFonts w:ascii="Times New Roman" w:hAnsi="Times New Roman" w:cs="Times New Roman"/>
          <w:sz w:val="24"/>
          <w:szCs w:val="24"/>
          <w:lang w:val="ro-RO"/>
        </w:rPr>
        <w:t>, reprezentate in figurile 2 si 3.</w:t>
      </w:r>
    </w:p>
    <w:p w14:paraId="025AA45E" w14:textId="77777777" w:rsidR="009B337C" w:rsidRPr="000F4C5B" w:rsidRDefault="009B337C" w:rsidP="009B337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07DF6365" w14:textId="1FEF7E17" w:rsidR="002A5DA4" w:rsidRPr="000F4C5B" w:rsidRDefault="002A5DA4" w:rsidP="002A5DA4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37EA4EBD" wp14:editId="37D4E92D">
            <wp:extent cx="3925210" cy="1400175"/>
            <wp:effectExtent l="0" t="0" r="0" b="0"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6DB8DF5D-2DCE-45A3-A80D-C246123CD85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6DB8DF5D-2DCE-45A3-A80D-C246123CD85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28804" cy="1401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4F0ED" w14:textId="1A545C31" w:rsidR="002A5DA4" w:rsidRPr="000F4C5B" w:rsidRDefault="002A5DA4" w:rsidP="009B337C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lastRenderedPageBreak/>
        <w:drawing>
          <wp:inline distT="0" distB="0" distL="0" distR="0" wp14:anchorId="5949D914" wp14:editId="437963A2">
            <wp:extent cx="2647950" cy="1029414"/>
            <wp:effectExtent l="0" t="0" r="0" b="0"/>
            <wp:docPr id="8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22DBE0D9-4381-4D4C-98A2-C958968EF7C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a16="http://schemas.microsoft.com/office/drawing/2014/main" id="{22DBE0D9-4381-4D4C-98A2-C958968EF7C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82252" cy="1042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599B4592" wp14:editId="7D8D1089">
            <wp:extent cx="2600325" cy="994063"/>
            <wp:effectExtent l="0" t="0" r="0" b="0"/>
            <wp:docPr id="10" name="Picture 9">
              <a:extLst xmlns:a="http://schemas.openxmlformats.org/drawingml/2006/main">
                <a:ext uri="{FF2B5EF4-FFF2-40B4-BE49-F238E27FC236}">
                  <a16:creationId xmlns:a16="http://schemas.microsoft.com/office/drawing/2014/main" id="{D7CCDB59-2589-47E6-9909-E0C81A1148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>
                      <a:extLst>
                        <a:ext uri="{FF2B5EF4-FFF2-40B4-BE49-F238E27FC236}">
                          <a16:creationId xmlns:a16="http://schemas.microsoft.com/office/drawing/2014/main" id="{D7CCDB59-2589-47E6-9909-E0C81A1148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48295" cy="1012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4C5B">
        <w:rPr>
          <w:noProof/>
          <w:lang w:val="ro-RO"/>
        </w:rPr>
        <w:drawing>
          <wp:inline distT="0" distB="0" distL="0" distR="0" wp14:anchorId="59493117" wp14:editId="3DA57433">
            <wp:extent cx="2771775" cy="1571098"/>
            <wp:effectExtent l="0" t="0" r="0" b="0"/>
            <wp:docPr id="12" name="Picture 11">
              <a:extLst xmlns:a="http://schemas.openxmlformats.org/drawingml/2006/main">
                <a:ext uri="{FF2B5EF4-FFF2-40B4-BE49-F238E27FC236}">
                  <a16:creationId xmlns:a16="http://schemas.microsoft.com/office/drawing/2014/main" id="{53E232A8-C312-4B12-A81C-89F05BC89FF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>
                      <a:extLst>
                        <a:ext uri="{FF2B5EF4-FFF2-40B4-BE49-F238E27FC236}">
                          <a16:creationId xmlns:a16="http://schemas.microsoft.com/office/drawing/2014/main" id="{53E232A8-C312-4B12-A81C-89F05BC89FF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34633" cy="1606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4C5B">
        <w:rPr>
          <w:noProof/>
          <w:lang w:val="ro-RO"/>
        </w:rPr>
        <w:drawing>
          <wp:inline distT="0" distB="0" distL="0" distR="0" wp14:anchorId="769336EA" wp14:editId="78206F31">
            <wp:extent cx="2767429" cy="1570355"/>
            <wp:effectExtent l="0" t="0" r="0" b="0"/>
            <wp:docPr id="14" name="Picture 13">
              <a:extLst xmlns:a="http://schemas.openxmlformats.org/drawingml/2006/main">
                <a:ext uri="{FF2B5EF4-FFF2-40B4-BE49-F238E27FC236}">
                  <a16:creationId xmlns:a16="http://schemas.microsoft.com/office/drawing/2014/main" id="{337393E6-4E99-497E-9BE6-246D9F8F085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>
                      <a:extLst>
                        <a:ext uri="{FF2B5EF4-FFF2-40B4-BE49-F238E27FC236}">
                          <a16:creationId xmlns:a16="http://schemas.microsoft.com/office/drawing/2014/main" id="{337393E6-4E99-497E-9BE6-246D9F8F085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59680" cy="1622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D1B56" w14:textId="77777777" w:rsidR="002A5DA4" w:rsidRPr="000F4C5B" w:rsidRDefault="002A5DA4" w:rsidP="002A5DA4">
      <w:pPr>
        <w:spacing w:after="0" w:line="240" w:lineRule="auto"/>
        <w:jc w:val="center"/>
        <w:rPr>
          <w:lang w:val="ro-RO"/>
        </w:rPr>
      </w:pPr>
      <w:r w:rsidRPr="000F4C5B">
        <w:rPr>
          <w:noProof/>
          <w:lang w:val="ro-RO"/>
        </w:rPr>
        <w:drawing>
          <wp:inline distT="0" distB="0" distL="0" distR="0" wp14:anchorId="62F16E9F" wp14:editId="6C99FFA4">
            <wp:extent cx="3121444" cy="1930367"/>
            <wp:effectExtent l="0" t="0" r="317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42132" cy="2005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4C5B">
        <w:rPr>
          <w:noProof/>
          <w:lang w:val="ro-RO"/>
        </w:rPr>
        <w:drawing>
          <wp:inline distT="0" distB="0" distL="0" distR="0" wp14:anchorId="6D2B8B9A" wp14:editId="4F2187F4">
            <wp:extent cx="2750097" cy="1771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45167" cy="183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E6F9C" w14:textId="37E32351" w:rsidR="002A5DA4" w:rsidRPr="000F4C5B" w:rsidRDefault="001A6398" w:rsidP="002A5DA4">
      <w:pPr>
        <w:spacing w:after="0" w:line="240" w:lineRule="auto"/>
        <w:jc w:val="center"/>
        <w:rPr>
          <w:lang w:val="ro-RO"/>
        </w:rPr>
      </w:pPr>
      <w:r w:rsidRPr="000F4C5B">
        <w:rPr>
          <w:lang w:val="ro-RO"/>
        </w:rPr>
        <w:t>Convoluția</w:t>
      </w:r>
      <w:r w:rsidR="002A5DA4" w:rsidRPr="000F4C5B">
        <w:rPr>
          <w:lang w:val="ro-RO"/>
        </w:rPr>
        <w:t xml:space="preserve"> </w:t>
      </w:r>
      <w:r w:rsidRPr="000F4C5B">
        <w:rPr>
          <w:lang w:val="ro-RO"/>
        </w:rPr>
        <w:t>fără</w:t>
      </w:r>
      <w:r w:rsidR="002A5DA4" w:rsidRPr="000F4C5B">
        <w:rPr>
          <w:lang w:val="ro-RO"/>
        </w:rPr>
        <w:t xml:space="preserve"> si cu padding - pad = (1,1), stride = (1,1) </w:t>
      </w:r>
    </w:p>
    <w:p w14:paraId="1ADC8472" w14:textId="5EEF9CE6" w:rsidR="002A5DA4" w:rsidRPr="000F4C5B" w:rsidRDefault="002A5DA4" w:rsidP="002A5DA4">
      <w:pPr>
        <w:spacing w:after="0" w:line="240" w:lineRule="auto"/>
        <w:jc w:val="center"/>
        <w:rPr>
          <w:lang w:val="ro-RO"/>
        </w:rPr>
      </w:pPr>
    </w:p>
    <w:p w14:paraId="5621378B" w14:textId="4EDA5151" w:rsidR="002A5DA4" w:rsidRPr="000F4C5B" w:rsidRDefault="002A5DA4" w:rsidP="002A5DA4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Figura 2.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Operația</w:t>
      </w:r>
      <w:r w:rsidR="009B337C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convoluție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2D</w:t>
      </w:r>
    </w:p>
    <w:p w14:paraId="18D1DBEA" w14:textId="77777777" w:rsidR="002A5DA4" w:rsidRPr="000F4C5B" w:rsidRDefault="002A5DA4" w:rsidP="002A5DA4">
      <w:pPr>
        <w:spacing w:after="0" w:line="240" w:lineRule="auto"/>
        <w:jc w:val="center"/>
        <w:rPr>
          <w:lang w:val="ro-RO"/>
        </w:rPr>
      </w:pPr>
      <w:r w:rsidRPr="000F4C5B">
        <w:rPr>
          <w:noProof/>
          <w:lang w:val="ro-RO"/>
        </w:rPr>
        <w:drawing>
          <wp:inline distT="0" distB="0" distL="0" distR="0" wp14:anchorId="5FCA7A74" wp14:editId="75C8AE45">
            <wp:extent cx="2837799" cy="2104269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73742" cy="2130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78F5B" w14:textId="31E3825D" w:rsidR="002A5DA4" w:rsidRPr="000F4C5B" w:rsidRDefault="002A5DA4" w:rsidP="002A5DA4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Figura 3.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Operația</w:t>
      </w:r>
      <w:r w:rsidR="009B337C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>MaxPool</w:t>
      </w:r>
      <w:r w:rsidR="00AE0162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1142CA98" w14:textId="1727905E" w:rsidR="00FD7AFC" w:rsidRPr="000F4C5B" w:rsidRDefault="009B337C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ab/>
      </w:r>
      <w:r w:rsidR="00AE0162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Pentru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operația</w:t>
      </w:r>
      <w:r w:rsidR="00AE0162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MaxPool, imaginea se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împarte</w:t>
      </w:r>
      <w:r w:rsidR="00AE0162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in blocuri (2,2) si se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calculează</w:t>
      </w:r>
      <w:r w:rsidR="00AE0162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maximul acestor elemente care va reprezenta un element in imaginea rezultat</w:t>
      </w:r>
      <w:r w:rsidR="00AB1599" w:rsidRPr="000F4C5B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0006F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Pentru o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rețea</w:t>
      </w:r>
      <w:r w:rsidR="0080006F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neuronala trebuie determinate toate ponderile</w:t>
      </w:r>
      <w:r w:rsidR="00AE0162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si elementele nucleului (</w:t>
      </w:r>
      <w:r w:rsidR="00AE0162" w:rsidRPr="000F4C5B">
        <w:rPr>
          <w:rFonts w:ascii="Times New Roman" w:hAnsi="Times New Roman" w:cs="Times New Roman"/>
          <w:i/>
          <w:iCs/>
          <w:sz w:val="24"/>
          <w:szCs w:val="24"/>
          <w:lang w:val="ro-RO"/>
        </w:rPr>
        <w:t>kernel</w:t>
      </w:r>
      <w:r w:rsidR="00AE0162" w:rsidRPr="000F4C5B">
        <w:rPr>
          <w:rFonts w:ascii="Times New Roman" w:hAnsi="Times New Roman" w:cs="Times New Roman"/>
          <w:sz w:val="24"/>
          <w:szCs w:val="24"/>
          <w:lang w:val="ro-RO"/>
        </w:rPr>
        <w:t>)</w:t>
      </w:r>
      <w:r w:rsidR="0080006F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care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="0080006F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utilizate pentru determinarea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fiecărei</w:t>
      </w:r>
      <w:r w:rsidR="0080006F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ieșiri</w:t>
      </w:r>
      <w:r w:rsidR="0080006F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="00AE0162" w:rsidRPr="000F4C5B">
        <w:rPr>
          <w:rFonts w:ascii="Times New Roman" w:hAnsi="Times New Roman" w:cs="Times New Roman"/>
          <w:sz w:val="24"/>
          <w:szCs w:val="24"/>
          <w:lang w:val="ro-RO"/>
        </w:rPr>
        <w:t>Determinarea acestora se face in faza de antrenare (</w:t>
      </w:r>
      <w:r w:rsidR="00AE0162" w:rsidRPr="000F4C5B">
        <w:rPr>
          <w:rFonts w:ascii="Times New Roman" w:hAnsi="Times New Roman" w:cs="Times New Roman"/>
          <w:i/>
          <w:iCs/>
          <w:sz w:val="24"/>
          <w:szCs w:val="24"/>
          <w:lang w:val="ro-RO"/>
        </w:rPr>
        <w:t>training</w:t>
      </w:r>
      <w:r w:rsidR="00AE0162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) care presupune ca se considera o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mulțime</w:t>
      </w:r>
      <w:r w:rsidR="00AE0162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cu un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număr</w:t>
      </w:r>
      <w:r w:rsidR="00AE0162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mare de elemente de intrare pentru care se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știe</w:t>
      </w:r>
      <w:r w:rsidR="00AE0162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rezultatul. Prin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iterații</w:t>
      </w:r>
      <w:r w:rsidR="00AE0162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succesive se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calculează</w:t>
      </w:r>
      <w:r w:rsidR="00AE0162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toate elementele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rețelei</w:t>
      </w:r>
      <w:r w:rsidR="00AE0162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urmărindu-</w:t>
      </w:r>
      <w:r w:rsidR="00AE0162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se minimizarea unei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funcții</w:t>
      </w:r>
      <w:r w:rsidR="00AE0162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de eroare (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diferența</w:t>
      </w:r>
      <w:r w:rsidR="00AE0162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00A6B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in medie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pătratica</w:t>
      </w:r>
      <w:r w:rsidR="00600A6B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dintre rezultatul dorit si cel determinat de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rețeaua</w:t>
      </w:r>
      <w:r w:rsidR="00600A6B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neuronala). </w:t>
      </w:r>
    </w:p>
    <w:p w14:paraId="0A0C2E7F" w14:textId="30843F54" w:rsidR="00600A6B" w:rsidRPr="000F4C5B" w:rsidRDefault="009B337C" w:rsidP="009F5DB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lastRenderedPageBreak/>
        <w:tab/>
      </w:r>
      <w:r w:rsidR="00600A6B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Pentru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rețele</w:t>
      </w:r>
      <w:r w:rsidR="00600A6B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neuronale cu un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număr</w:t>
      </w:r>
      <w:r w:rsidR="00600A6B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mare de niveluri,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numărul</w:t>
      </w:r>
      <w:r w:rsidR="00600A6B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ponderilor este foarte mare, ceea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00A6B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ce necesita o capacitate mare de memorie. De asemenea, volumul de calcul este mare (ceea ce poate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întârzia</w:t>
      </w:r>
      <w:r w:rsidR="00600A6B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decizia) si precizia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efectuării</w:t>
      </w:r>
      <w:r w:rsidR="00600A6B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calculelor poate afecta rezultatul final, in raport cu cel </w:t>
      </w:r>
      <w:r w:rsidR="001A6398" w:rsidRPr="000F4C5B">
        <w:rPr>
          <w:rFonts w:ascii="Times New Roman" w:hAnsi="Times New Roman" w:cs="Times New Roman"/>
          <w:sz w:val="24"/>
          <w:szCs w:val="24"/>
          <w:lang w:val="ro-RO"/>
        </w:rPr>
        <w:t>obținut</w:t>
      </w:r>
      <w:r w:rsidR="00600A6B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cu precizie infinita).</w:t>
      </w:r>
    </w:p>
    <w:p w14:paraId="43DA26E9" w14:textId="77777777" w:rsidR="008A6FD6" w:rsidRPr="000F4C5B" w:rsidRDefault="008A6FD6" w:rsidP="009F5DB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0E665AF6" w14:textId="756A7A90" w:rsidR="00945C11" w:rsidRPr="000F4C5B" w:rsidRDefault="00945C11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0F4C5B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2. Acceleratoare pentru </w:t>
      </w:r>
      <w:r w:rsidR="001A6398" w:rsidRPr="000F4C5B">
        <w:rPr>
          <w:rFonts w:ascii="Times New Roman" w:hAnsi="Times New Roman" w:cs="Times New Roman"/>
          <w:b/>
          <w:bCs/>
          <w:sz w:val="28"/>
          <w:szCs w:val="28"/>
          <w:lang w:val="ro-RO"/>
        </w:rPr>
        <w:t>rețele</w:t>
      </w:r>
      <w:r w:rsidRPr="000F4C5B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neuronale convolutionale</w:t>
      </w:r>
    </w:p>
    <w:p w14:paraId="5AAD9C77" w14:textId="1654FB5F" w:rsidR="00696993" w:rsidRPr="000F4C5B" w:rsidRDefault="009B337C" w:rsidP="009F5DB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ab/>
      </w:r>
      <w:r w:rsidR="00696993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Circuitul MAX78000 are in compunere si un accelerator pentru </w:t>
      </w:r>
      <w:r w:rsidR="00020A44" w:rsidRPr="000F4C5B">
        <w:rPr>
          <w:rFonts w:ascii="Times New Roman" w:hAnsi="Times New Roman" w:cs="Times New Roman"/>
          <w:sz w:val="24"/>
          <w:szCs w:val="24"/>
          <w:lang w:val="ro-RO"/>
        </w:rPr>
        <w:t>rețele</w:t>
      </w:r>
      <w:r w:rsidR="00696993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neuronale convolutionale (Convolutional Neural Network - CNN) care poate implementa </w:t>
      </w:r>
      <w:r w:rsidR="00020A44" w:rsidRPr="000F4C5B">
        <w:rPr>
          <w:rFonts w:ascii="Times New Roman" w:hAnsi="Times New Roman" w:cs="Times New Roman"/>
          <w:sz w:val="24"/>
          <w:szCs w:val="24"/>
          <w:lang w:val="ro-RO"/>
        </w:rPr>
        <w:t>operațiile</w:t>
      </w:r>
      <w:r w:rsidR="00696993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B1599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de </w:t>
      </w:r>
      <w:r w:rsidR="00020A44" w:rsidRPr="000F4C5B">
        <w:rPr>
          <w:rFonts w:ascii="Times New Roman" w:hAnsi="Times New Roman" w:cs="Times New Roman"/>
          <w:sz w:val="24"/>
          <w:szCs w:val="24"/>
          <w:lang w:val="ro-RO"/>
        </w:rPr>
        <w:t>convoluție</w:t>
      </w:r>
      <w:r w:rsidR="00AB1599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1D, 2D si MaxPool prezentate in</w:t>
      </w:r>
      <w:r w:rsidR="00696993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figura 4</w:t>
      </w:r>
      <w:r w:rsidR="00AB1599" w:rsidRPr="000F4C5B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696993" w:rsidRPr="000F4C5B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3B3E6B" w:rsidRPr="000F4C5B">
        <w:rPr>
          <w:rFonts w:ascii="Times New Roman" w:hAnsi="Times New Roman" w:cs="Times New Roman"/>
          <w:sz w:val="24"/>
          <w:szCs w:val="24"/>
          <w:lang w:val="ro-RO"/>
        </w:rPr>
        <w:t>[7]</w:t>
      </w:r>
    </w:p>
    <w:p w14:paraId="46E1053E" w14:textId="2204739A" w:rsidR="00696993" w:rsidRPr="000F4C5B" w:rsidRDefault="00696993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0F4C5B">
        <w:rPr>
          <w:rFonts w:ascii="Times New Roman" w:hAnsi="Times New Roman" w:cs="Times New Roman"/>
          <w:b/>
          <w:bCs/>
          <w:noProof/>
          <w:sz w:val="28"/>
          <w:szCs w:val="28"/>
          <w:lang w:val="ro-RO"/>
        </w:rPr>
        <w:drawing>
          <wp:inline distT="0" distB="0" distL="0" distR="0" wp14:anchorId="1E7300D8" wp14:editId="0E300E64">
            <wp:extent cx="2320004" cy="3352800"/>
            <wp:effectExtent l="0" t="0" r="4445" b="0"/>
            <wp:docPr id="3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82F3C468-B601-490D-B415-D0D2F45E5C9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82F3C468-B601-490D-B415-D0D2F45E5C9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723" cy="3417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4C5B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</w:t>
      </w:r>
      <w:r w:rsidRPr="000F4C5B">
        <w:rPr>
          <w:rFonts w:ascii="Times New Roman" w:hAnsi="Times New Roman" w:cs="Times New Roman"/>
          <w:b/>
          <w:bCs/>
          <w:noProof/>
          <w:sz w:val="28"/>
          <w:szCs w:val="28"/>
          <w:lang w:val="ro-RO"/>
        </w:rPr>
        <w:drawing>
          <wp:inline distT="0" distB="0" distL="0" distR="0" wp14:anchorId="1FD39D69" wp14:editId="2CDC865E">
            <wp:extent cx="4444750" cy="3829050"/>
            <wp:effectExtent l="0" t="0" r="0" b="0"/>
            <wp:docPr id="4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3568CC39-7750-47D3-990F-1DF3E39B506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a16="http://schemas.microsoft.com/office/drawing/2014/main" id="{3568CC39-7750-47D3-990F-1DF3E39B506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8296" cy="3901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CE5AA" w14:textId="7F6C36D8" w:rsidR="00696993" w:rsidRPr="000F4C5B" w:rsidRDefault="00696993" w:rsidP="00696993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>Figura 4</w:t>
      </w:r>
      <w:r w:rsidR="00AB1599" w:rsidRPr="000F4C5B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66740A" w:rsidRPr="000F4C5B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020A44" w:rsidRPr="000F4C5B">
        <w:rPr>
          <w:rFonts w:ascii="Times New Roman" w:hAnsi="Times New Roman" w:cs="Times New Roman"/>
          <w:sz w:val="24"/>
          <w:szCs w:val="24"/>
          <w:lang w:val="ro-RO"/>
        </w:rPr>
        <w:t>Operațiile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CNN – MAX78000</w:t>
      </w:r>
    </w:p>
    <w:p w14:paraId="43360C43" w14:textId="4D7C36AE" w:rsidR="00696993" w:rsidRPr="000F4C5B" w:rsidRDefault="009B337C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ab/>
      </w:r>
      <w:r w:rsidR="00AB1599" w:rsidRPr="000F4C5B">
        <w:rPr>
          <w:rFonts w:ascii="Times New Roman" w:hAnsi="Times New Roman" w:cs="Times New Roman"/>
          <w:sz w:val="24"/>
          <w:szCs w:val="24"/>
          <w:lang w:val="ro-RO"/>
        </w:rPr>
        <w:t>Acceleratorul CNN are structura din figura 4b</w:t>
      </w:r>
      <w:r w:rsidR="00EE4FC2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[6</w:t>
      </w:r>
      <w:r w:rsidR="003B3E6B" w:rsidRPr="000F4C5B">
        <w:rPr>
          <w:rFonts w:ascii="Times New Roman" w:hAnsi="Times New Roman" w:cs="Times New Roman"/>
          <w:sz w:val="24"/>
          <w:szCs w:val="24"/>
          <w:lang w:val="ro-RO"/>
        </w:rPr>
        <w:t>, 7</w:t>
      </w:r>
      <w:r w:rsidR="00EE4FC2" w:rsidRPr="000F4C5B">
        <w:rPr>
          <w:rFonts w:ascii="Times New Roman" w:hAnsi="Times New Roman" w:cs="Times New Roman"/>
          <w:sz w:val="24"/>
          <w:szCs w:val="24"/>
          <w:lang w:val="ro-RO"/>
        </w:rPr>
        <w:t>]</w:t>
      </w:r>
      <w:r w:rsidR="00AB1599" w:rsidRPr="000F4C5B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199E056D" w14:textId="2DA16BF3" w:rsidR="00EC3E07" w:rsidRPr="000F4C5B" w:rsidRDefault="009B337C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ab/>
      </w:r>
      <w:r w:rsidR="00EC3E07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Exista 4 sisteme multiprocesor (cuadrante) fiecare cu cite 16 procesoare. Procesoarele din cuadrante </w:t>
      </w:r>
      <w:r w:rsidR="00020A44" w:rsidRPr="000F4C5B">
        <w:rPr>
          <w:rFonts w:ascii="Times New Roman" w:hAnsi="Times New Roman" w:cs="Times New Roman"/>
          <w:sz w:val="24"/>
          <w:szCs w:val="24"/>
          <w:lang w:val="ro-RO"/>
        </w:rPr>
        <w:t>partajează</w:t>
      </w:r>
      <w:r w:rsidR="00EC3E07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memorii rapide specializate pentru stocarea datelor de intrare, a ponderilor </w:t>
      </w:r>
      <w:r w:rsidR="00020A44" w:rsidRPr="000F4C5B">
        <w:rPr>
          <w:rFonts w:ascii="Times New Roman" w:hAnsi="Times New Roman" w:cs="Times New Roman"/>
          <w:sz w:val="24"/>
          <w:szCs w:val="24"/>
          <w:lang w:val="ro-RO"/>
        </w:rPr>
        <w:t>rețelei</w:t>
      </w:r>
      <w:r w:rsidR="00EC3E07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neurale si a rezultatelor. Pentru a creste viteza de prelucrare, exista si memorii FIFO care permit preluarea datelor de intrare in flux continuu (pe modul </w:t>
      </w:r>
      <w:r w:rsidR="00EC3E07" w:rsidRPr="000F4C5B">
        <w:rPr>
          <w:rFonts w:ascii="Times New Roman" w:hAnsi="Times New Roman" w:cs="Times New Roman"/>
          <w:i/>
          <w:iCs/>
          <w:sz w:val="24"/>
          <w:szCs w:val="24"/>
          <w:lang w:val="ro-RO"/>
        </w:rPr>
        <w:t>streaming</w:t>
      </w:r>
      <w:r w:rsidR="00EC3E07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). 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Acest mod se </w:t>
      </w:r>
      <w:r w:rsidR="00020A44" w:rsidRPr="000F4C5B">
        <w:rPr>
          <w:rFonts w:ascii="Times New Roman" w:hAnsi="Times New Roman" w:cs="Times New Roman"/>
          <w:sz w:val="24"/>
          <w:szCs w:val="24"/>
          <w:lang w:val="ro-RO"/>
        </w:rPr>
        <w:t>bazează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pe suprapunerea </w:t>
      </w:r>
      <w:r w:rsidR="00020A44" w:rsidRPr="000F4C5B">
        <w:rPr>
          <w:rFonts w:ascii="Times New Roman" w:hAnsi="Times New Roman" w:cs="Times New Roman"/>
          <w:sz w:val="24"/>
          <w:szCs w:val="24"/>
          <w:lang w:val="ro-RO"/>
        </w:rPr>
        <w:t>operațiilor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r w:rsidR="00020A44" w:rsidRPr="000F4C5B">
        <w:rPr>
          <w:rFonts w:ascii="Times New Roman" w:hAnsi="Times New Roman" w:cs="Times New Roman"/>
          <w:sz w:val="24"/>
          <w:szCs w:val="24"/>
          <w:lang w:val="ro-RO"/>
        </w:rPr>
        <w:t>acces</w:t>
      </w:r>
      <w:r w:rsidR="0066740A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la memorie cu </w:t>
      </w:r>
      <w:r w:rsidR="00020A44" w:rsidRPr="000F4C5B">
        <w:rPr>
          <w:rFonts w:ascii="Times New Roman" w:hAnsi="Times New Roman" w:cs="Times New Roman"/>
          <w:sz w:val="24"/>
          <w:szCs w:val="24"/>
          <w:lang w:val="ro-RO"/>
        </w:rPr>
        <w:t>operații</w:t>
      </w:r>
      <w:r w:rsidR="0066740A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de calcul si este prezentat in </w:t>
      </w:r>
      <w:r w:rsidR="00020A44" w:rsidRPr="000F4C5B">
        <w:rPr>
          <w:rFonts w:ascii="Times New Roman" w:hAnsi="Times New Roman" w:cs="Times New Roman"/>
          <w:sz w:val="24"/>
          <w:szCs w:val="24"/>
          <w:lang w:val="ro-RO"/>
        </w:rPr>
        <w:t>secțiunea</w:t>
      </w:r>
      <w:r w:rsidR="0066740A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de implementare a </w:t>
      </w:r>
      <w:r w:rsidR="00020A44" w:rsidRPr="000F4C5B">
        <w:rPr>
          <w:rFonts w:ascii="Times New Roman" w:hAnsi="Times New Roman" w:cs="Times New Roman"/>
          <w:sz w:val="24"/>
          <w:szCs w:val="24"/>
          <w:lang w:val="ro-RO"/>
        </w:rPr>
        <w:t>rețelei</w:t>
      </w:r>
      <w:r w:rsidR="0066740A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neuronale.</w:t>
      </w:r>
    </w:p>
    <w:p w14:paraId="3D2A44CB" w14:textId="36C86CB7" w:rsidR="00EC3E07" w:rsidRPr="000F4C5B" w:rsidRDefault="0066740A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ab/>
        <w:t xml:space="preserve">Paralelismul </w:t>
      </w:r>
      <w:r w:rsidR="00020A44" w:rsidRPr="000F4C5B">
        <w:rPr>
          <w:rFonts w:ascii="Times New Roman" w:hAnsi="Times New Roman" w:cs="Times New Roman"/>
          <w:sz w:val="24"/>
          <w:szCs w:val="24"/>
          <w:lang w:val="ro-RO"/>
        </w:rPr>
        <w:t>prelucrărilor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se </w:t>
      </w:r>
      <w:r w:rsidR="00020A44" w:rsidRPr="000F4C5B">
        <w:rPr>
          <w:rFonts w:ascii="Times New Roman" w:hAnsi="Times New Roman" w:cs="Times New Roman"/>
          <w:sz w:val="24"/>
          <w:szCs w:val="24"/>
          <w:lang w:val="ro-RO"/>
        </w:rPr>
        <w:t>obține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prin posibila utilizare in paralel a celor 64 de procesoare precum si in utilizarea unor memorii multiple si </w:t>
      </w:r>
      <w:r w:rsidR="00020A44" w:rsidRPr="000F4C5B">
        <w:rPr>
          <w:rFonts w:ascii="Times New Roman" w:hAnsi="Times New Roman" w:cs="Times New Roman"/>
          <w:sz w:val="24"/>
          <w:szCs w:val="24"/>
          <w:lang w:val="ro-RO"/>
        </w:rPr>
        <w:t>rapide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pentru accesarea datelor necesare (date de intrare, ponderi). Procesoarele nu au o structura foarte complexa; </w:t>
      </w:r>
      <w:r w:rsidR="00020A44" w:rsidRPr="000F4C5B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de fapt elemente de procesare specializate in realizarea sumelor de produse. Exista posibilitatea de concatenare a rezultatelor </w:t>
      </w:r>
      <w:r w:rsidR="00020A44" w:rsidRPr="000F4C5B">
        <w:rPr>
          <w:rFonts w:ascii="Times New Roman" w:hAnsi="Times New Roman" w:cs="Times New Roman"/>
          <w:sz w:val="24"/>
          <w:szCs w:val="24"/>
          <w:lang w:val="ro-RO"/>
        </w:rPr>
        <w:t>parțiale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(</w:t>
      </w:r>
      <w:r w:rsidR="00020A44" w:rsidRPr="000F4C5B">
        <w:rPr>
          <w:rFonts w:ascii="Times New Roman" w:hAnsi="Times New Roman" w:cs="Times New Roman"/>
          <w:sz w:val="24"/>
          <w:szCs w:val="24"/>
          <w:lang w:val="ro-RO"/>
        </w:rPr>
        <w:t>obținute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intr-un grup de procesoare) si de a efectua </w:t>
      </w:r>
      <w:r w:rsidR="00020A44" w:rsidRPr="000F4C5B">
        <w:rPr>
          <w:rFonts w:ascii="Times New Roman" w:hAnsi="Times New Roman" w:cs="Times New Roman"/>
          <w:sz w:val="24"/>
          <w:szCs w:val="24"/>
          <w:lang w:val="ro-RO"/>
        </w:rPr>
        <w:t>operații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pe </w:t>
      </w:r>
      <w:r w:rsidR="00020A44" w:rsidRPr="000F4C5B">
        <w:rPr>
          <w:rFonts w:ascii="Times New Roman" w:hAnsi="Times New Roman" w:cs="Times New Roman"/>
          <w:sz w:val="24"/>
          <w:szCs w:val="24"/>
          <w:lang w:val="ro-RO"/>
        </w:rPr>
        <w:t>biți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="00020A44" w:rsidRPr="000F4C5B">
        <w:rPr>
          <w:rFonts w:ascii="Times New Roman" w:hAnsi="Times New Roman" w:cs="Times New Roman"/>
          <w:sz w:val="24"/>
          <w:szCs w:val="24"/>
          <w:lang w:val="ro-RO"/>
        </w:rPr>
        <w:t>Operațiile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de tip </w:t>
      </w:r>
      <w:r w:rsidRPr="000F4C5B">
        <w:rPr>
          <w:rFonts w:ascii="Times New Roman" w:hAnsi="Times New Roman" w:cs="Times New Roman"/>
          <w:i/>
          <w:iCs/>
          <w:sz w:val="24"/>
          <w:szCs w:val="24"/>
          <w:lang w:val="ro-RO"/>
        </w:rPr>
        <w:t>maxpool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, activare si pe </w:t>
      </w:r>
      <w:r w:rsidR="00020A44" w:rsidRPr="000F4C5B">
        <w:rPr>
          <w:rFonts w:ascii="Times New Roman" w:hAnsi="Times New Roman" w:cs="Times New Roman"/>
          <w:sz w:val="24"/>
          <w:szCs w:val="24"/>
          <w:lang w:val="ro-RO"/>
        </w:rPr>
        <w:t>biți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020A44" w:rsidRPr="000F4C5B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integrate cu </w:t>
      </w:r>
      <w:r w:rsidR="00020A44" w:rsidRPr="000F4C5B">
        <w:rPr>
          <w:rFonts w:ascii="Times New Roman" w:hAnsi="Times New Roman" w:cs="Times New Roman"/>
          <w:sz w:val="24"/>
          <w:szCs w:val="24"/>
          <w:lang w:val="ro-RO"/>
        </w:rPr>
        <w:t>operațiile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r w:rsidR="00020A44" w:rsidRPr="000F4C5B">
        <w:rPr>
          <w:rFonts w:ascii="Times New Roman" w:hAnsi="Times New Roman" w:cs="Times New Roman"/>
          <w:sz w:val="24"/>
          <w:szCs w:val="24"/>
          <w:lang w:val="ro-RO"/>
        </w:rPr>
        <w:t>convoluție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(nu necesita timp de prelucrare suplimentar).</w:t>
      </w:r>
    </w:p>
    <w:p w14:paraId="62F94D8F" w14:textId="269359B1" w:rsidR="0066740A" w:rsidRPr="000F4C5B" w:rsidRDefault="0066740A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ab/>
        <w:t xml:space="preserve">Programarea </w:t>
      </w:r>
      <w:r w:rsidR="00F83F4B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CNN este complexa deoarece exista un </w:t>
      </w:r>
      <w:r w:rsidR="00020A44" w:rsidRPr="000F4C5B">
        <w:rPr>
          <w:rFonts w:ascii="Times New Roman" w:hAnsi="Times New Roman" w:cs="Times New Roman"/>
          <w:sz w:val="24"/>
          <w:szCs w:val="24"/>
          <w:lang w:val="ro-RO"/>
        </w:rPr>
        <w:t>număr</w:t>
      </w:r>
      <w:r w:rsidR="00F83F4B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foarte mare de registre de control. Din acest motiv, programarea (generarea codului) se face automatizat cu unelte specializate care </w:t>
      </w:r>
      <w:r w:rsidR="00020A44" w:rsidRPr="000F4C5B">
        <w:rPr>
          <w:rFonts w:ascii="Times New Roman" w:hAnsi="Times New Roman" w:cs="Times New Roman"/>
          <w:sz w:val="24"/>
          <w:szCs w:val="24"/>
          <w:lang w:val="ro-RO"/>
        </w:rPr>
        <w:t>integrează</w:t>
      </w:r>
      <w:r w:rsidR="00F83F4B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antrenarea </w:t>
      </w:r>
      <w:r w:rsidR="00020A44" w:rsidRPr="000F4C5B">
        <w:rPr>
          <w:rFonts w:ascii="Times New Roman" w:hAnsi="Times New Roman" w:cs="Times New Roman"/>
          <w:sz w:val="24"/>
          <w:szCs w:val="24"/>
          <w:lang w:val="ro-RO"/>
        </w:rPr>
        <w:t>rețelei</w:t>
      </w:r>
      <w:r w:rsidR="00F83F4B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CNN, cuantizarea ponderilor, generarea codului in limbaj C pentru programarea CNN.</w:t>
      </w:r>
    </w:p>
    <w:p w14:paraId="4FC9BD82" w14:textId="7E25763B" w:rsidR="00AB1599" w:rsidRPr="000F4C5B" w:rsidRDefault="00EE4FC2" w:rsidP="00EC3E07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lastRenderedPageBreak/>
        <w:drawing>
          <wp:inline distT="0" distB="0" distL="0" distR="0" wp14:anchorId="7E35AC44" wp14:editId="4C7AEEE4">
            <wp:extent cx="6858000" cy="637159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37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FCD3B" w14:textId="055979D2" w:rsidR="00AB1599" w:rsidRPr="000F4C5B" w:rsidRDefault="00AB1599" w:rsidP="00AB1599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>Figura 4b</w:t>
      </w:r>
      <w:r w:rsidR="0066740A" w:rsidRPr="000F4C5B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Structura acceleratorului CNN – MAX78000</w:t>
      </w:r>
    </w:p>
    <w:p w14:paraId="54A3118E" w14:textId="02849D1B" w:rsidR="00F83F4B" w:rsidRPr="000F4C5B" w:rsidRDefault="00F83F4B" w:rsidP="009F5DB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20A44" w:rsidRPr="000F4C5B">
        <w:rPr>
          <w:rFonts w:ascii="Times New Roman" w:hAnsi="Times New Roman" w:cs="Times New Roman"/>
          <w:sz w:val="24"/>
          <w:szCs w:val="24"/>
          <w:lang w:val="ro-RO"/>
        </w:rPr>
        <w:t>Aplicațiile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ce </w:t>
      </w:r>
      <w:r w:rsidR="00020A44" w:rsidRPr="000F4C5B">
        <w:rPr>
          <w:rFonts w:ascii="Times New Roman" w:hAnsi="Times New Roman" w:cs="Times New Roman"/>
          <w:sz w:val="24"/>
          <w:szCs w:val="24"/>
          <w:lang w:val="ro-RO"/>
        </w:rPr>
        <w:t>utilizează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acceleratorul CNN </w:t>
      </w:r>
      <w:r w:rsidR="00020A44" w:rsidRPr="000F4C5B">
        <w:rPr>
          <w:rFonts w:ascii="Times New Roman" w:hAnsi="Times New Roman" w:cs="Times New Roman"/>
          <w:sz w:val="24"/>
          <w:szCs w:val="24"/>
          <w:lang w:val="ro-RO"/>
        </w:rPr>
        <w:t>integrează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codul de programare efectiva a CNN cu programarea celorlalte resurse de intrare-</w:t>
      </w:r>
      <w:r w:rsidR="00020A44" w:rsidRPr="000F4C5B">
        <w:rPr>
          <w:rFonts w:ascii="Times New Roman" w:hAnsi="Times New Roman" w:cs="Times New Roman"/>
          <w:sz w:val="24"/>
          <w:szCs w:val="24"/>
          <w:lang w:val="ro-RO"/>
        </w:rPr>
        <w:t>ieșire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(camera, microfon, pini IO) si cu o structura de control general a </w:t>
      </w:r>
      <w:r w:rsidR="00020A44" w:rsidRPr="000F4C5B">
        <w:rPr>
          <w:rFonts w:ascii="Times New Roman" w:hAnsi="Times New Roman" w:cs="Times New Roman"/>
          <w:sz w:val="24"/>
          <w:szCs w:val="24"/>
          <w:lang w:val="ro-RO"/>
        </w:rPr>
        <w:t>aplicației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4123CE01" w14:textId="77777777" w:rsidR="008A6FD6" w:rsidRPr="000F4C5B" w:rsidRDefault="008A6FD6" w:rsidP="00F83F4B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40BFCFC6" w14:textId="66FD7B25" w:rsidR="00945C11" w:rsidRPr="000F4C5B" w:rsidRDefault="00945C11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0F4C5B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3. Exemplu de </w:t>
      </w:r>
      <w:r w:rsidR="00020A44" w:rsidRPr="000F4C5B">
        <w:rPr>
          <w:rFonts w:ascii="Times New Roman" w:hAnsi="Times New Roman" w:cs="Times New Roman"/>
          <w:b/>
          <w:bCs/>
          <w:sz w:val="28"/>
          <w:szCs w:val="28"/>
          <w:lang w:val="ro-RO"/>
        </w:rPr>
        <w:t>aplicație</w:t>
      </w:r>
      <w:r w:rsidRPr="000F4C5B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de clasificare cu </w:t>
      </w:r>
      <w:r w:rsidR="00020A44" w:rsidRPr="000F4C5B">
        <w:rPr>
          <w:rFonts w:ascii="Times New Roman" w:hAnsi="Times New Roman" w:cs="Times New Roman"/>
          <w:b/>
          <w:bCs/>
          <w:sz w:val="28"/>
          <w:szCs w:val="28"/>
          <w:lang w:val="ro-RO"/>
        </w:rPr>
        <w:t>rețele</w:t>
      </w:r>
      <w:r w:rsidRPr="000F4C5B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neuronale convolutionale</w:t>
      </w:r>
    </w:p>
    <w:p w14:paraId="22C27230" w14:textId="75E5CE4B" w:rsidR="0082597C" w:rsidRPr="000F4C5B" w:rsidRDefault="008A6FD6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ab/>
      </w:r>
      <w:r w:rsidR="0082597C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Se exemplifica o </w:t>
      </w:r>
      <w:r w:rsidR="00020A44" w:rsidRPr="000F4C5B">
        <w:rPr>
          <w:rFonts w:ascii="Times New Roman" w:hAnsi="Times New Roman" w:cs="Times New Roman"/>
          <w:sz w:val="24"/>
          <w:szCs w:val="24"/>
          <w:lang w:val="ro-RO"/>
        </w:rPr>
        <w:t>rețea</w:t>
      </w:r>
      <w:r w:rsidR="0082597C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neuronala convolutionala </w:t>
      </w:r>
      <w:r w:rsidR="00092CB4" w:rsidRPr="000F4C5B">
        <w:rPr>
          <w:rFonts w:ascii="Times New Roman" w:hAnsi="Times New Roman" w:cs="Times New Roman"/>
          <w:sz w:val="24"/>
          <w:szCs w:val="24"/>
          <w:lang w:val="ro-RO"/>
        </w:rPr>
        <w:t>ca in figura 5.</w:t>
      </w:r>
    </w:p>
    <w:p w14:paraId="0708A4F7" w14:textId="2585CE18" w:rsidR="008A6FD6" w:rsidRPr="000F4C5B" w:rsidRDefault="008A6FD6" w:rsidP="009F5DB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tab/>
        <w:t>Intrarea este o imagine color, cu dimensiunile 128 x 128 x 3 , urmeaza 6 niveluri convolutionale, un nivel cu interconectare totala si un bloc de decizie pentru 2 clase. Nivelurile 0 – 6 sint ilustrate in figurile 6 – 12.</w:t>
      </w:r>
    </w:p>
    <w:p w14:paraId="02E0D99A" w14:textId="77777777" w:rsidR="008A6FD6" w:rsidRPr="000F4C5B" w:rsidRDefault="008A6FD6" w:rsidP="008A6FD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64B92984" w14:textId="77777777" w:rsidR="0082597C" w:rsidRPr="000F4C5B" w:rsidRDefault="0082597C" w:rsidP="0082597C">
      <w:pPr>
        <w:spacing w:after="0" w:line="240" w:lineRule="auto"/>
        <w:jc w:val="center"/>
        <w:rPr>
          <w:noProof/>
          <w:lang w:val="ro-RO"/>
        </w:rPr>
      </w:pPr>
      <w:r w:rsidRPr="000F4C5B">
        <w:rPr>
          <w:noProof/>
          <w:lang w:val="ro-RO"/>
        </w:rPr>
        <w:lastRenderedPageBreak/>
        <w:drawing>
          <wp:inline distT="0" distB="0" distL="0" distR="0" wp14:anchorId="23842A42" wp14:editId="2055F0AF">
            <wp:extent cx="6096000" cy="729827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559933" cy="78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AA776" w14:textId="77777777" w:rsidR="0082597C" w:rsidRPr="000F4C5B" w:rsidRDefault="0082597C" w:rsidP="0082597C">
      <w:pPr>
        <w:spacing w:after="0" w:line="240" w:lineRule="auto"/>
        <w:jc w:val="center"/>
        <w:rPr>
          <w:noProof/>
          <w:lang w:val="ro-RO"/>
        </w:rPr>
      </w:pPr>
    </w:p>
    <w:p w14:paraId="32773308" w14:textId="0D843B0B" w:rsidR="0082597C" w:rsidRPr="000F4C5B" w:rsidRDefault="00092CB4" w:rsidP="0082597C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Figura 5. </w:t>
      </w:r>
      <w:r w:rsidR="0082597C"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t>Retea neu</w:t>
      </w:r>
      <w:r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t>ronala</w:t>
      </w:r>
      <w:r w:rsidR="0082597C"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convolutionala</w:t>
      </w:r>
    </w:p>
    <w:p w14:paraId="21ED9998" w14:textId="1875182C" w:rsidR="0082597C" w:rsidRPr="000F4C5B" w:rsidRDefault="007E3273" w:rsidP="0082597C">
      <w:pPr>
        <w:spacing w:after="0" w:line="240" w:lineRule="auto"/>
        <w:jc w:val="center"/>
        <w:rPr>
          <w:noProof/>
          <w:lang w:val="ro-RO"/>
        </w:rPr>
      </w:pPr>
      <w:r w:rsidRPr="000F4C5B">
        <w:rPr>
          <w:noProof/>
          <w:lang w:val="ro-RO"/>
        </w:rPr>
        <w:drawing>
          <wp:inline distT="0" distB="0" distL="0" distR="0" wp14:anchorId="5F2D0449" wp14:editId="0602B5C1">
            <wp:extent cx="3778085" cy="3809412"/>
            <wp:effectExtent l="0" t="0" r="0" b="63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17880" cy="3849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A0DF9" w14:textId="60D5B928" w:rsidR="0082597C" w:rsidRPr="000F4C5B" w:rsidRDefault="00092CB4" w:rsidP="008259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Figura 6. </w:t>
      </w:r>
      <w:r w:rsidR="0082597C" w:rsidRPr="000F4C5B">
        <w:rPr>
          <w:rFonts w:ascii="Times New Roman" w:hAnsi="Times New Roman" w:cs="Times New Roman"/>
          <w:sz w:val="24"/>
          <w:szCs w:val="24"/>
          <w:lang w:val="ro-RO"/>
        </w:rPr>
        <w:t>Layer 0</w:t>
      </w:r>
    </w:p>
    <w:p w14:paraId="56EBC625" w14:textId="4BFE3600" w:rsidR="0082597C" w:rsidRPr="000F4C5B" w:rsidRDefault="007E3273" w:rsidP="0082597C">
      <w:pPr>
        <w:spacing w:after="0" w:line="240" w:lineRule="auto"/>
        <w:jc w:val="center"/>
        <w:rPr>
          <w:lang w:val="ro-RO"/>
        </w:rPr>
      </w:pPr>
      <w:r w:rsidRPr="000F4C5B">
        <w:rPr>
          <w:noProof/>
          <w:lang w:val="ro-RO"/>
        </w:rPr>
        <w:drawing>
          <wp:inline distT="0" distB="0" distL="0" distR="0" wp14:anchorId="726A7E0E" wp14:editId="03E44D18">
            <wp:extent cx="3906439" cy="386715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63166" cy="3923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D6590" w14:textId="36C6C368" w:rsidR="0082597C" w:rsidRPr="000F4C5B" w:rsidRDefault="00092CB4" w:rsidP="008259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Figura 7. </w:t>
      </w:r>
      <w:r w:rsidR="0082597C" w:rsidRPr="000F4C5B">
        <w:rPr>
          <w:rFonts w:ascii="Times New Roman" w:hAnsi="Times New Roman" w:cs="Times New Roman"/>
          <w:sz w:val="24"/>
          <w:szCs w:val="24"/>
          <w:lang w:val="ro-RO"/>
        </w:rPr>
        <w:t>Layer 1</w:t>
      </w:r>
    </w:p>
    <w:p w14:paraId="38CE2346" w14:textId="3A301543" w:rsidR="0082597C" w:rsidRPr="000F4C5B" w:rsidRDefault="007E3273" w:rsidP="0082597C">
      <w:pPr>
        <w:spacing w:after="0" w:line="240" w:lineRule="auto"/>
        <w:jc w:val="center"/>
        <w:rPr>
          <w:lang w:val="ro-RO"/>
        </w:rPr>
      </w:pPr>
      <w:r w:rsidRPr="000F4C5B">
        <w:rPr>
          <w:noProof/>
          <w:lang w:val="ro-RO"/>
        </w:rPr>
        <w:lastRenderedPageBreak/>
        <w:drawing>
          <wp:inline distT="0" distB="0" distL="0" distR="0" wp14:anchorId="61AC7D3C" wp14:editId="112AB12D">
            <wp:extent cx="4067175" cy="3934863"/>
            <wp:effectExtent l="0" t="0" r="0" b="889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103468" cy="3969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C05BA" w14:textId="3A633DFE" w:rsidR="0082597C" w:rsidRPr="000F4C5B" w:rsidRDefault="00092CB4" w:rsidP="008259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Figura 8. </w:t>
      </w:r>
      <w:r w:rsidR="0082597C" w:rsidRPr="000F4C5B">
        <w:rPr>
          <w:rFonts w:ascii="Times New Roman" w:hAnsi="Times New Roman" w:cs="Times New Roman"/>
          <w:sz w:val="24"/>
          <w:szCs w:val="24"/>
          <w:lang w:val="ro-RO"/>
        </w:rPr>
        <w:t>Layer 2</w:t>
      </w:r>
    </w:p>
    <w:p w14:paraId="31148A84" w14:textId="28A16973" w:rsidR="0082597C" w:rsidRPr="000F4C5B" w:rsidRDefault="0082597C" w:rsidP="0082597C">
      <w:pPr>
        <w:spacing w:after="0" w:line="240" w:lineRule="auto"/>
        <w:jc w:val="center"/>
        <w:rPr>
          <w:lang w:val="ro-RO"/>
        </w:rPr>
      </w:pPr>
      <w:r w:rsidRPr="000F4C5B">
        <w:rPr>
          <w:lang w:val="ro-RO"/>
        </w:rPr>
        <w:t xml:space="preserve"> </w:t>
      </w:r>
    </w:p>
    <w:p w14:paraId="7C12B3D4" w14:textId="47B8DE91" w:rsidR="0082597C" w:rsidRPr="000F4C5B" w:rsidRDefault="007A6772" w:rsidP="0082597C">
      <w:pPr>
        <w:spacing w:after="0" w:line="240" w:lineRule="auto"/>
        <w:jc w:val="center"/>
        <w:rPr>
          <w:lang w:val="ro-RO"/>
        </w:rPr>
      </w:pPr>
      <w:r w:rsidRPr="000F4C5B">
        <w:rPr>
          <w:noProof/>
          <w:lang w:val="ro-RO"/>
        </w:rPr>
        <w:drawing>
          <wp:inline distT="0" distB="0" distL="0" distR="0" wp14:anchorId="1A3F2FBA" wp14:editId="1472C723">
            <wp:extent cx="4201707" cy="3657600"/>
            <wp:effectExtent l="0" t="0" r="889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240076" cy="36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9CFF6" w14:textId="574B9D30" w:rsidR="0082597C" w:rsidRPr="000F4C5B" w:rsidRDefault="00092CB4" w:rsidP="0082597C">
      <w:pPr>
        <w:spacing w:after="0" w:line="240" w:lineRule="auto"/>
        <w:jc w:val="center"/>
        <w:rPr>
          <w:rFonts w:ascii="Times New Roman" w:hAnsi="Times New Roman" w:cs="Times New Roman"/>
          <w:lang w:val="ro-RO"/>
        </w:rPr>
      </w:pPr>
      <w:r w:rsidRPr="000F4C5B">
        <w:rPr>
          <w:rFonts w:ascii="Times New Roman" w:hAnsi="Times New Roman" w:cs="Times New Roman"/>
          <w:lang w:val="ro-RO"/>
        </w:rPr>
        <w:t xml:space="preserve">Figura 9. </w:t>
      </w:r>
      <w:r w:rsidR="0082597C" w:rsidRPr="000F4C5B">
        <w:rPr>
          <w:rFonts w:ascii="Times New Roman" w:hAnsi="Times New Roman" w:cs="Times New Roman"/>
          <w:lang w:val="ro-RO"/>
        </w:rPr>
        <w:t>Layer 3</w:t>
      </w:r>
    </w:p>
    <w:p w14:paraId="65FC0B9F" w14:textId="77777777" w:rsidR="0082597C" w:rsidRPr="000F4C5B" w:rsidRDefault="0082597C" w:rsidP="0082597C">
      <w:pPr>
        <w:spacing w:after="0" w:line="240" w:lineRule="auto"/>
        <w:jc w:val="center"/>
        <w:rPr>
          <w:lang w:val="ro-RO"/>
        </w:rPr>
      </w:pPr>
    </w:p>
    <w:p w14:paraId="1156CB53" w14:textId="77777777" w:rsidR="0082597C" w:rsidRPr="000F4C5B" w:rsidRDefault="0082597C" w:rsidP="0082597C">
      <w:pPr>
        <w:spacing w:after="0" w:line="240" w:lineRule="auto"/>
        <w:jc w:val="center"/>
        <w:rPr>
          <w:lang w:val="ro-RO"/>
        </w:rPr>
      </w:pPr>
    </w:p>
    <w:p w14:paraId="49C2EC98" w14:textId="387A2B4F" w:rsidR="0082597C" w:rsidRPr="000F4C5B" w:rsidRDefault="007A6772" w:rsidP="0082597C">
      <w:pPr>
        <w:spacing w:after="0" w:line="240" w:lineRule="auto"/>
        <w:jc w:val="center"/>
        <w:rPr>
          <w:lang w:val="ro-RO"/>
        </w:rPr>
      </w:pPr>
      <w:r w:rsidRPr="000F4C5B">
        <w:rPr>
          <w:noProof/>
          <w:lang w:val="ro-RO"/>
        </w:rPr>
        <w:lastRenderedPageBreak/>
        <w:drawing>
          <wp:inline distT="0" distB="0" distL="0" distR="0" wp14:anchorId="41DC3AEF" wp14:editId="27E437A5">
            <wp:extent cx="4181310" cy="351472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225243" cy="3551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B5AF5" w14:textId="6F9D4325" w:rsidR="0082597C" w:rsidRPr="000F4C5B" w:rsidRDefault="00092CB4" w:rsidP="008259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Figura 10. </w:t>
      </w:r>
      <w:r w:rsidR="0082597C" w:rsidRPr="000F4C5B">
        <w:rPr>
          <w:rFonts w:ascii="Times New Roman" w:hAnsi="Times New Roman" w:cs="Times New Roman"/>
          <w:sz w:val="24"/>
          <w:szCs w:val="24"/>
          <w:lang w:val="ro-RO"/>
        </w:rPr>
        <w:t>Layer 4</w:t>
      </w:r>
    </w:p>
    <w:p w14:paraId="26DD5DBE" w14:textId="77777777" w:rsidR="0082597C" w:rsidRPr="000F4C5B" w:rsidRDefault="0082597C" w:rsidP="0082597C">
      <w:pPr>
        <w:spacing w:after="0" w:line="240" w:lineRule="auto"/>
        <w:jc w:val="center"/>
        <w:rPr>
          <w:lang w:val="ro-RO"/>
        </w:rPr>
      </w:pPr>
    </w:p>
    <w:p w14:paraId="15621BB7" w14:textId="0E105139" w:rsidR="0082597C" w:rsidRPr="000F4C5B" w:rsidRDefault="007A6772" w:rsidP="0082597C">
      <w:pPr>
        <w:spacing w:after="0" w:line="240" w:lineRule="auto"/>
        <w:jc w:val="center"/>
        <w:rPr>
          <w:lang w:val="ro-RO"/>
        </w:rPr>
      </w:pPr>
      <w:r w:rsidRPr="000F4C5B">
        <w:rPr>
          <w:noProof/>
          <w:lang w:val="ro-RO"/>
        </w:rPr>
        <w:drawing>
          <wp:inline distT="0" distB="0" distL="0" distR="0" wp14:anchorId="2308AE08" wp14:editId="6A639C28">
            <wp:extent cx="4421493" cy="382905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75204" cy="3875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DFF37" w14:textId="30A354FA" w:rsidR="0082597C" w:rsidRPr="000F4C5B" w:rsidRDefault="00092CB4" w:rsidP="008259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Figura 11. </w:t>
      </w:r>
      <w:r w:rsidR="0082597C" w:rsidRPr="000F4C5B">
        <w:rPr>
          <w:rFonts w:ascii="Times New Roman" w:hAnsi="Times New Roman" w:cs="Times New Roman"/>
          <w:sz w:val="24"/>
          <w:szCs w:val="24"/>
          <w:lang w:val="ro-RO"/>
        </w:rPr>
        <w:t>Layer 5</w:t>
      </w:r>
    </w:p>
    <w:p w14:paraId="4CC4C29D" w14:textId="77777777" w:rsidR="0082597C" w:rsidRPr="000F4C5B" w:rsidRDefault="0082597C" w:rsidP="0082597C">
      <w:pPr>
        <w:spacing w:after="0" w:line="240" w:lineRule="auto"/>
        <w:jc w:val="center"/>
        <w:rPr>
          <w:lang w:val="ro-RO"/>
        </w:rPr>
      </w:pPr>
    </w:p>
    <w:p w14:paraId="336ACE96" w14:textId="6B90B375" w:rsidR="0082597C" w:rsidRPr="000F4C5B" w:rsidRDefault="007A6772" w:rsidP="0082597C">
      <w:pPr>
        <w:spacing w:after="0" w:line="240" w:lineRule="auto"/>
        <w:jc w:val="center"/>
        <w:rPr>
          <w:lang w:val="ro-RO"/>
        </w:rPr>
      </w:pPr>
      <w:r w:rsidRPr="000F4C5B">
        <w:rPr>
          <w:noProof/>
          <w:lang w:val="ro-RO"/>
        </w:rPr>
        <w:lastRenderedPageBreak/>
        <w:drawing>
          <wp:inline distT="0" distB="0" distL="0" distR="0" wp14:anchorId="29418C43" wp14:editId="655A3BDD">
            <wp:extent cx="4410075" cy="3568846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434076" cy="3588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1A49C" w14:textId="0DEA9E82" w:rsidR="00092CB4" w:rsidRPr="000F4C5B" w:rsidRDefault="00092CB4" w:rsidP="00092C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>Figura 12. Layer 6</w:t>
      </w:r>
    </w:p>
    <w:p w14:paraId="4B3851A3" w14:textId="77777777" w:rsidR="00092CB4" w:rsidRPr="000F4C5B" w:rsidRDefault="00092CB4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5157CEAC" w14:textId="55C28294" w:rsidR="008B35AC" w:rsidRPr="000F4C5B" w:rsidRDefault="008A6FD6" w:rsidP="009F5DB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92CB4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Decizia se ia prin transformarea scorurilor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obținute</w:t>
      </w:r>
      <w:r w:rsidR="00092CB4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de cele doua clase in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probabilități</w:t>
      </w:r>
      <w:r w:rsidR="00092CB4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(confidente procentuale) folosind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funcția</w:t>
      </w:r>
      <w:r w:rsidR="00092CB4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  <w:lang w:val="ro-RO"/>
              </w:rPr>
            </m:ctrlPr>
          </m:funcPr>
          <m:fName>
            <m:r>
              <w:rPr>
                <w:rFonts w:ascii="Cambria Math" w:hAnsi="Times New Roman" w:cs="Times New Roman"/>
                <w:sz w:val="24"/>
                <w:szCs w:val="24"/>
                <w:lang w:val="ro-RO"/>
              </w:rPr>
              <m:t>softmax</m:t>
            </m:r>
          </m:fName>
          <m:e>
            <m:r>
              <w:rPr>
                <w:rFonts w:ascii="Cambria Math" w:hAnsi="Times New Roman" w:cs="Times New Roman"/>
                <w:sz w:val="24"/>
                <w:szCs w:val="24"/>
                <w:lang w:val="ro-RO"/>
              </w:rPr>
              <m:t>(</m:t>
            </m:r>
          </m:e>
        </m:func>
        <m:sSub>
          <m:sSubPr>
            <m:ctrlPr>
              <w:rPr>
                <w:rFonts w:ascii="Cambria Math" w:hAnsi="Times New Roman" w:cs="Times New Roman"/>
                <w:i/>
                <w:sz w:val="24"/>
                <w:szCs w:val="24"/>
                <w:lang w:val="ro-RO"/>
              </w:rPr>
            </m:ctrlPr>
          </m:sSubPr>
          <m:e>
            <m:r>
              <w:rPr>
                <w:rFonts w:ascii="Cambria Math" w:hAnsi="Times New Roman" w:cs="Times New Roman"/>
                <w:sz w:val="24"/>
                <w:szCs w:val="24"/>
                <w:lang w:val="ro-RO"/>
              </w:rPr>
              <m:t>x</m:t>
            </m:r>
          </m:e>
          <m:sub>
            <m:r>
              <w:rPr>
                <w:rFonts w:ascii="Cambria Math" w:hAnsi="Times New Roman" w:cs="Times New Roman"/>
                <w:sz w:val="24"/>
                <w:szCs w:val="24"/>
                <w:lang w:val="ro-RO"/>
              </w:rPr>
              <m:t>i</m:t>
            </m:r>
          </m:sub>
        </m:sSub>
        <m:r>
          <w:rPr>
            <w:rFonts w:ascii="Cambria Math" w:hAnsi="Times New Roman" w:cs="Times New Roman"/>
            <w:sz w:val="24"/>
            <w:szCs w:val="24"/>
            <w:lang w:val="ro-RO"/>
          </w:rPr>
          <m:t>)</m:t>
        </m:r>
        <m:r>
          <w:rPr>
            <w:rFonts w:ascii="Cambria Math" w:hAnsi="Times New Roman" w:cs="Times New Roman"/>
            <w:sz w:val="24"/>
            <w:szCs w:val="24"/>
            <w:lang w:val="ro-RO"/>
          </w:rPr>
          <m:t>​</m:t>
        </m:r>
        <m:r>
          <w:rPr>
            <w:rFonts w:ascii="Cambria Math" w:hAnsi="Times New Roman" w:cs="Times New Roman"/>
            <w:sz w:val="24"/>
            <w:szCs w:val="24"/>
            <w:lang w:val="ro-RO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  <w:lang w:val="ro-RO"/>
              </w:rPr>
            </m:ctrlPr>
          </m:fPr>
          <m:num>
            <m:sSub>
              <m:sSub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ro-RO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4"/>
                    <w:szCs w:val="24"/>
                    <w:lang w:val="ro-RO"/>
                  </w:rPr>
                  <m:t>x</m:t>
                </m:r>
              </m:e>
              <m:sub>
                <m:r>
                  <w:rPr>
                    <w:rFonts w:ascii="Cambria Math" w:hAnsi="Times New Roman" w:cs="Times New Roman"/>
                    <w:sz w:val="24"/>
                    <w:szCs w:val="24"/>
                    <w:lang w:val="ro-RO"/>
                  </w:rPr>
                  <m:t>i</m:t>
                </m:r>
              </m:sub>
            </m:sSub>
            <m:r>
              <w:rPr>
                <w:rFonts w:ascii="Cambria Math" w:hAnsi="Times New Roman" w:cs="Times New Roman"/>
                <w:sz w:val="24"/>
                <w:szCs w:val="24"/>
                <w:lang w:val="ro-RO"/>
              </w:rPr>
              <m:t>.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ro-RO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4"/>
                    <w:szCs w:val="24"/>
                    <w:lang w:val="ro-RO"/>
                  </w:rPr>
                  <m:t>e</m:t>
                </m:r>
              </m:e>
              <m:sup>
                <m:r>
                  <w:rPr>
                    <w:rFonts w:ascii="Cambria Math" w:hAnsi="Times New Roman" w:cs="Times New Roman"/>
                    <w:sz w:val="24"/>
                    <w:szCs w:val="24"/>
                    <w:lang w:val="ro-RO"/>
                  </w:rPr>
                  <m:t>-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ro-RO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ro-RO"/>
                      </w:rPr>
                      <m:t>x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ro-RO"/>
                      </w:rPr>
                      <m:t>i</m:t>
                    </m:r>
                  </m:sub>
                </m:sSub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ro-RO"/>
                  </w:rPr>
                </m:ctrlPr>
              </m:sup>
            </m:sSup>
            <m:ctrlPr>
              <w:rPr>
                <w:rFonts w:ascii="Cambria Math" w:hAnsi="Cambria Math" w:cs="Times New Roman"/>
                <w:i/>
                <w:sz w:val="24"/>
                <w:szCs w:val="24"/>
                <w:lang w:val="ro-RO"/>
              </w:rPr>
            </m:ctrlPr>
          </m:num>
          <m:den>
            <m:nary>
              <m:naryPr>
                <m:chr m:val="∑"/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ro-RO"/>
                  </w:rPr>
                </m:ctrlPr>
              </m:naryPr>
              <m:sub>
                <m:r>
                  <w:rPr>
                    <w:rFonts w:ascii="Cambria Math" w:hAnsi="Times New Roman" w:cs="Times New Roman"/>
                    <w:sz w:val="24"/>
                    <w:szCs w:val="24"/>
                    <w:lang w:val="ro-RO"/>
                  </w:rPr>
                  <m:t>i=1</m:t>
                </m:r>
              </m:sub>
              <m:sup>
                <m:r>
                  <w:rPr>
                    <w:rFonts w:ascii="Cambria Math" w:hAnsi="Times New Roman" w:cs="Times New Roman"/>
                    <w:sz w:val="24"/>
                    <w:szCs w:val="24"/>
                    <w:lang w:val="ro-RO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ro-RO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ro-RO"/>
                      </w:rPr>
                      <m:t>x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ro-RO"/>
                      </w:rPr>
                      <m:t>i</m:t>
                    </m:r>
                  </m:sub>
                </m:sSub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ro-RO"/>
                  </w:rPr>
                </m:ctrlPr>
              </m:e>
            </m:nary>
            <m:r>
              <w:rPr>
                <w:rFonts w:ascii="Cambria Math" w:hAnsi="Times New Roman" w:cs="Times New Roman"/>
                <w:sz w:val="24"/>
                <w:szCs w:val="24"/>
                <w:lang w:val="ro-RO"/>
              </w:rPr>
              <m:t>.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ro-RO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4"/>
                    <w:szCs w:val="24"/>
                    <w:lang w:val="ro-RO"/>
                  </w:rPr>
                  <m:t>e</m:t>
                </m:r>
              </m:e>
              <m:sup>
                <m:r>
                  <w:rPr>
                    <w:rFonts w:ascii="Cambria Math" w:hAnsi="Times New Roman" w:cs="Times New Roman"/>
                    <w:sz w:val="24"/>
                    <w:szCs w:val="24"/>
                    <w:lang w:val="ro-RO"/>
                  </w:rPr>
                  <m:t>-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ro-RO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ro-RO"/>
                      </w:rPr>
                      <m:t>x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ro-RO"/>
                      </w:rPr>
                      <m:t>i</m:t>
                    </m:r>
                  </m:sub>
                </m:sSub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ro-RO"/>
                  </w:rPr>
                </m:ctrlPr>
              </m:sup>
            </m:sSup>
            <m:ctrlPr>
              <w:rPr>
                <w:rFonts w:ascii="Cambria Math" w:hAnsi="Cambria Math" w:cs="Times New Roman"/>
                <w:i/>
                <w:sz w:val="24"/>
                <w:szCs w:val="24"/>
                <w:lang w:val="ro-RO"/>
              </w:rPr>
            </m:ctrlPr>
          </m:den>
        </m:f>
      </m:oMath>
      <w:r w:rsidRPr="000F4C5B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 .</w:t>
      </w:r>
    </w:p>
    <w:p w14:paraId="47947EA5" w14:textId="38CB5F4A" w:rsidR="00945C11" w:rsidRPr="000F4C5B" w:rsidRDefault="00945C11" w:rsidP="009F5DB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0F4C5B">
        <w:rPr>
          <w:rFonts w:ascii="Times New Roman" w:hAnsi="Times New Roman" w:cs="Times New Roman"/>
          <w:b/>
          <w:bCs/>
          <w:sz w:val="28"/>
          <w:szCs w:val="28"/>
          <w:lang w:val="ro-RO"/>
        </w:rPr>
        <w:t>4. Implementarea cu placa de evaluare MAX78000 Evkit</w:t>
      </w:r>
    </w:p>
    <w:p w14:paraId="0700AD18" w14:textId="174EC700" w:rsidR="00C461A2" w:rsidRPr="000F4C5B" w:rsidRDefault="008A6FD6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ab/>
      </w:r>
      <w:r w:rsidR="00C461A2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Implementarea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rețelei</w:t>
      </w:r>
      <w:r w:rsidR="00C461A2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neuronale presupune antrenarea si determinarea ponderilor (parametrilor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învățabili</w:t>
      </w:r>
      <w:r w:rsidR="00C461A2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– </w:t>
      </w:r>
      <w:r w:rsidR="00C461A2" w:rsidRPr="000F4C5B">
        <w:rPr>
          <w:rFonts w:ascii="Times New Roman" w:hAnsi="Times New Roman" w:cs="Times New Roman"/>
          <w:i/>
          <w:iCs/>
          <w:sz w:val="24"/>
          <w:szCs w:val="24"/>
          <w:lang w:val="ro-RO"/>
        </w:rPr>
        <w:t>learning parameters</w:t>
      </w:r>
      <w:r w:rsidR="00C461A2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). Acest lucru se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realizează</w:t>
      </w:r>
      <w:r w:rsidR="00C461A2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separat folosind programe specializate care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generează</w:t>
      </w:r>
      <w:r w:rsidR="00C461A2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automat si codul pentru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încărcarea</w:t>
      </w:r>
      <w:r w:rsidR="00C461A2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in memorie si c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>o</w:t>
      </w:r>
      <w:r w:rsidR="00C461A2" w:rsidRPr="000F4C5B">
        <w:rPr>
          <w:rFonts w:ascii="Times New Roman" w:hAnsi="Times New Roman" w:cs="Times New Roman"/>
          <w:sz w:val="24"/>
          <w:szCs w:val="24"/>
          <w:lang w:val="ro-RO"/>
        </w:rPr>
        <w:t>nfigurarea registrelor de comanda ale CNN din arhitectura MAX78000</w:t>
      </w:r>
      <w:r w:rsidR="004B6E7E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4159A" w:rsidRPr="000F4C5B">
        <w:rPr>
          <w:rFonts w:ascii="Times New Roman" w:hAnsi="Times New Roman" w:cs="Times New Roman"/>
          <w:sz w:val="24"/>
          <w:szCs w:val="24"/>
          <w:lang w:val="ro-RO"/>
        </w:rPr>
        <w:t>[</w:t>
      </w:r>
      <w:r w:rsidR="004B6E7E" w:rsidRPr="000F4C5B">
        <w:rPr>
          <w:rFonts w:ascii="Times New Roman" w:hAnsi="Times New Roman" w:cs="Times New Roman"/>
          <w:sz w:val="24"/>
          <w:szCs w:val="24"/>
          <w:lang w:val="ro-RO"/>
        </w:rPr>
        <w:t>3, 4, 5</w:t>
      </w:r>
      <w:r w:rsidR="00D4159A" w:rsidRPr="000F4C5B">
        <w:rPr>
          <w:rFonts w:ascii="Times New Roman" w:hAnsi="Times New Roman" w:cs="Times New Roman"/>
          <w:sz w:val="24"/>
          <w:szCs w:val="24"/>
          <w:lang w:val="ro-RO"/>
        </w:rPr>
        <w:t>]</w:t>
      </w:r>
      <w:r w:rsidR="004B6E7E" w:rsidRPr="000F4C5B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In exemplul prezentat, se considera ca toate ponderile (pentru toate straturile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rețelei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CNN)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definite si preluate de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aplicație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conform modului de lucru ilustrat in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secțiunea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47BF9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4.1. De asemenea formatul imaginii este RGB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împachetat</w:t>
      </w:r>
      <w:r w:rsidR="00E47BF9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pe 4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octeți</w:t>
      </w:r>
      <w:r w:rsidR="00E47BF9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: </w:t>
      </w:r>
      <w:r w:rsidR="00E47BF9" w:rsidRPr="000F4C5B">
        <w:rPr>
          <w:rFonts w:ascii="Times New Roman" w:hAnsi="Times New Roman" w:cs="Times New Roman"/>
          <w:i/>
          <w:iCs/>
          <w:sz w:val="24"/>
          <w:szCs w:val="24"/>
          <w:lang w:val="ro-RO"/>
        </w:rPr>
        <w:t>00, BB, GG, RR</w:t>
      </w:r>
      <w:r w:rsidR="00E47BF9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, unde </w:t>
      </w:r>
      <w:r w:rsidR="00E47BF9" w:rsidRPr="000F4C5B">
        <w:rPr>
          <w:rFonts w:ascii="Times New Roman" w:hAnsi="Times New Roman" w:cs="Times New Roman"/>
          <w:i/>
          <w:iCs/>
          <w:sz w:val="24"/>
          <w:szCs w:val="24"/>
          <w:lang w:val="ro-RO"/>
        </w:rPr>
        <w:t>BB</w:t>
      </w:r>
      <w:r w:rsidR="00E47BF9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reprezintă</w:t>
      </w:r>
      <w:r w:rsidR="00E47BF9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componenta </w:t>
      </w:r>
      <w:r w:rsidR="00E47BF9" w:rsidRPr="000F4C5B">
        <w:rPr>
          <w:rFonts w:ascii="Times New Roman" w:hAnsi="Times New Roman" w:cs="Times New Roman"/>
          <w:i/>
          <w:iCs/>
          <w:sz w:val="24"/>
          <w:szCs w:val="24"/>
          <w:lang w:val="ro-RO"/>
        </w:rPr>
        <w:t>blue</w:t>
      </w:r>
      <w:r w:rsidR="00E47BF9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E47BF9" w:rsidRPr="000F4C5B">
        <w:rPr>
          <w:rFonts w:ascii="Times New Roman" w:hAnsi="Times New Roman" w:cs="Times New Roman"/>
          <w:i/>
          <w:iCs/>
          <w:sz w:val="24"/>
          <w:szCs w:val="24"/>
          <w:lang w:val="ro-RO"/>
        </w:rPr>
        <w:t>GG</w:t>
      </w:r>
      <w:r w:rsidR="00E47BF9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componenta </w:t>
      </w:r>
      <w:r w:rsidR="00E47BF9" w:rsidRPr="000F4C5B">
        <w:rPr>
          <w:rFonts w:ascii="Times New Roman" w:hAnsi="Times New Roman" w:cs="Times New Roman"/>
          <w:i/>
          <w:iCs/>
          <w:sz w:val="24"/>
          <w:szCs w:val="24"/>
          <w:lang w:val="ro-RO"/>
        </w:rPr>
        <w:t>green</w:t>
      </w:r>
      <w:r w:rsidR="00E47BF9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si </w:t>
      </w:r>
      <w:r w:rsidR="00E47BF9" w:rsidRPr="000F4C5B">
        <w:rPr>
          <w:rFonts w:ascii="Times New Roman" w:hAnsi="Times New Roman" w:cs="Times New Roman"/>
          <w:i/>
          <w:iCs/>
          <w:sz w:val="24"/>
          <w:szCs w:val="24"/>
          <w:lang w:val="ro-RO"/>
        </w:rPr>
        <w:t>RR</w:t>
      </w:r>
      <w:r w:rsidR="00E47BF9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componenta </w:t>
      </w:r>
      <w:r w:rsidR="00E47BF9" w:rsidRPr="000F4C5B">
        <w:rPr>
          <w:rFonts w:ascii="Times New Roman" w:hAnsi="Times New Roman" w:cs="Times New Roman"/>
          <w:i/>
          <w:iCs/>
          <w:sz w:val="24"/>
          <w:szCs w:val="24"/>
          <w:lang w:val="ro-RO"/>
        </w:rPr>
        <w:t>red</w:t>
      </w:r>
      <w:r w:rsidR="00E47BF9" w:rsidRPr="000F4C5B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6D136602" w14:textId="43B3D638" w:rsidR="0082597C" w:rsidRPr="000F4C5B" w:rsidRDefault="008A6FD6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ab/>
      </w:r>
      <w:r w:rsidR="0082597C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Organigrama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aplicației</w:t>
      </w:r>
      <w:r w:rsidR="0082597C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de clasificare este ilustrata in figura</w:t>
      </w:r>
      <w:r w:rsidR="00092CB4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13.</w:t>
      </w:r>
    </w:p>
    <w:p w14:paraId="45D682B5" w14:textId="373F8EBB" w:rsidR="00DE753A" w:rsidRPr="000F4C5B" w:rsidRDefault="008A6FD6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E753A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Figurile 14 si 15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ilustrează</w:t>
      </w:r>
      <w:r w:rsidR="00DE753A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procedurile de setare a modului de lucru si de start a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aplicației</w:t>
      </w:r>
      <w:r w:rsidR="00DE753A" w:rsidRPr="000F4C5B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0EEC27DF" w14:textId="496E19EE" w:rsidR="008A6FD6" w:rsidRPr="000F4C5B" w:rsidRDefault="008A6FD6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ab/>
        <w:t>Exista doua moduri de lucru</w:t>
      </w:r>
      <w:r w:rsidR="00E47BF9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: cu preluarea imaginilor din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fișiere</w:t>
      </w:r>
      <w:r w:rsidR="00E47BF9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de test si cu preluarea imaginii de la camera. Doua butoane, PB1 si PB2 asigura setarea modului de lucru si preluarea imaginii. Rezultatele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obținute</w:t>
      </w:r>
      <w:r w:rsidR="00E47BF9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(decizia de clasificare, timpul de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execuție</w:t>
      </w:r>
      <w:r w:rsidR="00E47BF9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, confidentele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asociate</w:t>
      </w:r>
      <w:r w:rsidR="00E47BF9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fiecărei</w:t>
      </w:r>
      <w:r w:rsidR="00E47BF9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clase)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="00E47BF9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afișate</w:t>
      </w:r>
      <w:r w:rsidR="00E47BF9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pe un display sau pe un port serial virtual.</w:t>
      </w:r>
    </w:p>
    <w:p w14:paraId="0ED6B5A6" w14:textId="5F1A4304" w:rsidR="0082597C" w:rsidRPr="000F4C5B" w:rsidRDefault="00DE753A" w:rsidP="00DE753A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lastRenderedPageBreak/>
        <w:drawing>
          <wp:inline distT="0" distB="0" distL="0" distR="0" wp14:anchorId="217A847B" wp14:editId="4A97CFD9">
            <wp:extent cx="3619500" cy="5570174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0276" cy="5617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1704C" w14:textId="467ECD69" w:rsidR="00DE753A" w:rsidRPr="000F4C5B" w:rsidRDefault="00DE753A" w:rsidP="00DE753A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Figura 13.  Organigrama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aplicației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de clasificare</w:t>
      </w:r>
    </w:p>
    <w:p w14:paraId="0A6CF3F4" w14:textId="55AE1456" w:rsidR="00DE753A" w:rsidRPr="000F4C5B" w:rsidRDefault="00DE753A" w:rsidP="00DE753A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7A791091" wp14:editId="3BFAFC0A">
            <wp:extent cx="4267200" cy="2190496"/>
            <wp:effectExtent l="0" t="0" r="0" b="63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2907" cy="2229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16F85" w14:textId="30E7928B" w:rsidR="00DE753A" w:rsidRPr="000F4C5B" w:rsidRDefault="00DE753A" w:rsidP="00DE753A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>Figura 14.  Organigrama procedurii de setare a modului de lucru</w:t>
      </w:r>
    </w:p>
    <w:p w14:paraId="124F037B" w14:textId="77777777" w:rsidR="00DE753A" w:rsidRPr="000F4C5B" w:rsidRDefault="00DE753A" w:rsidP="00DE753A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1A3E377E" w14:textId="1929BE55" w:rsidR="00DE753A" w:rsidRPr="000F4C5B" w:rsidRDefault="00DE753A" w:rsidP="00DE753A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lastRenderedPageBreak/>
        <w:drawing>
          <wp:inline distT="0" distB="0" distL="0" distR="0" wp14:anchorId="7DC439AD" wp14:editId="02C9D80B">
            <wp:extent cx="4152900" cy="3110727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5494" cy="3142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29F24" w14:textId="1E58372D" w:rsidR="0082597C" w:rsidRPr="000F4C5B" w:rsidRDefault="0082597C" w:rsidP="0082597C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>Figura</w:t>
      </w:r>
      <w:r w:rsidR="00092CB4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1</w:t>
      </w:r>
      <w:r w:rsidR="00DE753A" w:rsidRPr="000F4C5B">
        <w:rPr>
          <w:rFonts w:ascii="Times New Roman" w:hAnsi="Times New Roman" w:cs="Times New Roman"/>
          <w:sz w:val="24"/>
          <w:szCs w:val="24"/>
          <w:lang w:val="ro-RO"/>
        </w:rPr>
        <w:t>5</w:t>
      </w:r>
      <w:r w:rsidR="00092CB4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Organigrama </w:t>
      </w:r>
      <w:r w:rsidR="00DE753A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procedurii de start a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aplicației</w:t>
      </w:r>
    </w:p>
    <w:p w14:paraId="5C0DD615" w14:textId="17FE3DC3" w:rsidR="002062B4" w:rsidRPr="000F4C5B" w:rsidRDefault="00E47BF9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</w:r>
      <w:r w:rsidR="0090164A" w:rsidRPr="000F4C5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Modul de implementare a </w:t>
      </w:r>
      <w:r w:rsidR="00B94963" w:rsidRPr="000F4C5B">
        <w:rPr>
          <w:rFonts w:ascii="Times New Roman" w:hAnsi="Times New Roman" w:cs="Times New Roman"/>
          <w:color w:val="000000"/>
          <w:sz w:val="24"/>
          <w:szCs w:val="24"/>
          <w:lang w:val="ro-RO"/>
        </w:rPr>
        <w:t>convoluției</w:t>
      </w:r>
      <w:r w:rsidR="0090164A" w:rsidRPr="000F4C5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(cu replicarea kernel-urilor) este </w:t>
      </w:r>
      <w:r w:rsidR="00B94963" w:rsidRPr="000F4C5B">
        <w:rPr>
          <w:rFonts w:ascii="Times New Roman" w:hAnsi="Times New Roman" w:cs="Times New Roman"/>
          <w:color w:val="000000"/>
          <w:sz w:val="24"/>
          <w:szCs w:val="24"/>
          <w:lang w:val="ro-RO"/>
        </w:rPr>
        <w:t>ilustrata</w:t>
      </w:r>
      <w:r w:rsidR="0090164A" w:rsidRPr="000F4C5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in figurile 16 si 17.</w:t>
      </w:r>
      <w:r w:rsidR="00B22420" w:rsidRPr="000F4C5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Replicarea kernel-urlor creste viteza de prelucrare (exista o replica a </w:t>
      </w:r>
      <w:r w:rsidR="00B94963" w:rsidRPr="000F4C5B">
        <w:rPr>
          <w:rFonts w:ascii="Times New Roman" w:hAnsi="Times New Roman" w:cs="Times New Roman"/>
          <w:color w:val="000000"/>
          <w:sz w:val="24"/>
          <w:szCs w:val="24"/>
          <w:lang w:val="ro-RO"/>
        </w:rPr>
        <w:t>fiecărui</w:t>
      </w:r>
      <w:r w:rsidR="00B22420" w:rsidRPr="000F4C5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kernel pentru fiecare procesor care </w:t>
      </w:r>
      <w:r w:rsidR="00B94963" w:rsidRPr="000F4C5B">
        <w:rPr>
          <w:rFonts w:ascii="Times New Roman" w:hAnsi="Times New Roman" w:cs="Times New Roman"/>
          <w:color w:val="000000"/>
          <w:sz w:val="24"/>
          <w:szCs w:val="24"/>
          <w:lang w:val="ro-RO"/>
        </w:rPr>
        <w:t>prelucrează</w:t>
      </w:r>
      <w:r w:rsidR="00B22420" w:rsidRPr="000F4C5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o linie a </w:t>
      </w:r>
      <w:r w:rsidR="00B94963" w:rsidRPr="000F4C5B">
        <w:rPr>
          <w:rFonts w:ascii="Times New Roman" w:hAnsi="Times New Roman" w:cs="Times New Roman"/>
          <w:color w:val="000000"/>
          <w:sz w:val="24"/>
          <w:szCs w:val="24"/>
          <w:lang w:val="ro-RO"/>
        </w:rPr>
        <w:t>imaginii</w:t>
      </w:r>
      <w:r w:rsidR="00B22420" w:rsidRPr="000F4C5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de intrare). Modul de calcul al </w:t>
      </w:r>
      <w:r w:rsidR="00B94963" w:rsidRPr="000F4C5B">
        <w:rPr>
          <w:rFonts w:ascii="Times New Roman" w:hAnsi="Times New Roman" w:cs="Times New Roman"/>
          <w:color w:val="000000"/>
          <w:sz w:val="24"/>
          <w:szCs w:val="24"/>
          <w:lang w:val="ro-RO"/>
        </w:rPr>
        <w:t>convoluției</w:t>
      </w:r>
      <w:r w:rsidR="00B22420" w:rsidRPr="000F4C5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este ilustrat in figura 16. Un exemplu de logica de comanda pentru realizarea hardware a </w:t>
      </w:r>
      <w:r w:rsidR="00B94963" w:rsidRPr="000F4C5B">
        <w:rPr>
          <w:rFonts w:ascii="Times New Roman" w:hAnsi="Times New Roman" w:cs="Times New Roman"/>
          <w:color w:val="000000"/>
          <w:sz w:val="24"/>
          <w:szCs w:val="24"/>
          <w:lang w:val="ro-RO"/>
        </w:rPr>
        <w:t>convoluțiilor</w:t>
      </w:r>
      <w:r w:rsidR="00B22420" w:rsidRPr="000F4C5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este prezentat in figura 17.</w:t>
      </w:r>
    </w:p>
    <w:p w14:paraId="6E7839AC" w14:textId="15497FBC" w:rsidR="0090164A" w:rsidRPr="000F4C5B" w:rsidRDefault="0090164A" w:rsidP="002062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14:paraId="414FC5A2" w14:textId="72A037B7" w:rsidR="0090164A" w:rsidRPr="000F4C5B" w:rsidRDefault="0090164A" w:rsidP="0090164A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748D2263" wp14:editId="402DD8BB">
            <wp:extent cx="4963124" cy="3390900"/>
            <wp:effectExtent l="0" t="0" r="9525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980371" cy="3402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6685C" w14:textId="17836FD2" w:rsidR="0090164A" w:rsidRPr="000F4C5B" w:rsidRDefault="0090164A" w:rsidP="0090164A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lastRenderedPageBreak/>
        <w:drawing>
          <wp:inline distT="0" distB="0" distL="0" distR="0" wp14:anchorId="28657B2C" wp14:editId="62B40B1E">
            <wp:extent cx="3986530" cy="3846160"/>
            <wp:effectExtent l="0" t="0" r="0" b="254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027890" cy="3886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4D007" w14:textId="611D5044" w:rsidR="0090164A" w:rsidRPr="000F4C5B" w:rsidRDefault="0090164A" w:rsidP="0090164A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Figura 16.  Organizarea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prelucrărilor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pentru calculul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convoluției</w:t>
      </w:r>
    </w:p>
    <w:p w14:paraId="3E4A160B" w14:textId="43D59ED7" w:rsidR="0090164A" w:rsidRPr="000F4C5B" w:rsidRDefault="0090164A" w:rsidP="00E7210E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107BA61D" wp14:editId="4A4A2DB3">
            <wp:extent cx="2986210" cy="4467225"/>
            <wp:effectExtent l="0" t="0" r="508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026021" cy="452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210E" w:rsidRPr="000F4C5B">
        <w:rPr>
          <w:rFonts w:ascii="Times New Roman" w:hAnsi="Times New Roman" w:cs="Times New Roman"/>
          <w:sz w:val="24"/>
          <w:szCs w:val="24"/>
          <w:lang w:val="ro-RO"/>
        </w:rPr>
        <w:tab/>
      </w:r>
      <w:r w:rsidR="00E7210E"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686EA43E" wp14:editId="62A8A4BD">
            <wp:extent cx="3606466" cy="2646680"/>
            <wp:effectExtent l="0" t="0" r="0" b="127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687991" cy="270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C0E3A" w14:textId="71D3BAE2" w:rsidR="0090164A" w:rsidRPr="000F4C5B" w:rsidRDefault="0090164A" w:rsidP="00D34782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Figura 17.  </w:t>
      </w:r>
      <w:r w:rsidR="00D34782" w:rsidRPr="000F4C5B">
        <w:rPr>
          <w:rFonts w:ascii="Times New Roman" w:hAnsi="Times New Roman" w:cs="Times New Roman"/>
          <w:sz w:val="24"/>
          <w:szCs w:val="24"/>
          <w:lang w:val="ro-RO"/>
        </w:rPr>
        <w:t>Exemplu de lo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gica de comanda pentru calculul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convoluției</w:t>
      </w:r>
    </w:p>
    <w:p w14:paraId="3FB619B3" w14:textId="1CC80C91" w:rsidR="0090164A" w:rsidRPr="000F4C5B" w:rsidRDefault="00E47BF9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color w:val="000000"/>
          <w:sz w:val="24"/>
          <w:szCs w:val="24"/>
          <w:lang w:val="ro-RO"/>
        </w:rPr>
        <w:lastRenderedPageBreak/>
        <w:tab/>
      </w:r>
      <w:r w:rsidR="00000F10" w:rsidRPr="000F4C5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Pentru accelerarea </w:t>
      </w:r>
      <w:r w:rsidR="00B94963" w:rsidRPr="000F4C5B">
        <w:rPr>
          <w:rFonts w:ascii="Times New Roman" w:hAnsi="Times New Roman" w:cs="Times New Roman"/>
          <w:color w:val="000000"/>
          <w:sz w:val="24"/>
          <w:szCs w:val="24"/>
          <w:lang w:val="ro-RO"/>
        </w:rPr>
        <w:t>prelucrărilor</w:t>
      </w:r>
      <w:r w:rsidR="00000F10" w:rsidRPr="000F4C5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se poate aplica modul de lucru </w:t>
      </w:r>
      <w:r w:rsidR="00000F10" w:rsidRPr="000F4C5B">
        <w:rPr>
          <w:rFonts w:ascii="Times New Roman" w:hAnsi="Times New Roman" w:cs="Times New Roman"/>
          <w:i/>
          <w:iCs/>
          <w:color w:val="000000"/>
          <w:sz w:val="24"/>
          <w:szCs w:val="24"/>
          <w:lang w:val="ro-RO"/>
        </w:rPr>
        <w:t>streaming</w:t>
      </w:r>
      <w:r w:rsidR="00000F10" w:rsidRPr="000F4C5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care suprapune </w:t>
      </w:r>
      <w:r w:rsidR="00B94963" w:rsidRPr="000F4C5B">
        <w:rPr>
          <w:rFonts w:ascii="Times New Roman" w:hAnsi="Times New Roman" w:cs="Times New Roman"/>
          <w:color w:val="000000"/>
          <w:sz w:val="24"/>
          <w:szCs w:val="24"/>
          <w:lang w:val="ro-RO"/>
        </w:rPr>
        <w:t>operațiile</w:t>
      </w:r>
      <w:r w:rsidR="00000F10" w:rsidRPr="000F4C5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de </w:t>
      </w:r>
      <w:r w:rsidR="00B94963" w:rsidRPr="000F4C5B">
        <w:rPr>
          <w:rFonts w:ascii="Times New Roman" w:hAnsi="Times New Roman" w:cs="Times New Roman"/>
          <w:color w:val="000000"/>
          <w:sz w:val="24"/>
          <w:szCs w:val="24"/>
          <w:lang w:val="ro-RO"/>
        </w:rPr>
        <w:t>încărcare</w:t>
      </w:r>
      <w:r w:rsidR="00000F10" w:rsidRPr="000F4C5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din memorie cu </w:t>
      </w:r>
      <w:r w:rsidR="00B94963" w:rsidRPr="000F4C5B">
        <w:rPr>
          <w:rFonts w:ascii="Times New Roman" w:hAnsi="Times New Roman" w:cs="Times New Roman"/>
          <w:color w:val="000000"/>
          <w:sz w:val="24"/>
          <w:szCs w:val="24"/>
          <w:lang w:val="ro-RO"/>
        </w:rPr>
        <w:t>operațiile</w:t>
      </w:r>
      <w:r w:rsidR="00000F10" w:rsidRPr="000F4C5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de calcul, ca in figura 18.</w:t>
      </w:r>
    </w:p>
    <w:p w14:paraId="50B5568D" w14:textId="5E075E21" w:rsidR="00000F10" w:rsidRPr="000F4C5B" w:rsidRDefault="00000F10" w:rsidP="002062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14:paraId="7AE5C455" w14:textId="41E6F31C" w:rsidR="00000F10" w:rsidRPr="000F4C5B" w:rsidRDefault="00000F10" w:rsidP="00000F10">
      <w:pPr>
        <w:jc w:val="center"/>
        <w:rPr>
          <w:lang w:val="ro-RO"/>
        </w:rPr>
      </w:pPr>
      <w:r w:rsidRPr="000F4C5B">
        <w:rPr>
          <w:noProof/>
          <w:lang w:val="ro-RO"/>
        </w:rPr>
        <w:drawing>
          <wp:inline distT="0" distB="0" distL="0" distR="0" wp14:anchorId="3085252D" wp14:editId="7EF00F2D">
            <wp:extent cx="2657475" cy="1514475"/>
            <wp:effectExtent l="0" t="0" r="9525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670908" cy="152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4C5B">
        <w:rPr>
          <w:noProof/>
          <w:lang w:val="ro-RO"/>
        </w:rPr>
        <w:drawing>
          <wp:inline distT="0" distB="0" distL="0" distR="0" wp14:anchorId="5A833DC3" wp14:editId="77E54AF6">
            <wp:extent cx="2590800" cy="1522357"/>
            <wp:effectExtent l="0" t="0" r="0" b="190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612126" cy="1534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803BB" w14:textId="54095435" w:rsidR="00000F10" w:rsidRPr="000F4C5B" w:rsidRDefault="00000F10" w:rsidP="00000F10">
      <w:pPr>
        <w:jc w:val="center"/>
        <w:rPr>
          <w:lang w:val="ro-RO"/>
        </w:rPr>
      </w:pPr>
      <w:r w:rsidRPr="000F4C5B">
        <w:rPr>
          <w:noProof/>
          <w:lang w:val="ro-RO"/>
        </w:rPr>
        <w:drawing>
          <wp:inline distT="0" distB="0" distL="0" distR="0" wp14:anchorId="3279B980" wp14:editId="02CE4057">
            <wp:extent cx="2744876" cy="158115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764889" cy="1592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4C5B">
        <w:rPr>
          <w:noProof/>
          <w:lang w:val="ro-RO"/>
        </w:rPr>
        <w:drawing>
          <wp:inline distT="0" distB="0" distL="0" distR="0" wp14:anchorId="3D86FF1B" wp14:editId="7EF57CCF">
            <wp:extent cx="2590800" cy="1548312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636159" cy="1575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637BC" w14:textId="77777777" w:rsidR="00000F10" w:rsidRPr="000F4C5B" w:rsidRDefault="00000F10" w:rsidP="00000F10">
      <w:pPr>
        <w:jc w:val="center"/>
        <w:rPr>
          <w:lang w:val="ro-RO"/>
        </w:rPr>
      </w:pPr>
      <w:r w:rsidRPr="000F4C5B">
        <w:rPr>
          <w:noProof/>
          <w:lang w:val="ro-RO"/>
        </w:rPr>
        <w:drawing>
          <wp:inline distT="0" distB="0" distL="0" distR="0" wp14:anchorId="2AC2056A" wp14:editId="705682DB">
            <wp:extent cx="5391150" cy="207985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51469" cy="2103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21C30" w14:textId="413F45BB" w:rsidR="00000F10" w:rsidRPr="000F4C5B" w:rsidRDefault="00000F10" w:rsidP="00000F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Figura 18. Modul de lucru cu suprapunere </w:t>
      </w:r>
      <w:r w:rsidR="00B94963" w:rsidRPr="000F4C5B">
        <w:rPr>
          <w:rFonts w:ascii="Times New Roman" w:hAnsi="Times New Roman" w:cs="Times New Roman"/>
          <w:color w:val="000000"/>
          <w:sz w:val="24"/>
          <w:szCs w:val="24"/>
          <w:lang w:val="ro-RO"/>
        </w:rPr>
        <w:t>operații</w:t>
      </w:r>
      <w:r w:rsidRPr="000F4C5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IO si </w:t>
      </w:r>
      <w:r w:rsidR="00B94963" w:rsidRPr="000F4C5B">
        <w:rPr>
          <w:rFonts w:ascii="Times New Roman" w:hAnsi="Times New Roman" w:cs="Times New Roman"/>
          <w:color w:val="000000"/>
          <w:sz w:val="24"/>
          <w:szCs w:val="24"/>
          <w:lang w:val="ro-RO"/>
        </w:rPr>
        <w:t>operații</w:t>
      </w:r>
      <w:r w:rsidRPr="000F4C5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de </w:t>
      </w:r>
      <w:r w:rsidR="00B94963" w:rsidRPr="000F4C5B">
        <w:rPr>
          <w:rFonts w:ascii="Times New Roman" w:hAnsi="Times New Roman" w:cs="Times New Roman"/>
          <w:color w:val="000000"/>
          <w:sz w:val="24"/>
          <w:szCs w:val="24"/>
          <w:lang w:val="ro-RO"/>
        </w:rPr>
        <w:t>calcul</w:t>
      </w:r>
      <w:r w:rsidRPr="000F4C5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(</w:t>
      </w:r>
      <w:r w:rsidRPr="000F4C5B">
        <w:rPr>
          <w:rFonts w:ascii="Times New Roman" w:hAnsi="Times New Roman" w:cs="Times New Roman"/>
          <w:i/>
          <w:iCs/>
          <w:color w:val="000000"/>
          <w:sz w:val="24"/>
          <w:szCs w:val="24"/>
          <w:lang w:val="ro-RO"/>
        </w:rPr>
        <w:t>streaming</w:t>
      </w:r>
      <w:r w:rsidRPr="000F4C5B">
        <w:rPr>
          <w:rFonts w:ascii="Times New Roman" w:hAnsi="Times New Roman" w:cs="Times New Roman"/>
          <w:color w:val="000000"/>
          <w:sz w:val="24"/>
          <w:szCs w:val="24"/>
          <w:lang w:val="ro-RO"/>
        </w:rPr>
        <w:t>)</w:t>
      </w:r>
    </w:p>
    <w:p w14:paraId="29380F4C" w14:textId="77777777" w:rsidR="0090164A" w:rsidRPr="000F4C5B" w:rsidRDefault="0090164A" w:rsidP="002062B4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b/>
          <w:bCs/>
          <w:color w:val="000000"/>
          <w:lang w:val="ro-RO"/>
        </w:rPr>
      </w:pPr>
    </w:p>
    <w:p w14:paraId="63BDC448" w14:textId="73ECE26C" w:rsidR="002062B4" w:rsidRPr="000F4C5B" w:rsidRDefault="002062B4" w:rsidP="009F5DB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4.1 Extrase din codul </w:t>
      </w:r>
      <w:r w:rsidR="00B94963" w:rsidRPr="000F4C5B">
        <w:rPr>
          <w:rFonts w:ascii="Times New Roman" w:hAnsi="Times New Roman" w:cs="Times New Roman"/>
          <w:b/>
          <w:bCs/>
          <w:sz w:val="24"/>
          <w:szCs w:val="24"/>
          <w:lang w:val="ro-RO"/>
        </w:rPr>
        <w:t>aplicației</w:t>
      </w:r>
    </w:p>
    <w:p w14:paraId="40576C7E" w14:textId="7D7F4706" w:rsidR="002F2261" w:rsidRPr="000F4C5B" w:rsidRDefault="00E47BF9" w:rsidP="009F5DB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ab/>
        <w:t xml:space="preserve">Aceasta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secțiune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prezinta succint modul de programare a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aplicației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si a CNN. </w:t>
      </w:r>
      <w:r w:rsidR="002F2261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In principiu, programarea acceleratorului CNN presupune scrierea unor cuvinte de comanda pentru: </w:t>
      </w:r>
    </w:p>
    <w:p w14:paraId="74E9E8B3" w14:textId="57CF581C" w:rsidR="002F2261" w:rsidRPr="000F4C5B" w:rsidRDefault="002F2261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ab/>
        <w:t xml:space="preserve">- stabilirea arhitecturii CNN  -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număr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r w:rsidRPr="000F4C5B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layere 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(straturi), modul de realizare a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convoluț</w:t>
      </w:r>
      <w:r w:rsidR="00B94963">
        <w:rPr>
          <w:rFonts w:ascii="Times New Roman" w:hAnsi="Times New Roman" w:cs="Times New Roman"/>
          <w:sz w:val="24"/>
          <w:szCs w:val="24"/>
          <w:lang w:val="ro-RO"/>
        </w:rPr>
        <w:t>i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ilor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ab/>
        <w:t xml:space="preserve">(dimensiunea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intrării</w:t>
      </w:r>
      <w:r w:rsidRPr="000F4C5B">
        <w:rPr>
          <w:rFonts w:ascii="Times New Roman" w:hAnsi="Times New Roman" w:cs="Times New Roman"/>
          <w:i/>
          <w:iCs/>
          <w:sz w:val="24"/>
          <w:szCs w:val="24"/>
          <w:lang w:val="ro-RO"/>
        </w:rPr>
        <w:t>, pad, stride, pool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>)</w:t>
      </w:r>
    </w:p>
    <w:p w14:paraId="4C910D71" w14:textId="67A03890" w:rsidR="002F2261" w:rsidRPr="000F4C5B" w:rsidRDefault="002F2261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ab/>
        <w:t xml:space="preserve">- stabilirea modului de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acces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la memorii (pentru citirea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intrărilor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si a ponderilor si scrierea rezultatelor)</w:t>
      </w:r>
    </w:p>
    <w:p w14:paraId="73BD8FF9" w14:textId="1C2B9DE5" w:rsidR="002F2261" w:rsidRPr="000F4C5B" w:rsidRDefault="002F2261" w:rsidP="009F5DB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ab/>
        <w:t xml:space="preserve">Detalii pentru programarea CNN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ilustrate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in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secțiunea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4.2</w:t>
      </w:r>
    </w:p>
    <w:p w14:paraId="4D6BA927" w14:textId="6E91D5E5" w:rsidR="00E47BF9" w:rsidRPr="000F4C5B" w:rsidRDefault="002F2261" w:rsidP="009F5DB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ab/>
        <w:t xml:space="preserve">Programul principal </w:t>
      </w:r>
      <w:r w:rsidR="00B94963" w:rsidRPr="000F4C5B">
        <w:rPr>
          <w:rFonts w:ascii="Times New Roman" w:hAnsi="Times New Roman" w:cs="Times New Roman"/>
          <w:sz w:val="24"/>
          <w:szCs w:val="24"/>
          <w:lang w:val="ro-RO"/>
        </w:rPr>
        <w:t>implementează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organigramele din figurile 13, 14 si 15.</w:t>
      </w:r>
    </w:p>
    <w:p w14:paraId="0A63CCDE" w14:textId="77777777" w:rsidR="002F2261" w:rsidRPr="000F4C5B" w:rsidRDefault="002F2261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DE6EC4F" w14:textId="69C3B9FB" w:rsidR="002062B4" w:rsidRPr="000F4C5B" w:rsidRDefault="002062B4" w:rsidP="009F5DB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b/>
          <w:bCs/>
          <w:sz w:val="24"/>
          <w:szCs w:val="24"/>
          <w:lang w:val="ro-RO"/>
        </w:rPr>
        <w:t>Programul principal</w:t>
      </w:r>
    </w:p>
    <w:p w14:paraId="4CF02B6C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>// Extras din codul pentru implementarea retelei neuronale CNN cu doua clase (cats-dogs)</w:t>
      </w:r>
    </w:p>
    <w:p w14:paraId="10B5D8EA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>const char classes[CNN_NUM_OUTPUTS][10] = { "Cat", "Dog" };</w:t>
      </w:r>
    </w:p>
    <w:p w14:paraId="1B43020A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lastRenderedPageBreak/>
        <w:t>// Layer de clasificare (full connected):</w:t>
      </w:r>
    </w:p>
    <w:p w14:paraId="74B1F220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static int32_t ml_data[CNN_NUM_OUTPUTS];  </w:t>
      </w:r>
    </w:p>
    <w:p w14:paraId="69A2B42D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>// Calculul probabilitatilor cu softmax</w:t>
      </w:r>
    </w:p>
    <w:p w14:paraId="21E71A9C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>static q15_t ml_softmax[CNN_NUM_OUTPUTS];</w:t>
      </w:r>
    </w:p>
    <w:p w14:paraId="39F49A9B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>// timer pentru calculul timpului de prelucrare</w:t>
      </w:r>
    </w:p>
    <w:p w14:paraId="77DBEE2B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>volatile uint32_t cnn_time; // Stopwatch</w:t>
      </w:r>
    </w:p>
    <w:p w14:paraId="5E7511D9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// Buffer pentru display in format RGB565 </w:t>
      </w:r>
    </w:p>
    <w:p w14:paraId="4C3A8933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uint8_t data565[128];  </w:t>
      </w:r>
    </w:p>
    <w:p w14:paraId="7CAE3B6C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// imagini de test  in format HWC </w:t>
      </w:r>
    </w:p>
    <w:p w14:paraId="432A8C87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>#include "sampledata_1.h"</w:t>
      </w:r>
    </w:p>
    <w:p w14:paraId="525DFF44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>#include "sampledata_2.h"</w:t>
      </w:r>
    </w:p>
    <w:p w14:paraId="7B16C6F1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>// buffer pentru imaginea de la camera in format RGB888</w:t>
      </w:r>
    </w:p>
    <w:p w14:paraId="33DAF354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static uint32_t input_c[128*128];  </w:t>
      </w:r>
    </w:p>
    <w:p w14:paraId="71B5A704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60D54BEC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>int sample_mod=-1;  // mod de lucru -1 initial, 0 si 1 test, 2 camera</w:t>
      </w:r>
    </w:p>
    <w:p w14:paraId="71CE8628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1AFD9C2D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>int QPB1=0;     // variabila de stare PB1</w:t>
      </w:r>
    </w:p>
    <w:p w14:paraId="0E5D36B4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>int QPB2=0;     // variabila de stare PB2</w:t>
      </w:r>
    </w:p>
    <w:p w14:paraId="29084E64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>int b1;         // valoare PB1</w:t>
      </w:r>
    </w:p>
    <w:p w14:paraId="3EB4123E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>int b2;         // valoare PB2</w:t>
      </w:r>
    </w:p>
    <w:p w14:paraId="1D2CAC0B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>int flag=0;     // flag asteptare apasari butoane</w:t>
      </w:r>
    </w:p>
    <w:p w14:paraId="55D0DB77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>int prag;       // prag de decizie</w:t>
      </w:r>
    </w:p>
    <w:p w14:paraId="48804A48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7CAE9521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509BFF2F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>/* **************************************************************************** */</w:t>
      </w:r>
    </w:p>
    <w:p w14:paraId="0B999302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>void cnn_load_input(void)</w:t>
      </w:r>
    </w:p>
    <w:p w14:paraId="1DA95A8B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>{</w:t>
      </w:r>
    </w:p>
    <w:p w14:paraId="05033D6C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int i;</w:t>
      </w:r>
    </w:p>
    <w:p w14:paraId="6858112E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const uint32_t *in0; // = input_0;</w:t>
      </w:r>
    </w:p>
    <w:p w14:paraId="1597ED5A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00794ECB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//</w:t>
      </w:r>
    </w:p>
    <w:p w14:paraId="48D084F5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if (sample_mod==0) in0=input_0;</w:t>
      </w:r>
    </w:p>
    <w:p w14:paraId="0289823A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if (sample_mod==1) in0=input_1;</w:t>
      </w:r>
    </w:p>
    <w:p w14:paraId="70559421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if (sample_mod==2) in0=input_c;</w:t>
      </w:r>
    </w:p>
    <w:p w14:paraId="1E20A483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6553FCFF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//</w:t>
      </w:r>
    </w:p>
    <w:p w14:paraId="621DA072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for (i = 0; i &lt; 16384; i++) {</w:t>
      </w:r>
    </w:p>
    <w:p w14:paraId="25A11F24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*((volatile uint32_t *)0x50000008) = *in0++; // scrie FIFO 0</w:t>
      </w:r>
    </w:p>
    <w:p w14:paraId="313466DF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}</w:t>
      </w:r>
    </w:p>
    <w:p w14:paraId="425B34BB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>}</w:t>
      </w:r>
    </w:p>
    <w:p w14:paraId="4002BADB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43C743FE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>// afisarea pe display a imaginii de test</w:t>
      </w:r>
    </w:p>
    <w:p w14:paraId="4E883858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>void display_sampledata(void)</w:t>
      </w:r>
    </w:p>
    <w:p w14:paraId="5AE67656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>{</w:t>
      </w:r>
    </w:p>
    <w:p w14:paraId="5656B06F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uint32_t w;</w:t>
      </w:r>
    </w:p>
    <w:p w14:paraId="56BB8171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uint8_t r, g, b;</w:t>
      </w:r>
    </w:p>
    <w:p w14:paraId="7261B433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uint16_t rgb;</w:t>
      </w:r>
    </w:p>
    <w:p w14:paraId="294AF4CD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3B9E2215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int j = 0;</w:t>
      </w:r>
    </w:p>
    <w:p w14:paraId="3C8E4FA7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uint32_t temp;</w:t>
      </w:r>
    </w:p>
    <w:p w14:paraId="3A929335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2426346B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int cnt = 0;</w:t>
      </w:r>
    </w:p>
    <w:p w14:paraId="68B5B061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1D3C6C55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w = IMAGE_SIZE_X; // IMAGE_SIZE_X = IMAGE_SIZE_Y = 128</w:t>
      </w:r>
    </w:p>
    <w:p w14:paraId="3214AC5B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5E24F0BB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// Preia imaginea de test linie cu linie</w:t>
      </w:r>
    </w:p>
    <w:p w14:paraId="4A340F53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for (int row = 0; row &lt; IMAGE_SIZE_Y; row++) {</w:t>
      </w:r>
    </w:p>
    <w:p w14:paraId="4A3CB161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j = IMAGE_SIZE_X * 2 - 2; // oglindire pe display</w:t>
      </w:r>
    </w:p>
    <w:p w14:paraId="156DA1FE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35EEF84E" w14:textId="77777777" w:rsidR="00E9613A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for (int k = 0; k &lt; 4 * w; k += 4) {</w:t>
      </w:r>
    </w:p>
    <w:p w14:paraId="64EA8D40" w14:textId="77777777" w:rsidR="00E9613A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// esantioanele de test sint in intervalul  [-128,127] </w:t>
      </w:r>
    </w:p>
    <w:p w14:paraId="6B28CD21" w14:textId="09BBC837" w:rsidR="00A63CC3" w:rsidRPr="000F4C5B" w:rsidRDefault="00E9613A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lastRenderedPageBreak/>
        <w:t xml:space="preserve">// </w:t>
      </w:r>
      <w:r w:rsidR="00A63CC3" w:rsidRPr="000F4C5B">
        <w:rPr>
          <w:rFonts w:ascii="Consolas" w:hAnsi="Consolas" w:cs="Times New Roman"/>
          <w:sz w:val="20"/>
          <w:szCs w:val="20"/>
          <w:lang w:val="ro-RO"/>
        </w:rPr>
        <w:t>se convertesc in intervalul [0,255] pentru afisare</w:t>
      </w:r>
    </w:p>
    <w:p w14:paraId="175265E0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</w:t>
      </w:r>
    </w:p>
    <w:p w14:paraId="4F1AF1A7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>if (sample_mod == 0) temp = input_0[cnt] ^ 0x00808080;</w:t>
      </w:r>
    </w:p>
    <w:p w14:paraId="57B5851C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>if (sample_mod == 1) temp = input_1[cnt] ^ 0x00808080;</w:t>
      </w:r>
    </w:p>
    <w:p w14:paraId="69C05D29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</w:t>
      </w:r>
    </w:p>
    <w:p w14:paraId="13C2CD82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    // formatul HWC: 0x00bbggrr</w:t>
      </w:r>
    </w:p>
    <w:p w14:paraId="33529F03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    r = temp &amp; 0xFF;</w:t>
      </w:r>
    </w:p>
    <w:p w14:paraId="03AB0511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    g = (temp &gt;&gt; 8) &amp; 0xFF;</w:t>
      </w:r>
    </w:p>
    <w:p w14:paraId="52EE21E2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    b = (temp &gt;&gt; 16) &amp; 0xFF;</w:t>
      </w:r>
    </w:p>
    <w:p w14:paraId="1496CA99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    cnt++;</w:t>
      </w:r>
    </w:p>
    <w:p w14:paraId="77E70DD8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760B157F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    // convert la RGB656 pentru afisare</w:t>
      </w:r>
    </w:p>
    <w:p w14:paraId="2244970F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    rgb = ((r &amp; 0b11111000) &lt;&lt; 8) | ((g &amp; 0b11111100) &lt;&lt; 3) | (b &gt;&gt; 3);</w:t>
      </w:r>
    </w:p>
    <w:p w14:paraId="3C63DFE9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    data565[j] = (rgb &gt;&gt; 8) &amp; 0xFF;</w:t>
      </w:r>
    </w:p>
    <w:p w14:paraId="5E91AFBB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    data565[j + 1] = rgb &amp; 0xFF;</w:t>
      </w:r>
    </w:p>
    <w:p w14:paraId="160F7AB8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6AE399E4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    j -= 2; // oglindire pe display</w:t>
      </w:r>
    </w:p>
    <w:p w14:paraId="3893B0BF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}</w:t>
      </w:r>
    </w:p>
    <w:p w14:paraId="14F05F0A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// afisare pe display</w:t>
      </w:r>
    </w:p>
    <w:p w14:paraId="647AB954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MXC_TFT_ShowImageCameraRGB565(TFT_X_START, TFT_Y_START + row, data565, w, 1);</w:t>
      </w:r>
    </w:p>
    <w:p w14:paraId="5324BC48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4357FE28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}</w:t>
      </w:r>
    </w:p>
    <w:p w14:paraId="21BE22DE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164C6C6D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>// captura de imagine de la camera</w:t>
      </w:r>
    </w:p>
    <w:p w14:paraId="0CE859E8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>void capture_process_camera(void)</w:t>
      </w:r>
    </w:p>
    <w:p w14:paraId="48CDD79F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>{</w:t>
      </w:r>
    </w:p>
    <w:p w14:paraId="1BD5CD66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uint8_t *raw;</w:t>
      </w:r>
    </w:p>
    <w:p w14:paraId="74358556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uint32_t imgLen;</w:t>
      </w:r>
    </w:p>
    <w:p w14:paraId="444938CA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uint32_t w, h;</w:t>
      </w:r>
    </w:p>
    <w:p w14:paraId="481483A9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560BC1E9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int cnt = 0;</w:t>
      </w:r>
    </w:p>
    <w:p w14:paraId="1C1AE77B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4F2F195F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uint8_t r, g, b;</w:t>
      </w:r>
    </w:p>
    <w:p w14:paraId="5CED3A7C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uint16_t rgb;</w:t>
      </w:r>
    </w:p>
    <w:p w14:paraId="13E9933F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int j = 0;</w:t>
      </w:r>
    </w:p>
    <w:p w14:paraId="02C29675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7E12AD50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uint8_t *data = NULL;</w:t>
      </w:r>
    </w:p>
    <w:p w14:paraId="2D8FD9B7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stream_stat_t *stat;</w:t>
      </w:r>
    </w:p>
    <w:p w14:paraId="02A0116F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51C97B88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camera_start_capture_image();</w:t>
      </w:r>
    </w:p>
    <w:p w14:paraId="3994F0B1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21E29071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// preia detaliile imaginii latime , inaltime, dimensiune</w:t>
      </w:r>
    </w:p>
    <w:p w14:paraId="0BCC063C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camera_get_image(&amp;raw, &amp;imgLen, &amp;w, &amp;h);</w:t>
      </w:r>
    </w:p>
    <w:p w14:paraId="2D17F4B4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printf("W:%d H:%d L:%d \n", w, h, imgLen);</w:t>
      </w:r>
    </w:p>
    <w:p w14:paraId="0B136D1E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034DD592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// preia imaginea linie cu linie</w:t>
      </w:r>
    </w:p>
    <w:p w14:paraId="5C06E1F5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for (int row = 0; row &lt; h; row++) {</w:t>
      </w:r>
    </w:p>
    <w:p w14:paraId="0F175C62" w14:textId="299149C8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// asteapta umplerea bufferului de la camera (comunicarea dintre camera si memorie - prin DMA)</w:t>
      </w:r>
    </w:p>
    <w:p w14:paraId="0E3FE70F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while ((data = get_camera_stream_buffer()) == NULL) {</w:t>
      </w:r>
    </w:p>
    <w:p w14:paraId="448FDA8E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    if (camera_is_image_rcv()) {</w:t>
      </w:r>
    </w:p>
    <w:p w14:paraId="5DC04496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        break;</w:t>
      </w:r>
    </w:p>
    <w:p w14:paraId="341427E1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    }</w:t>
      </w:r>
    </w:p>
    <w:p w14:paraId="044AA01C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}</w:t>
      </w:r>
    </w:p>
    <w:p w14:paraId="3DECFC95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47A2B2A0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j = IMAGE_SIZE_X * 2 - 2; // oglindire pe display</w:t>
      </w:r>
    </w:p>
    <w:p w14:paraId="47AB7D70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for (int k = 0; k &lt; 4 * w; k += 4) {</w:t>
      </w:r>
    </w:p>
    <w:p w14:paraId="18F81F4F" w14:textId="16512E0E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    // formatul esantionului: 0x00bbggrr</w:t>
      </w:r>
    </w:p>
    <w:p w14:paraId="01D5E994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    r = data[k];</w:t>
      </w:r>
    </w:p>
    <w:p w14:paraId="066E7802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    g = data[k + 1];</w:t>
      </w:r>
    </w:p>
    <w:p w14:paraId="56FEA2C5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    b = data[k + 2];</w:t>
      </w:r>
    </w:p>
    <w:p w14:paraId="01B73953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    //se sare peste  k+3</w:t>
      </w:r>
    </w:p>
    <w:p w14:paraId="6D1EE091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549A1C74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    // schimbare interval de la [0,255] la [-128,127] pentru CNN</w:t>
      </w:r>
    </w:p>
    <w:p w14:paraId="37426FC6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    input_c[cnt++] = ((b &lt;&lt; 16) | (g &lt;&lt; 8) | r) ^ 0x00808080;</w:t>
      </w:r>
    </w:p>
    <w:p w14:paraId="0AC6CC69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    // conversie RGB888 la RGB656 pentru afisare</w:t>
      </w:r>
    </w:p>
    <w:p w14:paraId="079C8495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    rgb = ((r &amp; 0b11111000) &lt;&lt; 8) | ((g &amp; 0b11111100) &lt;&lt; 3) | (b &gt;&gt; 3);</w:t>
      </w:r>
    </w:p>
    <w:p w14:paraId="1A96F098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    data565[j] = (rgb &gt;&gt; 8) &amp; 0xFF;</w:t>
      </w:r>
    </w:p>
    <w:p w14:paraId="2B98ADFE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    data565[j + 1] = rgb &amp; 0xFF;</w:t>
      </w:r>
    </w:p>
    <w:p w14:paraId="1B57BAA6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0FA02FD3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    j -= 2; //oglindire pe display</w:t>
      </w:r>
    </w:p>
    <w:p w14:paraId="0F576A00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278A4C41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// afisare imagine</w:t>
      </w:r>
    </w:p>
    <w:p w14:paraId="7F9C33AC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MXC_TFT_ShowImageCameraRGB565(TFT_X_START, TFT_Y_START + row, data565, w, 1);</w:t>
      </w:r>
    </w:p>
    <w:p w14:paraId="26775A6D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4BD4D4B3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// opreste camera </w:t>
      </w:r>
    </w:p>
    <w:p w14:paraId="3EF0AD58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release_camera_stream_buffer();</w:t>
      </w:r>
    </w:p>
    <w:p w14:paraId="3236EC66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}</w:t>
      </w:r>
    </w:p>
    <w:p w14:paraId="2F056668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</w:t>
      </w:r>
    </w:p>
    <w:p w14:paraId="7D367B98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}    </w:t>
      </w:r>
    </w:p>
    <w:p w14:paraId="2E307F90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>}</w:t>
      </w:r>
    </w:p>
    <w:p w14:paraId="159A8F35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454C8E56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24FD6418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>/* **************************************************************************** */</w:t>
      </w:r>
    </w:p>
    <w:p w14:paraId="27F5A0F2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>int main(void)</w:t>
      </w:r>
    </w:p>
    <w:p w14:paraId="152C2E8C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>{</w:t>
      </w:r>
    </w:p>
    <w:p w14:paraId="5B026109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int i;</w:t>
      </w:r>
    </w:p>
    <w:p w14:paraId="05518E9C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int digs, tens;</w:t>
      </w:r>
    </w:p>
    <w:p w14:paraId="24D89F36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int ret = 0;</w:t>
      </w:r>
    </w:p>
    <w:p w14:paraId="2560985C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int result[CNN_NUM_OUTPUTS]; // = {0};</w:t>
      </w:r>
    </w:p>
    <w:p w14:paraId="05C1CEAD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int dma_channel;</w:t>
      </w:r>
    </w:p>
    <w:p w14:paraId="772280BC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01B1ADDA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186739EC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char buff[TFT_BUFF_SIZE];</w:t>
      </w:r>
    </w:p>
    <w:p w14:paraId="4B25CF47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048DBEA6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printf("\n\nExemplu de retea neuronala CNN cu 2 clase (Cats-Dogs)\n");</w:t>
      </w:r>
    </w:p>
    <w:p w14:paraId="4CD79057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04C92FA1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/* Valideaza cache */</w:t>
      </w:r>
    </w:p>
    <w:p w14:paraId="3534D4AF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MXC_ICC_Enable(MXC_ICC0);</w:t>
      </w:r>
    </w:p>
    <w:p w14:paraId="46D002F5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350E527D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/* Seteaza  frecventa de tact la 100 MHz */</w:t>
      </w:r>
    </w:p>
    <w:p w14:paraId="017F44F4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MXC_SYS_Clock_Select(MXC_SYS_CLOCK_IPO);</w:t>
      </w:r>
    </w:p>
    <w:p w14:paraId="0A84F952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SystemCoreClockUpdate();</w:t>
      </w:r>
    </w:p>
    <w:p w14:paraId="2A5D6681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5C322C2E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/* Valideaza CNN, intreruperi CNN */</w:t>
      </w:r>
    </w:p>
    <w:p w14:paraId="0BD5C395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/* CNN clock: 50 MHz */</w:t>
      </w:r>
    </w:p>
    <w:p w14:paraId="22BCE546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cnn_enable(MXC_S_GCR_PCLKDIV_CNNCLKSEL_PCLK, MXC_S_GCR_PCLKDIV_CNNCLKDIV_DIV1);</w:t>
      </w:r>
    </w:p>
    <w:p w14:paraId="43B48678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7F9793D7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/* porneste CNN boost (pinul  P2.5 */</w:t>
      </w:r>
    </w:p>
    <w:p w14:paraId="750F8EAC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cnn_boost_enable(MXC_GPIO2, MXC_GPIO_PIN_5);</w:t>
      </w:r>
    </w:p>
    <w:p w14:paraId="70E14827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0D9A011F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/* Initializare CNN - definire numar de layere */</w:t>
      </w:r>
    </w:p>
    <w:p w14:paraId="6829CCF7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cnn_init();</w:t>
      </w:r>
    </w:p>
    <w:p w14:paraId="26A8FD3E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/* Incarcare ponderi pentru fiecare layer */</w:t>
      </w:r>
    </w:p>
    <w:p w14:paraId="3C080160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cnn_load_weights();</w:t>
      </w:r>
    </w:p>
    <w:p w14:paraId="1A298F27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/* Incarcare bias - layer fully connected */</w:t>
      </w:r>
    </w:p>
    <w:p w14:paraId="47658563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cnn_load_bias();</w:t>
      </w:r>
    </w:p>
    <w:p w14:paraId="1CBB05FA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/* Configurare CNN */</w:t>
      </w:r>
    </w:p>
    <w:p w14:paraId="4DE10795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cnn_configure();</w:t>
      </w:r>
    </w:p>
    <w:p w14:paraId="4CECCF12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33D0CD9E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6C6CE556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printf("Initializare LCD\n");</w:t>
      </w:r>
    </w:p>
    <w:p w14:paraId="28A70443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// initializare TFT</w:t>
      </w:r>
    </w:p>
    <w:p w14:paraId="2A5B4719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lastRenderedPageBreak/>
        <w:t xml:space="preserve">    MXC_TFT_Init();</w:t>
      </w:r>
    </w:p>
    <w:p w14:paraId="0AC34BDF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MXC_TFT_ClearScreen();</w:t>
      </w:r>
    </w:p>
    <w:p w14:paraId="01426FED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MXC_TFT_ShowImage(0, 0, image_bitmap_1);</w:t>
      </w:r>
    </w:p>
    <w:p w14:paraId="6CCC7644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7AE1FE1F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// intirziere 10 secunde</w:t>
      </w:r>
    </w:p>
    <w:p w14:paraId="4ADED489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MXC_Delay(1000000);</w:t>
      </w:r>
    </w:p>
    <w:p w14:paraId="618C6D8D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635395A2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18A058C5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// Initializare DMA pentru camera</w:t>
      </w:r>
    </w:p>
    <w:p w14:paraId="5A7A4D24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MXC_DMA_Init();</w:t>
      </w:r>
    </w:p>
    <w:p w14:paraId="20EE342C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dma_channel = MXC_DMA_AcquireChannel();</w:t>
      </w:r>
    </w:p>
    <w:p w14:paraId="6D544A82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55BB44DA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// Initializare camera</w:t>
      </w:r>
    </w:p>
    <w:p w14:paraId="0C4D4121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printf("Initializare Camera\n");</w:t>
      </w:r>
    </w:p>
    <w:p w14:paraId="6AE81308" w14:textId="77777777" w:rsidR="00DA44C6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camera_init(CAMERA_FREQ);</w:t>
      </w:r>
    </w:p>
    <w:p w14:paraId="4ECD0C16" w14:textId="77777777" w:rsidR="00DA44C6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>ret=camera_setup</w:t>
      </w:r>
    </w:p>
    <w:p w14:paraId="3ADB36AD" w14:textId="2B55953D" w:rsidR="00A63CC3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>(IMAGE_SIZE_X,IMAGE_SIZE_Y,PIXFORMAT_RGB888,FIFO_THREE_BYTE,STREAMING_DMA,dma_channel);</w:t>
      </w:r>
    </w:p>
    <w:p w14:paraId="0D4B188F" w14:textId="77777777" w:rsidR="00DA44C6" w:rsidRPr="000F4C5B" w:rsidRDefault="00DA44C6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06CD59E7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if (ret != STATUS_OK) {</w:t>
      </w:r>
    </w:p>
    <w:p w14:paraId="0EFE983C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printf("Error returned from setting up camera. Error %d\n", ret);</w:t>
      </w:r>
    </w:p>
    <w:p w14:paraId="5822FACE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return -1;</w:t>
      </w:r>
    </w:p>
    <w:p w14:paraId="50FC95D7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}</w:t>
      </w:r>
    </w:p>
    <w:p w14:paraId="050D2D41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658DC96A" w14:textId="318324ED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// setare camera clock prescaller pe</w:t>
      </w:r>
      <w:r w:rsidR="00DA44C6">
        <w:rPr>
          <w:rFonts w:ascii="Consolas" w:hAnsi="Consolas" w:cs="Times New Roman"/>
          <w:sz w:val="20"/>
          <w:szCs w:val="20"/>
          <w:lang w:val="ro-RO"/>
        </w:rPr>
        <w:t>n</w:t>
      </w:r>
      <w:r w:rsidRPr="000F4C5B">
        <w:rPr>
          <w:rFonts w:ascii="Consolas" w:hAnsi="Consolas" w:cs="Times New Roman"/>
          <w:sz w:val="20"/>
          <w:szCs w:val="20"/>
          <w:lang w:val="ro-RO"/>
        </w:rPr>
        <w:t>tru a preveni overflow-ul</w:t>
      </w:r>
    </w:p>
    <w:p w14:paraId="0B74C732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camera_write_reg(0x11, 0x1); </w:t>
      </w:r>
    </w:p>
    <w:p w14:paraId="1A0A7AEB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1F1A543A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// setare display (TFT)</w:t>
      </w:r>
    </w:p>
    <w:p w14:paraId="501DFA27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MXC_TFT_SetPalette(image_bitmap_2);</w:t>
      </w:r>
    </w:p>
    <w:p w14:paraId="29129624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MXC_TFT_SetBackGroundColor(4);</w:t>
      </w:r>
    </w:p>
    <w:p w14:paraId="4916B31A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06E1C5FD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memset(buff, 32, TFT_BUFF_SIZE);</w:t>
      </w:r>
    </w:p>
    <w:p w14:paraId="1E7530B6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TFT_Print(buff, 20, 10, font_2, snprintf(buff, sizeof(buff), "Analog Devices"));</w:t>
      </w:r>
    </w:p>
    <w:p w14:paraId="10DA79A1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TFT_Print(buff, 20, 50, font_2, snprintf(buff, sizeof(buff), "Laborator ASC 2026"));</w:t>
      </w:r>
    </w:p>
    <w:p w14:paraId="2878E237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TFT_Print(buff, 20, 90, font_1, snprintf(buff, sizeof(buff), "Retea CNN - Clasificare"));</w:t>
      </w:r>
    </w:p>
    <w:p w14:paraId="408B31D2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TFT_Print(buff, 20, 130, font_2, snprintf(buff, sizeof(buff), "Camera: PB2(SW2), PB1(SW1)"));</w:t>
      </w:r>
    </w:p>
    <w:p w14:paraId="370316F6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TFT_Print(buff, 20, 170, font_2, snprintf(buff, sizeof(buff), "Test: PB1(SW1)"));</w:t>
      </w:r>
    </w:p>
    <w:p w14:paraId="0C94B4C3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TFT_Print(buff, 20, 210, font_2, snprintf(buff, sizeof(buff), "Start:  PB1(SW1)"));</w:t>
      </w:r>
    </w:p>
    <w:p w14:paraId="3FE744B4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26437925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</w:t>
      </w:r>
    </w:p>
    <w:p w14:paraId="058B4C6C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//   asteapa combinatia de butoane PB1 si PB2 pentru a seta modul de lucru</w:t>
      </w:r>
    </w:p>
    <w:p w14:paraId="4BFF85C1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24BB11A2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printf("Apasa PB1(SW1) pentru modul de test \r\n");</w:t>
      </w:r>
    </w:p>
    <w:p w14:paraId="37A0497F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printf("Apasa PB2(SW2), apoi apasa PB1(SW1) pentru modul camera \r\n");</w:t>
      </w:r>
    </w:p>
    <w:p w14:paraId="1B305838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</w:t>
      </w:r>
    </w:p>
    <w:p w14:paraId="28B50FF9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// apasare butoane </w:t>
      </w:r>
    </w:p>
    <w:p w14:paraId="45327CB4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flag = 0;</w:t>
      </w:r>
    </w:p>
    <w:p w14:paraId="3CE6D68A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while(flag==0)</w:t>
      </w:r>
    </w:p>
    <w:p w14:paraId="7EC13B1B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{</w:t>
      </w:r>
    </w:p>
    <w:p w14:paraId="560565E1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switch(QPB1)</w:t>
      </w:r>
    </w:p>
    <w:p w14:paraId="2822584F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{</w:t>
      </w:r>
    </w:p>
    <w:p w14:paraId="48A293EF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case 0:</w:t>
      </w:r>
    </w:p>
    <w:p w14:paraId="20120B5F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>b1 = PB_Get(0);</w:t>
      </w:r>
    </w:p>
    <w:p w14:paraId="6F4B034A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>if (b1 == 1) QPB1=1;</w:t>
      </w:r>
    </w:p>
    <w:p w14:paraId="2BCA2E89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>break;</w:t>
      </w:r>
    </w:p>
    <w:p w14:paraId="066812F8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case 1:</w:t>
      </w:r>
    </w:p>
    <w:p w14:paraId="61AC555C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>b1 = PB_Get(0);</w:t>
      </w:r>
    </w:p>
    <w:p w14:paraId="2B539D24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if (b1 == 0) QPB1=2;</w:t>
      </w:r>
    </w:p>
    <w:p w14:paraId="41C02513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>break;</w:t>
      </w:r>
    </w:p>
    <w:p w14:paraId="035B302F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case 2:</w:t>
      </w:r>
    </w:p>
    <w:p w14:paraId="5C542C3A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flag=1;</w:t>
      </w:r>
    </w:p>
    <w:p w14:paraId="24318CE8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break;</w:t>
      </w:r>
    </w:p>
    <w:p w14:paraId="1BF75FF9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lastRenderedPageBreak/>
        <w:t xml:space="preserve">    }</w:t>
      </w:r>
    </w:p>
    <w:p w14:paraId="7C299611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switch(QPB2)</w:t>
      </w:r>
    </w:p>
    <w:p w14:paraId="626EF65F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{</w:t>
      </w:r>
    </w:p>
    <w:p w14:paraId="55EE7F70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case 0:</w:t>
      </w:r>
    </w:p>
    <w:p w14:paraId="399BDF3A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>b2 = PB_Get(1);</w:t>
      </w:r>
    </w:p>
    <w:p w14:paraId="2BCF915C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>if (b2 == 1) QPB2=1;</w:t>
      </w:r>
    </w:p>
    <w:p w14:paraId="55082F5E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>break;</w:t>
      </w:r>
    </w:p>
    <w:p w14:paraId="360E04C9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case 1:</w:t>
      </w:r>
    </w:p>
    <w:p w14:paraId="52DA727A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>b2 = PB_Get(1);</w:t>
      </w:r>
    </w:p>
    <w:p w14:paraId="21669BE5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if (b2 == 0) QPB2=2;</w:t>
      </w:r>
    </w:p>
    <w:p w14:paraId="78777768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>break;</w:t>
      </w:r>
    </w:p>
    <w:p w14:paraId="1A2CBB1B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case 2:</w:t>
      </w:r>
    </w:p>
    <w:p w14:paraId="4112CB0F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sample_mod=2;</w:t>
      </w:r>
    </w:p>
    <w:p w14:paraId="0904C689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break;</w:t>
      </w:r>
    </w:p>
    <w:p w14:paraId="17411F35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}</w:t>
      </w:r>
    </w:p>
    <w:p w14:paraId="3856F8E4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}</w:t>
      </w:r>
    </w:p>
    <w:p w14:paraId="7B9704FD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6BA746A8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if (sample_mod == -1 || sample_mod==0 || sample_mod==1)</w:t>
      </w:r>
    </w:p>
    <w:p w14:paraId="0B4E98D7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{</w:t>
      </w:r>
    </w:p>
    <w:p w14:paraId="614A22AE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    printf("Mod test\r\n");</w:t>
      </w:r>
    </w:p>
    <w:p w14:paraId="74215E5A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printf("Apasa PB1(SW1) pentru a schimba imaginea de test \r\n");</w:t>
      </w:r>
    </w:p>
    <w:p w14:paraId="3F2D872D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LED_On(LED1);</w:t>
      </w:r>
    </w:p>
    <w:p w14:paraId="50A79327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LED_Off(LED2);</w:t>
      </w:r>
    </w:p>
    <w:p w14:paraId="47C515C9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6EE198F5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}</w:t>
      </w:r>
    </w:p>
    <w:p w14:paraId="5FB5E025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if (sample_mod==2)</w:t>
      </w:r>
    </w:p>
    <w:p w14:paraId="5F64D012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{</w:t>
      </w:r>
    </w:p>
    <w:p w14:paraId="398F1A35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//printf("********** Press PB1(SW1) to capture image  **********\r\n");</w:t>
      </w:r>
    </w:p>
    <w:p w14:paraId="41ED2AA9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printf("Mod camera \r\n");</w:t>
      </w:r>
    </w:p>
    <w:p w14:paraId="428A7334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printf("Apasa PB1(SW1) pentru a captura o imagine noua \r\n");</w:t>
      </w:r>
    </w:p>
    <w:p w14:paraId="54727B9D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LED_On(LED2);</w:t>
      </w:r>
    </w:p>
    <w:p w14:paraId="46FD1B30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LED_Off(LED1);</w:t>
      </w:r>
    </w:p>
    <w:p w14:paraId="7708E284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}</w:t>
      </w:r>
    </w:p>
    <w:p w14:paraId="2AE6D93E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</w:t>
      </w:r>
    </w:p>
    <w:p w14:paraId="7528D997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>// Bucla principala de program</w:t>
      </w:r>
    </w:p>
    <w:p w14:paraId="3B306D4B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while (1) {</w:t>
      </w:r>
    </w:p>
    <w:p w14:paraId="4BDD9E67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1012AC30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// asteapta PB1</w:t>
      </w:r>
    </w:p>
    <w:p w14:paraId="37646DF4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>flag = 0;</w:t>
      </w:r>
    </w:p>
    <w:p w14:paraId="22DAEC2E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>QPB1=0;</w:t>
      </w:r>
    </w:p>
    <w:p w14:paraId="43A35F93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 xml:space="preserve">    while(flag==0)</w:t>
      </w:r>
    </w:p>
    <w:p w14:paraId="6D967373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 xml:space="preserve">    {</w:t>
      </w:r>
    </w:p>
    <w:p w14:paraId="3FD7F5F1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 xml:space="preserve">    switch(QPB1)</w:t>
      </w:r>
    </w:p>
    <w:p w14:paraId="5B02FF6F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 xml:space="preserve">    {</w:t>
      </w:r>
    </w:p>
    <w:p w14:paraId="1D0E19D9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 xml:space="preserve">    case 0:</w:t>
      </w:r>
    </w:p>
    <w:p w14:paraId="4102491D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 xml:space="preserve">  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>b1 = PB_Get(0);</w:t>
      </w:r>
    </w:p>
    <w:p w14:paraId="0FBBA89E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 xml:space="preserve">   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>if (b1 == 1) QPB1=1;</w:t>
      </w:r>
    </w:p>
    <w:p w14:paraId="2D406907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 xml:space="preserve">   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>break;</w:t>
      </w:r>
    </w:p>
    <w:p w14:paraId="0DEB130A" w14:textId="72B185C5" w:rsidR="003D4512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</w:r>
      <w:r w:rsidR="003D4512" w:rsidRPr="000F4C5B">
        <w:rPr>
          <w:rFonts w:ascii="Consolas" w:hAnsi="Consolas" w:cs="Times New Roman"/>
          <w:sz w:val="20"/>
          <w:szCs w:val="20"/>
          <w:lang w:val="ro-RO"/>
        </w:rPr>
        <w:t xml:space="preserve">    case 1:</w:t>
      </w:r>
    </w:p>
    <w:p w14:paraId="0E462281" w14:textId="77777777" w:rsidR="003D4512" w:rsidRPr="000F4C5B" w:rsidRDefault="003D4512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>//</w:t>
      </w:r>
    </w:p>
    <w:p w14:paraId="33A6675C" w14:textId="77777777" w:rsidR="003D4512" w:rsidRPr="000F4C5B" w:rsidRDefault="003D4512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>if (sample_mod == 2) {</w:t>
      </w:r>
    </w:p>
    <w:p w14:paraId="11D80C9E" w14:textId="77777777" w:rsidR="003D4512" w:rsidRPr="000F4C5B" w:rsidRDefault="003D4512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ab/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>#ifdef TFT_ENABLE</w:t>
      </w:r>
    </w:p>
    <w:p w14:paraId="2868B4DC" w14:textId="77777777" w:rsidR="003D4512" w:rsidRPr="000F4C5B" w:rsidRDefault="003D4512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>MXC_TFT_ClearScreen();</w:t>
      </w:r>
    </w:p>
    <w:p w14:paraId="53EF1CE2" w14:textId="77777777" w:rsidR="003D4512" w:rsidRPr="000F4C5B" w:rsidRDefault="003D4512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ab/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>#endif</w:t>
      </w:r>
    </w:p>
    <w:p w14:paraId="1733F673" w14:textId="77777777" w:rsidR="003D4512" w:rsidRPr="000F4C5B" w:rsidRDefault="003D4512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>capture_process_camera();</w:t>
      </w:r>
    </w:p>
    <w:p w14:paraId="3F826648" w14:textId="77777777" w:rsidR="003D4512" w:rsidRPr="000F4C5B" w:rsidRDefault="003D4512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>}</w:t>
      </w:r>
    </w:p>
    <w:p w14:paraId="089A9D18" w14:textId="77777777" w:rsidR="003D4512" w:rsidRPr="000F4C5B" w:rsidRDefault="003D4512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 xml:space="preserve">        //</w:t>
      </w:r>
    </w:p>
    <w:p w14:paraId="2E895964" w14:textId="77777777" w:rsidR="003D4512" w:rsidRPr="000F4C5B" w:rsidRDefault="003D4512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 xml:space="preserve">   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>b1 = PB_Get(0);</w:t>
      </w:r>
    </w:p>
    <w:p w14:paraId="66372997" w14:textId="77777777" w:rsidR="003D4512" w:rsidRPr="000F4C5B" w:rsidRDefault="003D4512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 xml:space="preserve">        if (b1 == 0) QPB1=2;</w:t>
      </w:r>
    </w:p>
    <w:p w14:paraId="4F589044" w14:textId="6D438502" w:rsidR="003D4512" w:rsidRPr="000F4C5B" w:rsidRDefault="003D4512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>break;</w:t>
      </w:r>
    </w:p>
    <w:p w14:paraId="5BF5D9F5" w14:textId="77777777" w:rsidR="003D4512" w:rsidRPr="000F4C5B" w:rsidRDefault="003D4512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480E1232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lastRenderedPageBreak/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 xml:space="preserve">    case 2:</w:t>
      </w:r>
    </w:p>
    <w:p w14:paraId="5EDCD1EE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 xml:space="preserve">        flag=1;</w:t>
      </w:r>
    </w:p>
    <w:p w14:paraId="586E7DD0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 xml:space="preserve">        break;</w:t>
      </w:r>
    </w:p>
    <w:p w14:paraId="21DD730D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 xml:space="preserve">    }</w:t>
      </w:r>
    </w:p>
    <w:p w14:paraId="47936F12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 xml:space="preserve">    }</w:t>
      </w:r>
    </w:p>
    <w:p w14:paraId="7E18EBF6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1D214830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>if (sample_mod==-1 || sample_mod == 0 || sample_mod == 1)</w:t>
      </w:r>
    </w:p>
    <w:p w14:paraId="20DB0AD1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>{</w:t>
      </w:r>
    </w:p>
    <w:p w14:paraId="0E3AC24E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>sample_mod = (sample_mod + 1) % 2;</w:t>
      </w:r>
    </w:p>
    <w:p w14:paraId="7F3CDDA9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if (sample_mod == 0) printf("Intrarea - Imaginea de test 0 \r\n");</w:t>
      </w:r>
    </w:p>
    <w:p w14:paraId="5D10867E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>if (sample_mod == 1) printf("Intrarea - Imaginea de test 1 \r\n");</w:t>
      </w:r>
    </w:p>
    <w:p w14:paraId="5E047167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</w:t>
      </w:r>
    </w:p>
    <w:p w14:paraId="6B7F7041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>}</w:t>
      </w:r>
    </w:p>
    <w:p w14:paraId="130266C7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</w:t>
      </w:r>
    </w:p>
    <w:p w14:paraId="5E2D88D4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>if (sample_mod == 2) printf("Intrarea - de la camera\r\n");</w:t>
      </w:r>
    </w:p>
    <w:p w14:paraId="13E7111F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22889F84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6E5C48D7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// sterge display</w:t>
      </w:r>
    </w:p>
    <w:p w14:paraId="656361A8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MXC_TFT_ClearScreen();</w:t>
      </w:r>
    </w:p>
    <w:p w14:paraId="30A6461F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75DCCFCD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331CE2AF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//valideaza CNN clock</w:t>
      </w:r>
    </w:p>
    <w:p w14:paraId="76312D1C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MXC_SYS_ClockEnable(MXC_SYS_PERIPH_CLOCK_CNN);</w:t>
      </w:r>
    </w:p>
    <w:p w14:paraId="579C8DB2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2BF4CFB0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// preia imaginea</w:t>
      </w:r>
    </w:p>
    <w:p w14:paraId="69D06D99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if (sample_mod == 0 || sample_mod == 1)</w:t>
      </w:r>
    </w:p>
    <w:p w14:paraId="7C097E8A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{</w:t>
      </w:r>
    </w:p>
    <w:p w14:paraId="13486CEC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display_sampledata();</w:t>
      </w:r>
    </w:p>
    <w:p w14:paraId="5C8745B7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}</w:t>
      </w:r>
    </w:p>
    <w:p w14:paraId="4C8A6F39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75D9AD34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if (sample_mod == 2)</w:t>
      </w:r>
    </w:p>
    <w:p w14:paraId="4E416600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{        capture_process_camera();</w:t>
      </w:r>
    </w:p>
    <w:p w14:paraId="4C13F55A" w14:textId="022E88C4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}</w:t>
      </w:r>
    </w:p>
    <w:p w14:paraId="34B86313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20BDA087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25C41F9B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// start CNN</w:t>
      </w:r>
    </w:p>
    <w:p w14:paraId="6FFD3880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cnn_start();</w:t>
      </w:r>
    </w:p>
    <w:p w14:paraId="606D735F" w14:textId="5DBC21D3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// in</w:t>
      </w:r>
      <w:r w:rsidR="00DA44C6">
        <w:rPr>
          <w:rFonts w:ascii="Consolas" w:hAnsi="Consolas" w:cs="Times New Roman"/>
          <w:sz w:val="20"/>
          <w:szCs w:val="20"/>
          <w:lang w:val="ro-RO"/>
        </w:rPr>
        <w:t>ca</w:t>
      </w:r>
      <w:r w:rsidRPr="000F4C5B">
        <w:rPr>
          <w:rFonts w:ascii="Consolas" w:hAnsi="Consolas" w:cs="Times New Roman"/>
          <w:sz w:val="20"/>
          <w:szCs w:val="20"/>
          <w:lang w:val="ro-RO"/>
        </w:rPr>
        <w:t>rca imaginea in CNN</w:t>
      </w:r>
    </w:p>
    <w:p w14:paraId="61EFDA80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cnn_load_input();</w:t>
      </w:r>
    </w:p>
    <w:p w14:paraId="499E5C48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5B4712B1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SCB-&gt;SCR &amp;= ~SCB_SCR_SLEEPDEEP_Msk; // MAX78000 ARM in SLEEPDEEP</w:t>
      </w:r>
    </w:p>
    <w:p w14:paraId="50A4F6A7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while (cnn_time == 0) {</w:t>
      </w:r>
    </w:p>
    <w:p w14:paraId="63974327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    __WFI(); // asteapta in Sleep ca CNN sa termine (se va genera intrerupere la terminare)</w:t>
      </w:r>
    </w:p>
    <w:p w14:paraId="3CF80AE1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}</w:t>
      </w:r>
    </w:p>
    <w:p w14:paraId="12C6402B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5A9870B6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// Preia datele de la CNN</w:t>
      </w:r>
    </w:p>
    <w:p w14:paraId="2528CDB6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cnn_unload((uint32_t *)ml_data);</w:t>
      </w:r>
    </w:p>
    <w:p w14:paraId="29687F8F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// CNN stop</w:t>
      </w:r>
    </w:p>
    <w:p w14:paraId="28F24C85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cnn_stop();</w:t>
      </w:r>
    </w:p>
    <w:p w14:paraId="726E4D4D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0C986BA7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// Softmax</w:t>
      </w:r>
    </w:p>
    <w:p w14:paraId="4E668FB4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softmax_q17p14_q15((const q31_t *)ml_data, CNN_NUM_OUTPUTS, ml_softmax);</w:t>
      </w:r>
    </w:p>
    <w:p w14:paraId="4FA3C268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5865FDB3" w14:textId="6ABC6F25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// </w:t>
      </w:r>
      <w:r w:rsidR="00DA44C6" w:rsidRPr="000F4C5B">
        <w:rPr>
          <w:rFonts w:ascii="Consolas" w:hAnsi="Consolas" w:cs="Times New Roman"/>
          <w:sz w:val="20"/>
          <w:szCs w:val="20"/>
          <w:lang w:val="ro-RO"/>
        </w:rPr>
        <w:t>afișare</w:t>
      </w: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timp de prelucrare CNN</w:t>
      </w:r>
    </w:p>
    <w:p w14:paraId="5BC2A7C6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printf("Timp de prelucrare CNN: %d us\n\n", cnn_time);</w:t>
      </w:r>
    </w:p>
    <w:p w14:paraId="55AB3869" w14:textId="05403E66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// </w:t>
      </w:r>
      <w:r w:rsidR="00DA44C6" w:rsidRPr="000F4C5B">
        <w:rPr>
          <w:rFonts w:ascii="Consolas" w:hAnsi="Consolas" w:cs="Times New Roman"/>
          <w:sz w:val="20"/>
          <w:szCs w:val="20"/>
          <w:lang w:val="ro-RO"/>
        </w:rPr>
        <w:t>afișare</w:t>
      </w: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rezultate clasificare la consola   </w:t>
      </w:r>
    </w:p>
    <w:p w14:paraId="249FFA0D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printf("Rezultatul clasificarii:\n");</w:t>
      </w:r>
    </w:p>
    <w:p w14:paraId="28487966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7F660C20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for (i = 0; i &lt; CNN_NUM_OUTPUTS; i++) {</w:t>
      </w:r>
    </w:p>
    <w:p w14:paraId="08EC322C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    digs = (1000 * ml_softmax[i] + 0x4000) &gt;&gt; 15;</w:t>
      </w:r>
    </w:p>
    <w:p w14:paraId="684D6FEA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    tens = digs % 10;</w:t>
      </w:r>
    </w:p>
    <w:p w14:paraId="7DCB4B1B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lastRenderedPageBreak/>
        <w:t xml:space="preserve">            digs = digs / 10;</w:t>
      </w:r>
    </w:p>
    <w:p w14:paraId="7B0D489C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    result[i] = digs;</w:t>
      </w:r>
    </w:p>
    <w:p w14:paraId="47A787FA" w14:textId="5A1D530F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   printf("[%7d] -&gt; Clasa %d %8s: %d.%d%%\r\n", ml_data[i], i, classes[i], result[i], tens);</w:t>
      </w:r>
    </w:p>
    <w:p w14:paraId="01184CAE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}</w:t>
      </w:r>
    </w:p>
    <w:p w14:paraId="1C424DEF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36B48F6F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printf("\n");</w:t>
      </w:r>
    </w:p>
    <w:p w14:paraId="47EF70D9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47C91CFB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0969B575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// afisare rezultate clasificare pe display</w:t>
      </w:r>
    </w:p>
    <w:p w14:paraId="37630F0A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area_t area;</w:t>
      </w:r>
    </w:p>
    <w:p w14:paraId="6E44BBAF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area.x = 0;</w:t>
      </w:r>
    </w:p>
    <w:p w14:paraId="5DE12C99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area.y = 0;</w:t>
      </w:r>
    </w:p>
    <w:p w14:paraId="2278C585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area.w = 320;</w:t>
      </w:r>
    </w:p>
    <w:p w14:paraId="0E3E544A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area.h = TFT_Y_START - 1;</w:t>
      </w:r>
    </w:p>
    <w:p w14:paraId="08344D9D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MXC_TFT_ClearArea(&amp;area, 4);</w:t>
      </w:r>
    </w:p>
    <w:p w14:paraId="59923263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58A3DC33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memset(buff, 32, TFT_BUFF_SIZE);</w:t>
      </w:r>
    </w:p>
    <w:p w14:paraId="2143815F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35C6E21E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if (sample_mod &lt;2) prag=90;</w:t>
      </w:r>
    </w:p>
    <w:p w14:paraId="29DD731D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if (sample_mod==2) prag=90;</w:t>
      </w:r>
    </w:p>
    <w:p w14:paraId="2F95EDB0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printf("Prag de decizie: %d%%\n",prag);</w:t>
      </w:r>
    </w:p>
    <w:p w14:paraId="25CC3DB9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if (result[0] &gt; prag)</w:t>
      </w:r>
    </w:p>
    <w:p w14:paraId="2768B24F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{</w:t>
      </w:r>
    </w:p>
    <w:p w14:paraId="768D3AD7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TFT_Print(buff, TFT_X_START + 10, TFT_Y_START - 30, font_1,</w:t>
      </w:r>
    </w:p>
    <w:p w14:paraId="23174883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                      snprintf(buff, sizeof(buff), "%s (%d%%)", classes[0], result[0]));</w:t>
      </w:r>
    </w:p>
    <w:p w14:paraId="4F458D8D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printf("Decizie: %s\n",classes[0]);</w:t>
      </w:r>
    </w:p>
    <w:p w14:paraId="3A542A66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}</w:t>
      </w:r>
    </w:p>
    <w:p w14:paraId="49EB4C2B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if (result[1] &gt; prag)</w:t>
      </w:r>
    </w:p>
    <w:p w14:paraId="62D5E18A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{</w:t>
      </w:r>
    </w:p>
    <w:p w14:paraId="423A55C2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        TFT_Print(buff, TFT_X_START + 10, TFT_Y_START - 30, font_1,</w:t>
      </w:r>
    </w:p>
    <w:p w14:paraId="52F8B929" w14:textId="05E5C0AD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                         snprintf(buff, sizeof(buff), "%s (%d%%)", classes[1], result[1]));</w:t>
      </w:r>
    </w:p>
    <w:p w14:paraId="2AE430E3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printf("Decizie: %s\n",classes[1]);</w:t>
      </w:r>
    </w:p>
    <w:p w14:paraId="0F3449E3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}</w:t>
      </w:r>
    </w:p>
    <w:p w14:paraId="64033FA3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6BAD3691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if ( result[0] &lt;=prag &amp;&amp; result[1] &lt;=prag)</w:t>
      </w:r>
    </w:p>
    <w:p w14:paraId="6F133728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{</w:t>
      </w:r>
    </w:p>
    <w:p w14:paraId="4F37FBAE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>TFT_Print(buff, TFT_X_START + 10, TFT_Y_START - 30, font_1,</w:t>
      </w:r>
    </w:p>
    <w:p w14:paraId="31BF2FAF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</w:t>
      </w:r>
      <w:r w:rsidRPr="000F4C5B">
        <w:rPr>
          <w:rFonts w:ascii="Consolas" w:hAnsi="Consolas" w:cs="Times New Roman"/>
          <w:sz w:val="20"/>
          <w:szCs w:val="20"/>
          <w:lang w:val="ro-RO"/>
        </w:rPr>
        <w:tab/>
        <w:t xml:space="preserve">                      snprintf(buff, sizeof(buff), "Unknown"));</w:t>
      </w:r>
    </w:p>
    <w:p w14:paraId="0E950E84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printf("Decizie: Unknown\n");</w:t>
      </w:r>
    </w:p>
    <w:p w14:paraId="075A8B70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}</w:t>
      </w:r>
    </w:p>
    <w:p w14:paraId="37A404FB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2A5FDAFD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memset(buff, 32, TFT_BUFF_SIZE);</w:t>
      </w:r>
    </w:p>
    <w:p w14:paraId="3A60F287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TFT_Print(buff, TFT_X_START + 40, TFT_Y_START + IMAGE_SIZE_Y + 10, font_1,</w:t>
      </w:r>
    </w:p>
    <w:p w14:paraId="3444FDFC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          snprintf(buff, sizeof(buff), "%dms", cnn_time / 1000));</w:t>
      </w:r>
    </w:p>
    <w:p w14:paraId="55D07753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</w:t>
      </w:r>
    </w:p>
    <w:p w14:paraId="397E8FA2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</w:t>
      </w:r>
    </w:p>
    <w:p w14:paraId="47590395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TFT_Print(buff, 20, TFT_Y_START + IMAGE_SIZE_Y + 35, font_2,</w:t>
      </w:r>
    </w:p>
    <w:p w14:paraId="3CEB3AC7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                      snprintf(buff, sizeof(buff), "Start: PB1(SW1)"));</w:t>
      </w:r>
    </w:p>
    <w:p w14:paraId="273AC15B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14188A77" w14:textId="77777777" w:rsidR="00A63CC3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 xml:space="preserve">    return 0;</w:t>
      </w:r>
    </w:p>
    <w:p w14:paraId="14C2CCB2" w14:textId="0C84B8DF" w:rsidR="002062B4" w:rsidRPr="000F4C5B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0F4C5B">
        <w:rPr>
          <w:rFonts w:ascii="Consolas" w:hAnsi="Consolas" w:cs="Times New Roman"/>
          <w:sz w:val="20"/>
          <w:szCs w:val="20"/>
          <w:lang w:val="ro-RO"/>
        </w:rPr>
        <w:t>}</w:t>
      </w:r>
    </w:p>
    <w:p w14:paraId="215885C8" w14:textId="45EF84A4" w:rsidR="002062B4" w:rsidRPr="000F4C5B" w:rsidRDefault="002062B4" w:rsidP="009F5DB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b/>
          <w:bCs/>
          <w:sz w:val="24"/>
          <w:szCs w:val="24"/>
          <w:lang w:val="ro-RO"/>
        </w:rPr>
        <w:t>Programare CNN</w:t>
      </w:r>
    </w:p>
    <w:p w14:paraId="4D809D9D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// cats-dogs</w:t>
      </w:r>
    </w:p>
    <w:p w14:paraId="5A2B68AD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// This file was @generated by ai8xize.py --test-dir sdk/Examples/MAX78000/CNN --prefix cats-dogs --checkpoint-file trained/ai85-catsdogs-qat8-q.pth.tar --config-file networks/cats-dogs-hwc.yaml --fifo --softmax --device MAX78000 --timer 0 --display-checkpoint --verbose --overwrite</w:t>
      </w:r>
    </w:p>
    <w:p w14:paraId="4E5B8A1E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28CE6F80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// Configuring 7 layers</w:t>
      </w:r>
    </w:p>
    <w:p w14:paraId="129849BC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// Input data: HWC</w:t>
      </w:r>
    </w:p>
    <w:p w14:paraId="775168AA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lastRenderedPageBreak/>
        <w:t>// Layer 0: 3x128x128 streaming, no pooling, conv2d with kernel size 3x3, stride 1/1, pad 1/1, ReLU, 16x128x128 output</w:t>
      </w:r>
    </w:p>
    <w:p w14:paraId="09294AE1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// Layer 1: 16x128x128 streaming, max pool 2x2 with stride 2/2, conv2d with kernel size 3x3, stride 1/1, pad 1/1, ReLU, 32x64x64 output</w:t>
      </w:r>
    </w:p>
    <w:p w14:paraId="102A5CCD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// Layer 2: 32x64x64, max pool 2x2 with stride 2/2, conv2d with kernel size 3x3, stride 1/1, pad 1/1, ReLU, 64x32x32 output</w:t>
      </w:r>
    </w:p>
    <w:p w14:paraId="4436EDC1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// Layer 3: 64x32x32, max pool 2x2 with stride 2/2, conv2d with kernel size 3x3, stride 1/1, pad 1/1, ReLU, 32x16x16 output</w:t>
      </w:r>
    </w:p>
    <w:p w14:paraId="0A4BD152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// Layer 4: 32x16x16, max pool 2x2 with stride 2/2, conv2d with kernel size 3x3, stride 1/1, pad 1/1, ReLU, 32x8x8 output</w:t>
      </w:r>
    </w:p>
    <w:p w14:paraId="19A9DFDA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// Layer 5: 32x8x8, no pooling, conv2d with kernel size 3x3, stride 1/1, pad 1/1, ReLU, 16x8x8 output</w:t>
      </w:r>
    </w:p>
    <w:p w14:paraId="24FD765A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// Layer 6: 16x8x8 flattened to 1024x1x1, no pooling, linear, no activation, 2x1x1 output</w:t>
      </w:r>
    </w:p>
    <w:p w14:paraId="2AB23177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112062BF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2278FBED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// masurarea timpului de calcul  </w:t>
      </w:r>
    </w:p>
    <w:p w14:paraId="166571F7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// la CNN start</w:t>
      </w:r>
    </w:p>
    <w:p w14:paraId="4CD1D36B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MXC_TMR_SW_Start(CNN_INFERENCE_TIMER);  </w:t>
      </w:r>
    </w:p>
    <w:p w14:paraId="28A87CAD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// la CNN stop  </w:t>
      </w:r>
    </w:p>
    <w:p w14:paraId="62C3B34A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cnn_time = MXC_TMR_SW_Stop(CNN_INFERENCE_TIMER);</w:t>
      </w:r>
    </w:p>
    <w:p w14:paraId="08C211CD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183198E0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41C29414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// incarcarea ponderilor (din fisierul de ponderi impachetate)</w:t>
      </w:r>
    </w:p>
    <w:p w14:paraId="60B7A0C6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int cnn_load_weights(void)</w:t>
      </w:r>
    </w:p>
    <w:p w14:paraId="7F9FC024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{</w:t>
      </w:r>
    </w:p>
    <w:p w14:paraId="2E9B1AB8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 uint32_t len;</w:t>
      </w:r>
    </w:p>
    <w:p w14:paraId="0F5CBF37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 volatile uint32_t *addr;</w:t>
      </w:r>
    </w:p>
    <w:p w14:paraId="7420678F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 const uint32_t *ptr = kernels;</w:t>
      </w:r>
    </w:p>
    <w:p w14:paraId="1A31DD33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05FFB7EF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 while ((addr = (volatile uint32_t *) *ptr++) != 0) {</w:t>
      </w:r>
    </w:p>
    <w:p w14:paraId="3E400D76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   len = *ptr++;</w:t>
      </w:r>
    </w:p>
    <w:p w14:paraId="3A514634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   while (len-- &gt; 0)</w:t>
      </w:r>
    </w:p>
    <w:p w14:paraId="5AFF06AA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     *addr++ = *ptr++;</w:t>
      </w:r>
    </w:p>
    <w:p w14:paraId="04AF966E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 }</w:t>
      </w:r>
    </w:p>
    <w:p w14:paraId="5F2AB84D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04ED409C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 return CNN_OK;</w:t>
      </w:r>
    </w:p>
    <w:p w14:paraId="1CD463F6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}</w:t>
      </w:r>
    </w:p>
    <w:p w14:paraId="1B0B8C31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250DF3A4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// preluarea rezultatelor</w:t>
      </w:r>
    </w:p>
    <w:p w14:paraId="2348AB21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int cnn_unload(uint32_t *out_buf)</w:t>
      </w:r>
    </w:p>
    <w:p w14:paraId="35D9CE95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{</w:t>
      </w:r>
    </w:p>
    <w:p w14:paraId="7FD6E971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 volatile uint32_t *addr;</w:t>
      </w:r>
    </w:p>
    <w:p w14:paraId="72C6808B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443E554C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 // Custom unload for this network, layer 6: 32-bit data, shape: (2, 1, 1)</w:t>
      </w:r>
    </w:p>
    <w:p w14:paraId="265B27BE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 addr = (volatile uint32_t *) 0x50401000;</w:t>
      </w:r>
    </w:p>
    <w:p w14:paraId="1210636A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 *out_buf++ = *addr++;</w:t>
      </w:r>
    </w:p>
    <w:p w14:paraId="19C2A69D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 *out_buf++ = *addr++;</w:t>
      </w:r>
    </w:p>
    <w:p w14:paraId="5B7E84FD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1FC0C158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 return CNN_OK;</w:t>
      </w:r>
    </w:p>
    <w:p w14:paraId="40C601DE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}</w:t>
      </w:r>
    </w:p>
    <w:p w14:paraId="37F2413E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lang w:val="ro-RO"/>
        </w:rPr>
      </w:pPr>
    </w:p>
    <w:p w14:paraId="7E242B18" w14:textId="1F9444AC" w:rsidR="002062B4" w:rsidRPr="000F4C5B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Softmax</w:t>
      </w:r>
    </w:p>
    <w:p w14:paraId="161B42CB" w14:textId="2EDE2416" w:rsidR="00312F90" w:rsidRPr="000F4C5B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14:paraId="7B2BF013" w14:textId="77777777" w:rsidR="00312F90" w:rsidRPr="000F4C5B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y_i = 2^(x_i/16384) / sum(2^(x_j/16384))</w:t>
      </w:r>
    </w:p>
    <w:p w14:paraId="1B1B3EA1" w14:textId="642A90E0" w:rsidR="00312F90" w:rsidRPr="000F4C5B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y_i = e^(x_i) / sum(e^(x_j))</w:t>
      </w:r>
    </w:p>
    <w:p w14:paraId="64C023B7" w14:textId="63B050D4" w:rsidR="00312F90" w:rsidRPr="000F4C5B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7E19CBB3" w14:textId="25FA2071" w:rsidR="00312F90" w:rsidRPr="000F4C5B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Definirea ponderilor</w:t>
      </w:r>
    </w:p>
    <w:p w14:paraId="07BB4CDF" w14:textId="3780B4DE" w:rsidR="00312F90" w:rsidRPr="000F4C5B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4B3DE3A9" w14:textId="77777777" w:rsidR="00312F90" w:rsidRPr="000F4C5B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// bias pentru layer 6</w:t>
      </w:r>
    </w:p>
    <w:p w14:paraId="20539CE5" w14:textId="77777777" w:rsidR="00312F90" w:rsidRPr="000F4C5B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static const uint8_t bias_0[]{</w:t>
      </w:r>
    </w:p>
    <w:p w14:paraId="42B6B025" w14:textId="77777777" w:rsidR="00312F90" w:rsidRPr="000F4C5B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lastRenderedPageBreak/>
        <w:t xml:space="preserve">  0x0a, 0xf2 </w:t>
      </w:r>
    </w:p>
    <w:p w14:paraId="759042B2" w14:textId="77777777" w:rsidR="00312F90" w:rsidRPr="000F4C5B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};                            </w:t>
      </w:r>
    </w:p>
    <w:p w14:paraId="3A5B9CE7" w14:textId="77777777" w:rsidR="00312F90" w:rsidRPr="000F4C5B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679F15AB" w14:textId="77777777" w:rsidR="00312F90" w:rsidRPr="000F4C5B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static const uint32_t kernels[]={</w:t>
      </w:r>
    </w:p>
    <w:p w14:paraId="5D0F3376" w14:textId="77777777" w:rsidR="00312F90" w:rsidRPr="000F4C5B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 0x50180000,   // adresa</w:t>
      </w:r>
    </w:p>
    <w:p w14:paraId="2B3616C0" w14:textId="77777777" w:rsidR="00312F90" w:rsidRPr="000F4C5B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 0x00000166,   // lungime</w:t>
      </w:r>
    </w:p>
    <w:p w14:paraId="55139845" w14:textId="77777777" w:rsidR="00312F90" w:rsidRPr="000F4C5B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 0xbeee09ee, 0x2f18ddd7, 0x7f30f5df, 0xff441eeb, 0xd2e2cb02, 0xd311f2fa, // ponderi </w:t>
      </w:r>
    </w:p>
    <w:p w14:paraId="6BC564B5" w14:textId="77777777" w:rsidR="00312F90" w:rsidRPr="000F4C5B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 ........</w:t>
      </w:r>
    </w:p>
    <w:p w14:paraId="0EB56533" w14:textId="77777777" w:rsidR="00312F90" w:rsidRPr="000F4C5B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 0x50184000,   // adresa</w:t>
      </w:r>
    </w:p>
    <w:p w14:paraId="5FF8094D" w14:textId="77777777" w:rsidR="00312F90" w:rsidRPr="000F4C5B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 0x00000166,   // lungime</w:t>
      </w:r>
    </w:p>
    <w:p w14:paraId="4989BC84" w14:textId="77777777" w:rsidR="00312F90" w:rsidRPr="000F4C5B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 0xddfde0d5, 0x0e40eaff, 0x3319f314, 0xf2140802, 0xe1ec2922, 0xcc0ef429, // ponderi</w:t>
      </w:r>
    </w:p>
    <w:p w14:paraId="44120339" w14:textId="77777777" w:rsidR="00312F90" w:rsidRPr="000F4C5B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 .........</w:t>
      </w:r>
    </w:p>
    <w:p w14:paraId="0212716F" w14:textId="77777777" w:rsidR="00312F90" w:rsidRPr="000F4C5B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 0x50998000,   // adresa</w:t>
      </w:r>
    </w:p>
    <w:p w14:paraId="18966CFE" w14:textId="77777777" w:rsidR="00312F90" w:rsidRPr="000F4C5B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 0x0000006c,   // lungime</w:t>
      </w:r>
    </w:p>
    <w:p w14:paraId="5DE0128F" w14:textId="77777777" w:rsidR="00312F90" w:rsidRPr="000F4C5B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 0x2011c9f0, 0xf71cd10e, 0xed0614f3, 0xe303321c, 0xf401fce4, 0x1e020128, // ponderi</w:t>
      </w:r>
    </w:p>
    <w:p w14:paraId="7834D0F6" w14:textId="77777777" w:rsidR="00312F90" w:rsidRPr="000F4C5B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 .........</w:t>
      </w:r>
    </w:p>
    <w:p w14:paraId="1D41657B" w14:textId="77777777" w:rsidR="00312F90" w:rsidRPr="000F4C5B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 0x00000000    // terminator</w:t>
      </w:r>
    </w:p>
    <w:p w14:paraId="5FA788C8" w14:textId="70DED9C0" w:rsidR="00312F90" w:rsidRPr="000F4C5B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};</w:t>
      </w:r>
    </w:p>
    <w:p w14:paraId="4C139932" w14:textId="77777777" w:rsidR="00312F90" w:rsidRPr="000F4C5B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lang w:val="ro-RO"/>
        </w:rPr>
      </w:pPr>
    </w:p>
    <w:p w14:paraId="2F5F7F26" w14:textId="56AE10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4.2.Programarea arhitecturii retelei neurale</w:t>
      </w:r>
      <w:r w:rsidR="00312F90" w:rsidRPr="000F4C5B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 (detalieri)</w:t>
      </w:r>
    </w:p>
    <w:p w14:paraId="7D9DA340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lang w:val="ro-RO"/>
        </w:rPr>
      </w:pPr>
    </w:p>
    <w:p w14:paraId="238CD546" w14:textId="67613B05" w:rsidR="002062B4" w:rsidRPr="000F4C5B" w:rsidRDefault="00B94963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Numărul</w:t>
      </w:r>
      <w:r w:rsidR="002062B4"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maxim de niveluri = 32</w:t>
      </w:r>
    </w:p>
    <w:p w14:paraId="6CDE9E31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3367ADBF" w14:textId="6F4DC8B2" w:rsidR="002062B4" w:rsidRPr="000F4C5B" w:rsidRDefault="00B94963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Numărul</w:t>
      </w:r>
      <w:r w:rsidR="002062B4"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de niveluri (layer) - 7</w:t>
      </w:r>
    </w:p>
    <w:p w14:paraId="2B813A40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17A47621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 Layer Count Maximum - CNNx16_n_LCNT_MAX [0x0008]</w:t>
      </w:r>
    </w:p>
    <w:p w14:paraId="1B549167" w14:textId="653B55FF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Layer Count Maximum = 6 (se </w:t>
      </w:r>
      <w:r w:rsidR="00B94963" w:rsidRPr="000F4C5B">
        <w:rPr>
          <w:rFonts w:ascii="Consolas" w:hAnsi="Consolas" w:cs="Consolas"/>
          <w:color w:val="000000"/>
          <w:sz w:val="20"/>
          <w:szCs w:val="20"/>
          <w:lang w:val="ro-RO"/>
        </w:rPr>
        <w:t>numără</w:t>
      </w: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de la 0)</w:t>
      </w:r>
    </w:p>
    <w:p w14:paraId="165AE5DA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38308FF9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Registre CNN</w:t>
      </w:r>
    </w:p>
    <w:p w14:paraId="3A100AA4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(pentru fiecare layer definit in arhitectura retelei neurala si pentru fiecare cuadrant din arhitectura CNN)</w:t>
      </w:r>
    </w:p>
    <w:p w14:paraId="1474FE7D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6753AAC5" w14:textId="485C64B8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- controlul </w:t>
      </w:r>
      <w:r w:rsidR="00B94963" w:rsidRPr="000F4C5B">
        <w:rPr>
          <w:rFonts w:ascii="Consolas" w:hAnsi="Consolas" w:cs="Consolas"/>
          <w:color w:val="000000"/>
          <w:sz w:val="20"/>
          <w:szCs w:val="20"/>
          <w:lang w:val="ro-RO"/>
        </w:rPr>
        <w:t>adresării</w:t>
      </w: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memoriei (FIFO si SRAM)</w:t>
      </w:r>
    </w:p>
    <w:p w14:paraId="0FCB2B99" w14:textId="1E3C48B8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ab/>
        <w:t xml:space="preserve">- adresele pentru preluarea </w:t>
      </w:r>
      <w:r w:rsidR="00B94963" w:rsidRPr="000F4C5B">
        <w:rPr>
          <w:rFonts w:ascii="Consolas" w:hAnsi="Consolas" w:cs="Consolas"/>
          <w:color w:val="000000"/>
          <w:sz w:val="20"/>
          <w:szCs w:val="20"/>
          <w:lang w:val="ro-RO"/>
        </w:rPr>
        <w:t>intrărilor</w:t>
      </w: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si scrierea rezultatelor</w:t>
      </w:r>
    </w:p>
    <w:p w14:paraId="005452DE" w14:textId="6B5E5D28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- controlul procesului de </w:t>
      </w:r>
      <w:r w:rsidR="00B94963" w:rsidRPr="000F4C5B">
        <w:rPr>
          <w:rFonts w:ascii="Consolas" w:hAnsi="Consolas" w:cs="Consolas"/>
          <w:color w:val="000000"/>
          <w:sz w:val="20"/>
          <w:szCs w:val="20"/>
          <w:lang w:val="ro-RO"/>
        </w:rPr>
        <w:t>convoluție</w:t>
      </w:r>
    </w:p>
    <w:p w14:paraId="3DFBD0A9" w14:textId="1878A330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ab/>
        <w:t xml:space="preserve">- dimensiunea imaginii, dimensiunea kernel-ului, pad, stride, reprezentare ponderi (1, 2, 4 sau 8 </w:t>
      </w:r>
      <w:r w:rsidR="00B94963" w:rsidRPr="000F4C5B">
        <w:rPr>
          <w:rFonts w:ascii="Consolas" w:hAnsi="Consolas" w:cs="Consolas"/>
          <w:color w:val="000000"/>
          <w:sz w:val="20"/>
          <w:szCs w:val="20"/>
          <w:lang w:val="ro-RO"/>
        </w:rPr>
        <w:t>biți</w:t>
      </w: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)</w:t>
      </w:r>
    </w:p>
    <w:p w14:paraId="0080BE37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- controlul procesului de pool - tip pooling, stride</w:t>
      </w:r>
    </w:p>
    <w:p w14:paraId="660DE52C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- controlul procesului de flatten (activare)</w:t>
      </w:r>
    </w:p>
    <w:p w14:paraId="3E1DB4BC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- controlul bias (activare)</w:t>
      </w:r>
    </w:p>
    <w:p w14:paraId="14AB56E2" w14:textId="4B7943CC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- controlul </w:t>
      </w:r>
      <w:r w:rsidR="00B94963" w:rsidRPr="000F4C5B">
        <w:rPr>
          <w:rFonts w:ascii="Consolas" w:hAnsi="Consolas" w:cs="Consolas"/>
          <w:color w:val="000000"/>
          <w:sz w:val="20"/>
          <w:szCs w:val="20"/>
          <w:lang w:val="ro-RO"/>
        </w:rPr>
        <w:t>procesării</w:t>
      </w: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(streaming sau nu, </w:t>
      </w:r>
      <w:r w:rsidR="00B94963" w:rsidRPr="000F4C5B">
        <w:rPr>
          <w:rFonts w:ascii="Consolas" w:hAnsi="Consolas" w:cs="Consolas"/>
          <w:color w:val="000000"/>
          <w:sz w:val="20"/>
          <w:szCs w:val="20"/>
          <w:lang w:val="ro-RO"/>
        </w:rPr>
        <w:t>numărul</w:t>
      </w: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de procesoare implicate)</w:t>
      </w:r>
    </w:p>
    <w:p w14:paraId="0C30D3A0" w14:textId="3296C9AA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- controlul </w:t>
      </w:r>
      <w:r w:rsidR="00B94963" w:rsidRPr="000F4C5B">
        <w:rPr>
          <w:rFonts w:ascii="Consolas" w:hAnsi="Consolas" w:cs="Consolas"/>
          <w:color w:val="000000"/>
          <w:sz w:val="20"/>
          <w:szCs w:val="20"/>
          <w:lang w:val="ro-RO"/>
        </w:rPr>
        <w:t>postprocesării</w:t>
      </w: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(scalare)</w:t>
      </w:r>
    </w:p>
    <w:p w14:paraId="48336B74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77AE222B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6E61D470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3A1FC09A" w14:textId="733D2823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 xml:space="preserve">Configurare pe layere (exemplificare dimensiuni ale </w:t>
      </w:r>
      <w:r w:rsidR="00B94963" w:rsidRPr="000F4C5B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intrărilor</w:t>
      </w:r>
      <w:r w:rsidRPr="000F4C5B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 xml:space="preserve"> de prelucrat)</w:t>
      </w:r>
    </w:p>
    <w:p w14:paraId="6F2CADC8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2013C9B2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Layer 0:</w:t>
      </w:r>
    </w:p>
    <w:p w14:paraId="322D64D7" w14:textId="0FA717F0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intrare 3x128x128, streaming, </w:t>
      </w:r>
      <w:r w:rsidR="00B94963" w:rsidRPr="000F4C5B">
        <w:rPr>
          <w:rFonts w:ascii="Consolas" w:hAnsi="Consolas" w:cs="Consolas"/>
          <w:color w:val="000000"/>
          <w:sz w:val="20"/>
          <w:szCs w:val="20"/>
          <w:lang w:val="ro-RO"/>
        </w:rPr>
        <w:t>fără</w:t>
      </w: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pooling,  dimensiune kernel 3x3, stride 1/1, pad 1/1, ReLU,  </w:t>
      </w:r>
      <w:r w:rsidR="00B94963" w:rsidRPr="000F4C5B">
        <w:rPr>
          <w:rFonts w:ascii="Consolas" w:hAnsi="Consolas" w:cs="Consolas"/>
          <w:color w:val="000000"/>
          <w:sz w:val="20"/>
          <w:szCs w:val="20"/>
          <w:lang w:val="ro-RO"/>
        </w:rPr>
        <w:t>ieșire</w:t>
      </w: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16x128x128</w:t>
      </w:r>
    </w:p>
    <w:p w14:paraId="12826845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2FE6E294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CNNx16_n_Ly Row Count - CNNx16_n_Ly_RCNT [0x0010]-[0x008C]</w:t>
      </w:r>
    </w:p>
    <w:p w14:paraId="478F147E" w14:textId="0330C876" w:rsidR="002062B4" w:rsidRPr="000F4C5B" w:rsidRDefault="00B94963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Cuvântul</w:t>
      </w:r>
      <w:r w:rsidR="002062B4"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de comanda: 0x00010081 = 0000 0000 0000 0001 0000 0000 1000 0001</w:t>
      </w:r>
    </w:p>
    <w:p w14:paraId="5711FF9D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Pad Rows = 01</w:t>
      </w:r>
    </w:p>
    <w:p w14:paraId="6887FBB4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Layer Row Count Maximum = 0x81=129 (128 linii plus pad-ul)</w:t>
      </w:r>
    </w:p>
    <w:p w14:paraId="43D02825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23A0E1AB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CNNx16_n_Ly_CCNT [0x0090]-[0x010C]</w:t>
      </w:r>
    </w:p>
    <w:p w14:paraId="6DFE28DF" w14:textId="34850511" w:rsidR="002062B4" w:rsidRPr="000F4C5B" w:rsidRDefault="00B94963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Cuvântul</w:t>
      </w:r>
      <w:r w:rsidR="002062B4"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de comanda: 0x00010081 = 0000 0000 0000 0001 0000 0000 1000 0001</w:t>
      </w:r>
    </w:p>
    <w:p w14:paraId="4A72E55A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Layer Column Pad Count = 01</w:t>
      </w:r>
    </w:p>
    <w:p w14:paraId="34D58EBA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Layer Column Count Maximum = 0x81=129 (128 coloane plus pad-ul)</w:t>
      </w:r>
    </w:p>
    <w:p w14:paraId="7FD15806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1D2AD1F2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lastRenderedPageBreak/>
        <w:t>*((volatile uint32_t *) 0x50100010) = 0x00010081; // Rows</w:t>
      </w:r>
    </w:p>
    <w:p w14:paraId="0EC4FCD2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*((volatile uint32_t *) 0x50100090) = 0x00010081; // Columns</w:t>
      </w:r>
    </w:p>
    <w:p w14:paraId="3623B7D7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13508BC0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Layer 1:</w:t>
      </w:r>
    </w:p>
    <w:p w14:paraId="140DF3A8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intrare, 16x128x128, streaming, pooling max pool 2x2, cu stride 2/2, dimensiune kernel 3x3, stride 1/1, pad 1/1, ReLU, iesire 32x64x64</w:t>
      </w:r>
    </w:p>
    <w:p w14:paraId="764942A1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738E0914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CNNx16_n_Ly Row Count - CNNx16_n_Ly_RCNT [0x0010]-[0x008C]</w:t>
      </w:r>
    </w:p>
    <w:p w14:paraId="2AFF485E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Cuvintul de comanda: 0x00010081 = 0000 0000 0000 0001 0000 0000 1000 0001</w:t>
      </w:r>
    </w:p>
    <w:p w14:paraId="1E87FA9E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Pad Rows = 01</w:t>
      </w:r>
    </w:p>
    <w:p w14:paraId="61A64947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Layer Row Count Maximum = 0x81=129 (128 linii plus pad-ul)</w:t>
      </w:r>
    </w:p>
    <w:p w14:paraId="43560661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563F8C0E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CNNx16_n_Ly Column Count - CNNx16_n_Ly_CCNT [0x0090]-[0x010C]</w:t>
      </w:r>
    </w:p>
    <w:p w14:paraId="5EECE69A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Cuvintul de comanda: 0x00010081 = 0000 0000 0000 0001 0000 0000 1000 0001</w:t>
      </w:r>
    </w:p>
    <w:p w14:paraId="415782E7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Layer Column Pad Count = 01</w:t>
      </w:r>
    </w:p>
    <w:p w14:paraId="5545B368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Layer Column Count Maximum = 0x81=129 (128 coloane plus pad-ul)</w:t>
      </w:r>
    </w:p>
    <w:p w14:paraId="6E006E4D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219471CA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56DE28ED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*((volatile uint32_t *) 0x50100014) = 0x00010081; // Rows</w:t>
      </w:r>
    </w:p>
    <w:p w14:paraId="23D4DE12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*((volatile uint32_t *) 0x50100094) = 0x00010081; // Columns</w:t>
      </w:r>
    </w:p>
    <w:p w14:paraId="38582770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28EDD7CB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Layer 2:</w:t>
      </w:r>
    </w:p>
    <w:p w14:paraId="477C53FF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intrare 32x64x64, pooling max pool 2x2 cu stride 2/2, dimensiune kernel 3x3, stride 1/1, pad 1/1, ReLU, iesire 64x32x32</w:t>
      </w:r>
    </w:p>
    <w:p w14:paraId="07AF41E5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697FA303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CNNx16_n_Ly Row Count - CNNx16_n_Ly_RCNT [0x0010]-[0x008C]</w:t>
      </w:r>
    </w:p>
    <w:p w14:paraId="609DAC77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Cuvintul de comanda: 0x00010041 = 0000 0000 0000 0001 0000 0000 0100 0001</w:t>
      </w:r>
    </w:p>
    <w:p w14:paraId="1BEE2D2C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Pad Rows = 01</w:t>
      </w:r>
    </w:p>
    <w:p w14:paraId="1B479F98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Layer Row Count Maximum = 0x41=65 (64 linii plus pad-ul)</w:t>
      </w:r>
    </w:p>
    <w:p w14:paraId="25C23CF2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27A8E8A2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CNNx16_n_Ly Column Count - CNNx16_n_Ly_CCNT [0x0090]-[0x010C]</w:t>
      </w:r>
    </w:p>
    <w:p w14:paraId="15F144BA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Cuvintul de comanda: 0x00010041 = 0000 0000 0000 0001 0000 0000 0100 0001</w:t>
      </w:r>
    </w:p>
    <w:p w14:paraId="63E65E0C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Layer Column Pad Count = 01</w:t>
      </w:r>
    </w:p>
    <w:p w14:paraId="17B2E155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Layer Column Count Maximum = 0x41=65 (64 coloane plus pad-ul)</w:t>
      </w:r>
    </w:p>
    <w:p w14:paraId="447B2DBB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44962D15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504C69C7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*((volatile uint32_t *) 0x50100018) = 0x00010041; // Rows</w:t>
      </w:r>
    </w:p>
    <w:p w14:paraId="1E82C765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*((volatile uint32_t *) 0x50100098) = 0x00010041; // Columns</w:t>
      </w:r>
    </w:p>
    <w:p w14:paraId="1A2827D7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118D14C9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Layer 3:</w:t>
      </w:r>
    </w:p>
    <w:p w14:paraId="6C6326E7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intrare 64x32x32, pooling max pool 2x2 cu stride 2/2,  dimensiune kernel 3x3, stride 1/1, pad 1/1, ReLU, iesire 32x16x16</w:t>
      </w:r>
    </w:p>
    <w:p w14:paraId="32D85B7D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313A8FB8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CNNx16_n_Ly Row Count - CNNx16_n_Ly_RCNT [0x0010]-[0x008C]</w:t>
      </w:r>
    </w:p>
    <w:p w14:paraId="2EA8605C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Cuvintul de comanda:0x00010021 = 0000 0000 0000 0001 0000 0000 0010 0001</w:t>
      </w:r>
    </w:p>
    <w:p w14:paraId="0C856D16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Pad Rows = 01</w:t>
      </w:r>
    </w:p>
    <w:p w14:paraId="75B6994A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Layer Row Count Maximum = 0x21=33 (32 linii plus pad-ul)</w:t>
      </w:r>
    </w:p>
    <w:p w14:paraId="7923A3D7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675167F6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CNNx16_n_Ly Column Count - CNNx16_n_Ly_CCNT [0x0090]-[0x010C]</w:t>
      </w:r>
    </w:p>
    <w:p w14:paraId="390E481F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Cuvintul de comanda: 0x00010021 = 0000 0000 0000 0001 0000 0000 0010 0001</w:t>
      </w:r>
    </w:p>
    <w:p w14:paraId="73F19B7C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Layer Column Pad Count = 01</w:t>
      </w:r>
    </w:p>
    <w:p w14:paraId="16E6D62A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Layer Column Count Maximum = 0x21=33 (32 coloane plus pad-ul)</w:t>
      </w:r>
    </w:p>
    <w:p w14:paraId="30B2D550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57AE1F8C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</w:t>
      </w:r>
    </w:p>
    <w:p w14:paraId="4DFD349F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*((volatile uint32_t *) 0x5010001c) = 0x00010021; // Rows</w:t>
      </w:r>
    </w:p>
    <w:p w14:paraId="05D88DC9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*((volatile uint32_t *) 0x5010009c) = 0x00010021; // Columns</w:t>
      </w:r>
    </w:p>
    <w:p w14:paraId="5FC3F936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7C3C785C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Layer 4:</w:t>
      </w:r>
    </w:p>
    <w:p w14:paraId="36E26945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intrare 32x16x16, pooling max pool 2x2 cu stride 2/2, dimensiune kernel 3x3, stride 1/1, pad 1/1, ReLU, iesire 32x8x8</w:t>
      </w:r>
    </w:p>
    <w:p w14:paraId="26ED3BAF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76176437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lastRenderedPageBreak/>
        <w:t>CNNx16_n_Ly Row Count - CNNx16_n_Ly_RCNT [0x0010]-[0x008C]</w:t>
      </w:r>
    </w:p>
    <w:p w14:paraId="7A6C824B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Cuvintul de comanda:0x00010011 = 0000 0000 0000 0001 0000 0000 0001 0001</w:t>
      </w:r>
    </w:p>
    <w:p w14:paraId="2FCF823D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Pad Rows = 01</w:t>
      </w:r>
    </w:p>
    <w:p w14:paraId="46C435E7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Layer Row Count Maximum = 0x11=17 (16 linii plus pad-ul)</w:t>
      </w:r>
    </w:p>
    <w:p w14:paraId="7054AD4A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7B88EFEF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CNNx16_n_Ly Column Count - CNNx16_n_Ly_CCNT [0x0090]-[0x010C]</w:t>
      </w:r>
    </w:p>
    <w:p w14:paraId="4F698DFF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Cuvintul de comanda: 0x00010011 = 0000 0000 0000 0001 0000 0000 0001 0001</w:t>
      </w:r>
    </w:p>
    <w:p w14:paraId="1F795850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Layer Column Pad Count = 01</w:t>
      </w:r>
    </w:p>
    <w:p w14:paraId="0D3DC564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Layer Column Count Maximum= 0x11=17 (16 coloane plus pad-ul)</w:t>
      </w:r>
    </w:p>
    <w:p w14:paraId="15CA3604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09870322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*((volatile uint32_t *) 0x50100020) = 0x00010011; // Rows</w:t>
      </w:r>
    </w:p>
    <w:p w14:paraId="1B8FF45D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*((volatile uint32_t *) 0x501000a0) = 0x00010011; // Columns</w:t>
      </w:r>
    </w:p>
    <w:p w14:paraId="7C9E526C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60CCF3BE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Layer 5:</w:t>
      </w:r>
    </w:p>
    <w:p w14:paraId="31AF9944" w14:textId="6397FBE0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intrare 32x8x8, </w:t>
      </w:r>
      <w:r w:rsidR="00B94963" w:rsidRPr="000F4C5B">
        <w:rPr>
          <w:rFonts w:ascii="Consolas" w:hAnsi="Consolas" w:cs="Consolas"/>
          <w:color w:val="000000"/>
          <w:sz w:val="20"/>
          <w:szCs w:val="20"/>
          <w:lang w:val="ro-RO"/>
        </w:rPr>
        <w:t>fără</w:t>
      </w: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pooling, dimensiune kernel 3x3, stride 1/1, pad 1/1, ReLU, iesire 16x8x8</w:t>
      </w:r>
    </w:p>
    <w:p w14:paraId="389785FE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27FC3545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CNNx16_n_Ly Row Count - CNNx16_n_Ly_RCNT [0x0010]-[0x008C]</w:t>
      </w:r>
    </w:p>
    <w:p w14:paraId="1194634C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Cuvintul de comanda:0x00010009 = 0000 0000 0000 0001 0000 0000 0000 1001</w:t>
      </w:r>
    </w:p>
    <w:p w14:paraId="04B21C2D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Pad Rows = 01</w:t>
      </w:r>
    </w:p>
    <w:p w14:paraId="3FEF9B5A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Layer Row Count Maximum = 0x09=9 (8 linii plus pad-ul)</w:t>
      </w:r>
    </w:p>
    <w:p w14:paraId="66279D97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18D59827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CNNx16_n_Ly Column Count - CNNx16_n_Ly_CCNT [0x0090]-[0x010C]</w:t>
      </w:r>
    </w:p>
    <w:p w14:paraId="553AD207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Cuvintul de comanda: 0x00010009 = 0000 0000 0000 0001 0000 0000 0000 1001</w:t>
      </w:r>
    </w:p>
    <w:p w14:paraId="4C9849C8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Layer Column Pad Count = 01</w:t>
      </w:r>
    </w:p>
    <w:p w14:paraId="09536570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Layer Column Count Maximum = 0x09=9 (8 coloane plus pad-ul)</w:t>
      </w:r>
    </w:p>
    <w:p w14:paraId="5F671CC1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11C6F241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*((volatile uint32_t *) 0x50100024) = 0x00010009; // Rows</w:t>
      </w:r>
    </w:p>
    <w:p w14:paraId="18486ECC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*((volatile uint32_t *) 0x501000a4) = 0x00010009; // Columns</w:t>
      </w:r>
    </w:p>
    <w:p w14:paraId="2DCF5104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0563D62E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Layer 6:</w:t>
      </w:r>
    </w:p>
    <w:p w14:paraId="621C6060" w14:textId="0ED24F7A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intrare 16x8x8, activare  flatten la 1024x1x1, </w:t>
      </w:r>
      <w:r w:rsidR="00B94963" w:rsidRPr="000F4C5B">
        <w:rPr>
          <w:rFonts w:ascii="Consolas" w:hAnsi="Consolas" w:cs="Consolas"/>
          <w:color w:val="000000"/>
          <w:sz w:val="20"/>
          <w:szCs w:val="20"/>
          <w:lang w:val="ro-RO"/>
        </w:rPr>
        <w:t>fără</w:t>
      </w: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 xml:space="preserve"> pooling, iesire 2x1x1</w:t>
      </w:r>
    </w:p>
    <w:p w14:paraId="75AA2F85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1CEDE9B2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CNNx16_n_Ly One Dimensional Control -  CNNx16_n_Ly_ONED [0x0110]-[0x018C]</w:t>
      </w:r>
    </w:p>
    <w:p w14:paraId="6E2B0630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Cuvintul de comanda: 0x00000100</w:t>
      </w:r>
    </w:p>
    <w:p w14:paraId="039945F2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One Dimensional Convolution Start Mask Address = 1</w:t>
      </w:r>
    </w:p>
    <w:p w14:paraId="2A1CF49C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33E0D825" w14:textId="77777777" w:rsidR="002062B4" w:rsidRPr="000F4C5B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0F4C5B">
        <w:rPr>
          <w:rFonts w:ascii="Consolas" w:hAnsi="Consolas" w:cs="Consolas"/>
          <w:color w:val="000000"/>
          <w:sz w:val="20"/>
          <w:szCs w:val="20"/>
          <w:lang w:val="ro-RO"/>
        </w:rPr>
        <w:t>*((volatile uint32_t *) 0x50100128) = 0x00000100; // 1D</w:t>
      </w:r>
    </w:p>
    <w:p w14:paraId="4B30EF77" w14:textId="53D0C441" w:rsidR="002062B4" w:rsidRPr="000F4C5B" w:rsidRDefault="002062B4" w:rsidP="009F5DBB">
      <w:pPr>
        <w:jc w:val="both"/>
        <w:rPr>
          <w:rFonts w:ascii="Consolas" w:hAnsi="Consolas" w:cs="Times New Roman"/>
          <w:b/>
          <w:bCs/>
          <w:sz w:val="20"/>
          <w:szCs w:val="20"/>
          <w:lang w:val="ro-RO"/>
        </w:rPr>
      </w:pPr>
    </w:p>
    <w:p w14:paraId="5FA0EA2E" w14:textId="6866A104" w:rsidR="00945C11" w:rsidRPr="000F4C5B" w:rsidRDefault="00945C11" w:rsidP="009F5DB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0F4C5B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5. Rezultate </w:t>
      </w:r>
      <w:r w:rsidR="00395A18" w:rsidRPr="000F4C5B">
        <w:rPr>
          <w:rFonts w:ascii="Times New Roman" w:hAnsi="Times New Roman" w:cs="Times New Roman"/>
          <w:b/>
          <w:bCs/>
          <w:sz w:val="28"/>
          <w:szCs w:val="28"/>
          <w:lang w:val="ro-RO"/>
        </w:rPr>
        <w:t>obținute</w:t>
      </w:r>
      <w:r w:rsidR="008B35AC" w:rsidRPr="000F4C5B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si modul de operare</w:t>
      </w:r>
    </w:p>
    <w:p w14:paraId="4D19C67A" w14:textId="34AFFBA9" w:rsidR="008B35AC" w:rsidRPr="000F4C5B" w:rsidRDefault="008B35AC" w:rsidP="009F5DBB">
      <w:pPr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t>5.1 Stabilirea comunicatiei seriale intre MAX78000 Evkit si calculator (MAX78000 este conectat prin USB la calculator; prin USB se asigura alimentarea si un port serial virtual)</w:t>
      </w:r>
    </w:p>
    <w:p w14:paraId="70E01BC5" w14:textId="049C5469" w:rsidR="008B35AC" w:rsidRPr="000F4C5B" w:rsidRDefault="008B35AC" w:rsidP="009F5DBB">
      <w:pPr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t>- se</w:t>
      </w:r>
      <w:r w:rsidR="009F5DBB"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</w:t>
      </w:r>
      <w:r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t>determina portul serial din device manager (de exemplu COM8)</w:t>
      </w:r>
      <w:r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br/>
        <w:t>- se ruleaza, in fereastra de comanda cmd, programul putty pentru comunicatie seriala, pe portul definit anterior, cu viteza de comunicatie 115200</w:t>
      </w:r>
    </w:p>
    <w:p w14:paraId="60965285" w14:textId="77777777" w:rsidR="008B35AC" w:rsidRPr="000F4C5B" w:rsidRDefault="008B35AC" w:rsidP="008B35AC">
      <w:pPr>
        <w:jc w:val="center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lastRenderedPageBreak/>
        <w:drawing>
          <wp:inline distT="0" distB="0" distL="0" distR="0" wp14:anchorId="45CA7F01" wp14:editId="04773663">
            <wp:extent cx="5276850" cy="2871352"/>
            <wp:effectExtent l="0" t="0" r="0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1556" cy="288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89F32" w14:textId="172E12E0" w:rsidR="008B35AC" w:rsidRPr="000F4C5B" w:rsidRDefault="008B35AC" w:rsidP="008B35AC">
      <w:pPr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t>5.2 Mesajele trimise pe interfata seriala la pornirea sistemului (stabilire mod de lucru)</w:t>
      </w:r>
    </w:p>
    <w:p w14:paraId="543003B3" w14:textId="77777777" w:rsidR="008B35AC" w:rsidRPr="000F4C5B" w:rsidRDefault="008B35AC" w:rsidP="008B35AC">
      <w:pPr>
        <w:jc w:val="center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6C6E3274" wp14:editId="5A9278B6">
            <wp:extent cx="3994419" cy="1476375"/>
            <wp:effectExtent l="0" t="0" r="635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282" cy="1496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0ACF42" w14:textId="77777777" w:rsidR="008B35AC" w:rsidRPr="000F4C5B" w:rsidRDefault="008B35AC" w:rsidP="008B35AC">
      <w:pPr>
        <w:jc w:val="center"/>
        <w:rPr>
          <w:rFonts w:ascii="Times New Roman" w:hAnsi="Times New Roman" w:cs="Times New Roman"/>
          <w:noProof/>
          <w:sz w:val="24"/>
          <w:szCs w:val="24"/>
          <w:lang w:val="ro-RO"/>
        </w:rPr>
      </w:pPr>
    </w:p>
    <w:p w14:paraId="26BDF0AB" w14:textId="4CDF4EA2" w:rsidR="008B35AC" w:rsidRPr="000F4C5B" w:rsidRDefault="008B35AC" w:rsidP="008B35AC">
      <w:pPr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t>5.3 Semnificatia butoanelor pe MAX78000 Evkit</w:t>
      </w:r>
    </w:p>
    <w:p w14:paraId="5FC693DB" w14:textId="77777777" w:rsidR="008B35AC" w:rsidRPr="000F4C5B" w:rsidRDefault="008B35AC" w:rsidP="008B35AC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t>PB1(SW1), PB2(SW2) – stabilire mod de lucru si start clasificare</w:t>
      </w:r>
    </w:p>
    <w:p w14:paraId="60231A30" w14:textId="77777777" w:rsidR="008B35AC" w:rsidRPr="000F4C5B" w:rsidRDefault="008B35AC" w:rsidP="008B35AC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LED1 (verde) – aprins in mod test, clipeste la start clasificare pe mod camera </w:t>
      </w:r>
    </w:p>
    <w:p w14:paraId="3DB09747" w14:textId="77777777" w:rsidR="008B35AC" w:rsidRPr="000F4C5B" w:rsidRDefault="008B35AC" w:rsidP="008B35AC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t>LED2 (rosu) – aprins mod camera, clipeste la start clasificare pe mod test</w:t>
      </w:r>
    </w:p>
    <w:p w14:paraId="3AA85197" w14:textId="77777777" w:rsidR="008B35AC" w:rsidRPr="000F4C5B" w:rsidRDefault="008B35AC" w:rsidP="008B35AC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ro-RO"/>
        </w:rPr>
      </w:pPr>
    </w:p>
    <w:p w14:paraId="7A74DC58" w14:textId="79E57CC7" w:rsidR="008B35AC" w:rsidRPr="000F4C5B" w:rsidRDefault="008B35AC" w:rsidP="008B35AC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Exista un display (TFT LCD - </w:t>
      </w:r>
      <w:r w:rsidRPr="000F4C5B">
        <w:rPr>
          <w:rStyle w:val="Emphasis"/>
          <w:rFonts w:ascii="Times New Roman" w:hAnsi="Times New Roman" w:cs="Times New Roman"/>
          <w:sz w:val="24"/>
          <w:szCs w:val="24"/>
          <w:lang w:val="ro-RO"/>
        </w:rPr>
        <w:t>thin-film-transistor liquid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-crystal </w:t>
      </w:r>
      <w:r w:rsidRPr="000F4C5B">
        <w:rPr>
          <w:rStyle w:val="Emphasis"/>
          <w:rFonts w:ascii="Times New Roman" w:hAnsi="Times New Roman" w:cs="Times New Roman"/>
          <w:sz w:val="24"/>
          <w:szCs w:val="24"/>
          <w:lang w:val="ro-RO"/>
        </w:rPr>
        <w:t>display</w:t>
      </w:r>
      <w:r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) pe care se afiseaza imaginile si mesajele necesare.  Exista un al doilea display LCD pe care se afiseaza puterea consumata pe magistralele de alimnetare (DDB – pentru memorie, CA si CB pentru CNN si RA pentru MCU). Butoanele SW3 si SW4 (de linga acest display) comuta intre afisarea tensiunilor, curentului consumat si puterii consumate). </w:t>
      </w:r>
    </w:p>
    <w:p w14:paraId="73F0DA5F" w14:textId="77777777" w:rsidR="008B35AC" w:rsidRPr="000F4C5B" w:rsidRDefault="008B35AC" w:rsidP="008B35AC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ro-RO"/>
        </w:rPr>
      </w:pPr>
    </w:p>
    <w:p w14:paraId="703613B4" w14:textId="300754B3" w:rsidR="008B35AC" w:rsidRPr="000F4C5B" w:rsidRDefault="008B35AC" w:rsidP="008B35AC">
      <w:pPr>
        <w:jc w:val="center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402DBF99" wp14:editId="361C367C">
            <wp:extent cx="2899006" cy="203952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3540" cy="205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4D22"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  </w:t>
      </w:r>
      <w:r w:rsidR="00914D22"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244932BE" wp14:editId="272C6317">
            <wp:extent cx="2887530" cy="2045335"/>
            <wp:effectExtent l="0" t="0" r="825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649" cy="2080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EC46B" w14:textId="695AE9E7" w:rsidR="008B35AC" w:rsidRPr="000F4C5B" w:rsidRDefault="008B35AC" w:rsidP="008B35AC">
      <w:pPr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lastRenderedPageBreak/>
        <w:t>5.</w:t>
      </w:r>
      <w:r w:rsidR="00914D22"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4 </w:t>
      </w:r>
      <w:r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t>Mesajele transmise pe interfata seriala dupa o clasificare (imagine de la camera). Se afiseaja scorurile, procentul de confidenta, timpul de prelucrare, pragul de decizie minim si decizia.</w:t>
      </w:r>
    </w:p>
    <w:p w14:paraId="16E22998" w14:textId="75AA24DC" w:rsidR="008B35AC" w:rsidRPr="000F4C5B" w:rsidRDefault="008B35AC" w:rsidP="00914D22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7FE0E080" wp14:editId="05169121">
            <wp:extent cx="2972844" cy="1889716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031" cy="1989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4D22"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 </w:t>
      </w:r>
      <w:r w:rsidR="00914D22"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1B551259" wp14:editId="29AD8EB7">
            <wp:extent cx="3684905" cy="2620245"/>
            <wp:effectExtent l="0" t="0" r="0" b="889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779" cy="2662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27532" w14:textId="4F5DC6CA" w:rsidR="008B35AC" w:rsidRPr="000F4C5B" w:rsidRDefault="00914D22" w:rsidP="008B35AC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5.5 </w:t>
      </w:r>
      <w:r w:rsidR="008B35AC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Mesajele transmise pe </w:t>
      </w:r>
      <w:r w:rsidR="00395A18" w:rsidRPr="000F4C5B">
        <w:rPr>
          <w:rFonts w:ascii="Times New Roman" w:hAnsi="Times New Roman" w:cs="Times New Roman"/>
          <w:sz w:val="24"/>
          <w:szCs w:val="24"/>
          <w:lang w:val="ro-RO"/>
        </w:rPr>
        <w:t>interfața</w:t>
      </w:r>
      <w:r w:rsidR="008B35AC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seriala dupa o clasificare pentru imaginile de test.</w:t>
      </w:r>
    </w:p>
    <w:p w14:paraId="4536FC38" w14:textId="26D52609" w:rsidR="008B35AC" w:rsidRPr="000F4C5B" w:rsidRDefault="008B35AC" w:rsidP="00914D22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1C041F47" wp14:editId="250E9D10">
            <wp:extent cx="3076757" cy="135763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7877" cy="140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4D22"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 </w:t>
      </w:r>
      <w:r w:rsidR="00914D22"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5A20F558" wp14:editId="3D711526">
            <wp:extent cx="3571875" cy="2522672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4854" cy="2553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6D053" w14:textId="499CDA9C" w:rsidR="008B35AC" w:rsidRPr="000F4C5B" w:rsidRDefault="008B35AC" w:rsidP="00914D22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03C62BDB" wp14:editId="4DF2D210">
            <wp:extent cx="3152181" cy="1447744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945" cy="1494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4D22"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  </w:t>
      </w:r>
      <w:r w:rsidR="00914D22"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217B5D9A" wp14:editId="14C2A900">
            <wp:extent cx="3484245" cy="2432820"/>
            <wp:effectExtent l="0" t="0" r="1905" b="571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470" cy="2472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22F425" w14:textId="28A7EBD6" w:rsidR="008B35AC" w:rsidRPr="000F4C5B" w:rsidRDefault="00914D22" w:rsidP="008B35AC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5.6 </w:t>
      </w:r>
      <w:r w:rsidR="008B35AC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Mesajele transmise pe </w:t>
      </w:r>
      <w:r w:rsidR="00395A18" w:rsidRPr="000F4C5B">
        <w:rPr>
          <w:rFonts w:ascii="Times New Roman" w:hAnsi="Times New Roman" w:cs="Times New Roman"/>
          <w:sz w:val="24"/>
          <w:szCs w:val="24"/>
          <w:lang w:val="ro-RO"/>
        </w:rPr>
        <w:t>interfața</w:t>
      </w:r>
      <w:r w:rsidR="008B35AC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seriala dupa </w:t>
      </w:r>
      <w:r w:rsidR="00395A18" w:rsidRPr="000F4C5B">
        <w:rPr>
          <w:rFonts w:ascii="Times New Roman" w:hAnsi="Times New Roman" w:cs="Times New Roman"/>
          <w:sz w:val="24"/>
          <w:szCs w:val="24"/>
          <w:lang w:val="ro-RO"/>
        </w:rPr>
        <w:t>clasificări</w:t>
      </w:r>
      <w:r w:rsidR="008B35AC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pentru imagini de la camera.</w:t>
      </w:r>
    </w:p>
    <w:p w14:paraId="6DFCE9CF" w14:textId="77777777" w:rsidR="008B35AC" w:rsidRPr="000F4C5B" w:rsidRDefault="008B35AC" w:rsidP="008B35AC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lastRenderedPageBreak/>
        <w:t>Imaginile testate:</w:t>
      </w:r>
    </w:p>
    <w:p w14:paraId="1AA29726" w14:textId="3F1192EE" w:rsidR="008B35AC" w:rsidRPr="000F4C5B" w:rsidRDefault="008B35AC" w:rsidP="00914D22">
      <w:pPr>
        <w:jc w:val="center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332D1012" wp14:editId="2D366D1B">
            <wp:extent cx="2237875" cy="23114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954" cy="2356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4D22"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  </w:t>
      </w:r>
      <w:r w:rsidR="00914D22"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203E8469" wp14:editId="196A82B8">
            <wp:extent cx="3075940" cy="230695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820" cy="231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D4479" w14:textId="77777777" w:rsidR="008B35AC" w:rsidRPr="000F4C5B" w:rsidRDefault="008B35AC" w:rsidP="008B35AC">
      <w:pPr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t>Rezultatele clasificarii:</w:t>
      </w:r>
    </w:p>
    <w:p w14:paraId="4888D496" w14:textId="40ADDDCC" w:rsidR="008B35AC" w:rsidRPr="000F4C5B" w:rsidRDefault="008B35AC" w:rsidP="00914D22">
      <w:pPr>
        <w:jc w:val="center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78CF3E10" wp14:editId="418CE9C4">
            <wp:extent cx="2482691" cy="1257059"/>
            <wp:effectExtent l="0" t="0" r="0" b="63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400" cy="1275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4D22"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  </w:t>
      </w:r>
      <w:r w:rsidR="00914D22"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6922AE5A" wp14:editId="7287AB54">
            <wp:extent cx="3370072" cy="2304415"/>
            <wp:effectExtent l="0" t="0" r="1905" b="6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2170" cy="23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05748" w14:textId="77777777" w:rsidR="008B35AC" w:rsidRPr="000F4C5B" w:rsidRDefault="008B35AC" w:rsidP="008B35AC">
      <w:pPr>
        <w:rPr>
          <w:rFonts w:ascii="Times New Roman" w:hAnsi="Times New Roman" w:cs="Times New Roman"/>
          <w:noProof/>
          <w:sz w:val="24"/>
          <w:szCs w:val="24"/>
          <w:lang w:val="ro-RO"/>
        </w:rPr>
      </w:pPr>
    </w:p>
    <w:p w14:paraId="5931485C" w14:textId="77777777" w:rsidR="008B35AC" w:rsidRPr="000F4C5B" w:rsidRDefault="008B35AC" w:rsidP="008B35AC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52B1DE24" w14:textId="332EAF65" w:rsidR="008B35AC" w:rsidRPr="000F4C5B" w:rsidRDefault="008B35AC" w:rsidP="00914D22">
      <w:pPr>
        <w:jc w:val="center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78F1FB7C" wp14:editId="211599B3">
            <wp:extent cx="2607592" cy="1386840"/>
            <wp:effectExtent l="0" t="0" r="2540" b="381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0162" cy="1409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4D22"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  </w:t>
      </w:r>
      <w:r w:rsidR="00914D22" w:rsidRPr="000F4C5B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210B8232" wp14:editId="518E7D19">
            <wp:extent cx="3476625" cy="2273178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0417" cy="2295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3FA6D" w14:textId="77777777" w:rsidR="008B35AC" w:rsidRPr="000F4C5B" w:rsidRDefault="008B35AC" w:rsidP="008B35AC">
      <w:pPr>
        <w:rPr>
          <w:rFonts w:ascii="Times New Roman" w:hAnsi="Times New Roman" w:cs="Times New Roman"/>
          <w:noProof/>
          <w:sz w:val="24"/>
          <w:szCs w:val="24"/>
          <w:lang w:val="ro-RO"/>
        </w:rPr>
      </w:pPr>
    </w:p>
    <w:p w14:paraId="09CAD7EE" w14:textId="77777777" w:rsidR="008B35AC" w:rsidRPr="000F4C5B" w:rsidRDefault="008B35AC" w:rsidP="008B35AC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3DB007A2" w14:textId="77777777" w:rsidR="008B35AC" w:rsidRPr="000F4C5B" w:rsidRDefault="008B35AC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5A1AE025" w14:textId="1F28D7A1" w:rsidR="00945C11" w:rsidRPr="000F4C5B" w:rsidRDefault="00945C11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0F4C5B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6. </w:t>
      </w:r>
      <w:r w:rsidR="00395A18" w:rsidRPr="000F4C5B">
        <w:rPr>
          <w:rFonts w:ascii="Times New Roman" w:hAnsi="Times New Roman" w:cs="Times New Roman"/>
          <w:b/>
          <w:bCs/>
          <w:sz w:val="28"/>
          <w:szCs w:val="28"/>
          <w:lang w:val="ro-RO"/>
        </w:rPr>
        <w:t>Desfășurarea</w:t>
      </w:r>
      <w:r w:rsidRPr="000F4C5B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395A18" w:rsidRPr="000F4C5B">
        <w:rPr>
          <w:rFonts w:ascii="Times New Roman" w:hAnsi="Times New Roman" w:cs="Times New Roman"/>
          <w:b/>
          <w:bCs/>
          <w:sz w:val="28"/>
          <w:szCs w:val="28"/>
          <w:lang w:val="ro-RO"/>
        </w:rPr>
        <w:t>lucrării</w:t>
      </w:r>
    </w:p>
    <w:p w14:paraId="3B367502" w14:textId="75BBCAE2" w:rsidR="00914D22" w:rsidRPr="000F4C5B" w:rsidRDefault="00E20524" w:rsidP="00E205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6.1 </w:t>
      </w:r>
      <w:r w:rsidR="009B151D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95A18" w:rsidRPr="000F4C5B">
        <w:rPr>
          <w:rFonts w:ascii="Times New Roman" w:hAnsi="Times New Roman" w:cs="Times New Roman"/>
          <w:sz w:val="24"/>
          <w:szCs w:val="24"/>
          <w:lang w:val="ro-RO"/>
        </w:rPr>
        <w:t>Studiați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arhitectura retelei neuronale CNN pentru clasificare</w:t>
      </w:r>
      <w:r w:rsidR="009B151D" w:rsidRPr="000F4C5B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cu doua clase</w:t>
      </w:r>
    </w:p>
    <w:p w14:paraId="036E8D24" w14:textId="5624A998" w:rsidR="00D34782" w:rsidRPr="000F4C5B" w:rsidRDefault="00D34782" w:rsidP="00E205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6.2  Pentru exemplul de logica de comanda din figura 17, </w:t>
      </w:r>
      <w:r w:rsidR="00395A18" w:rsidRPr="000F4C5B">
        <w:rPr>
          <w:rFonts w:ascii="Times New Roman" w:hAnsi="Times New Roman" w:cs="Times New Roman"/>
          <w:sz w:val="24"/>
          <w:szCs w:val="24"/>
          <w:lang w:val="ro-RO"/>
        </w:rPr>
        <w:t>estimați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timpul de calcul pentru toate </w:t>
      </w:r>
      <w:r w:rsidR="00395A18" w:rsidRPr="000F4C5B">
        <w:rPr>
          <w:rFonts w:ascii="Times New Roman" w:hAnsi="Times New Roman" w:cs="Times New Roman"/>
          <w:sz w:val="24"/>
          <w:szCs w:val="24"/>
          <w:lang w:val="ro-RO"/>
        </w:rPr>
        <w:t>convoluțiile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din arhitectura retelei neuronale din figura 5.</w:t>
      </w:r>
    </w:p>
    <w:p w14:paraId="02FCF191" w14:textId="55F1601F" w:rsidR="00E20524" w:rsidRPr="000F4C5B" w:rsidRDefault="00E20524" w:rsidP="00E205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>6.</w:t>
      </w:r>
      <w:r w:rsidR="00D34782" w:rsidRPr="000F4C5B">
        <w:rPr>
          <w:rFonts w:ascii="Times New Roman" w:hAnsi="Times New Roman" w:cs="Times New Roman"/>
          <w:sz w:val="24"/>
          <w:szCs w:val="24"/>
          <w:lang w:val="ro-RO"/>
        </w:rPr>
        <w:t>3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="00395A18" w:rsidRPr="000F4C5B">
        <w:rPr>
          <w:rFonts w:ascii="Times New Roman" w:hAnsi="Times New Roman" w:cs="Times New Roman"/>
          <w:sz w:val="24"/>
          <w:szCs w:val="24"/>
          <w:lang w:val="ro-RO"/>
        </w:rPr>
        <w:t>Studiați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modul de programare al CNN, pentru aceasta arhitectura</w:t>
      </w:r>
      <w:r w:rsidR="00CB45F1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. Se vor </w:t>
      </w:r>
      <w:r w:rsidR="00395A18" w:rsidRPr="000F4C5B">
        <w:rPr>
          <w:rFonts w:ascii="Times New Roman" w:hAnsi="Times New Roman" w:cs="Times New Roman"/>
          <w:sz w:val="24"/>
          <w:szCs w:val="24"/>
          <w:lang w:val="ro-RO"/>
        </w:rPr>
        <w:t>evidenția</w:t>
      </w:r>
      <w:r w:rsidR="00CB45F1" w:rsidRPr="000F4C5B">
        <w:rPr>
          <w:rFonts w:ascii="Times New Roman" w:hAnsi="Times New Roman" w:cs="Times New Roman"/>
          <w:sz w:val="24"/>
          <w:szCs w:val="24"/>
          <w:lang w:val="ro-RO"/>
        </w:rPr>
        <w:t>, in principiu, etapele necesare in programare (</w:t>
      </w:r>
      <w:r w:rsidR="00395A18" w:rsidRPr="000F4C5B">
        <w:rPr>
          <w:rFonts w:ascii="Times New Roman" w:hAnsi="Times New Roman" w:cs="Times New Roman"/>
          <w:sz w:val="24"/>
          <w:szCs w:val="24"/>
          <w:lang w:val="ro-RO"/>
        </w:rPr>
        <w:t>fără</w:t>
      </w:r>
      <w:r w:rsidR="00CB45F1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detalii despre </w:t>
      </w:r>
      <w:r w:rsidR="00395A18" w:rsidRPr="000F4C5B">
        <w:rPr>
          <w:rFonts w:ascii="Times New Roman" w:hAnsi="Times New Roman" w:cs="Times New Roman"/>
          <w:sz w:val="24"/>
          <w:szCs w:val="24"/>
          <w:lang w:val="ro-RO"/>
        </w:rPr>
        <w:t>conținutul</w:t>
      </w:r>
      <w:r w:rsidR="00CB45F1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registrelor de comanda – doar </w:t>
      </w:r>
      <w:r w:rsidR="00395A18" w:rsidRPr="000F4C5B">
        <w:rPr>
          <w:rFonts w:ascii="Times New Roman" w:hAnsi="Times New Roman" w:cs="Times New Roman"/>
          <w:sz w:val="24"/>
          <w:szCs w:val="24"/>
          <w:lang w:val="ro-RO"/>
        </w:rPr>
        <w:t>funcționalitatea</w:t>
      </w:r>
      <w:r w:rsidR="00CB45F1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acestora)</w:t>
      </w:r>
    </w:p>
    <w:p w14:paraId="1E2782BD" w14:textId="5759BDBD" w:rsidR="00E20524" w:rsidRPr="000F4C5B" w:rsidRDefault="00E20524" w:rsidP="00E205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>6.</w:t>
      </w:r>
      <w:r w:rsidR="00D34782" w:rsidRPr="000F4C5B">
        <w:rPr>
          <w:rFonts w:ascii="Times New Roman" w:hAnsi="Times New Roman" w:cs="Times New Roman"/>
          <w:sz w:val="24"/>
          <w:szCs w:val="24"/>
          <w:lang w:val="ro-RO"/>
        </w:rPr>
        <w:t>4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="00395A18" w:rsidRPr="000F4C5B">
        <w:rPr>
          <w:rFonts w:ascii="Times New Roman" w:hAnsi="Times New Roman" w:cs="Times New Roman"/>
          <w:sz w:val="24"/>
          <w:szCs w:val="24"/>
          <w:lang w:val="ro-RO"/>
        </w:rPr>
        <w:t>Studiați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modul de implementare a programului de stabilire a modului de lucru (test, camera)</w:t>
      </w:r>
    </w:p>
    <w:p w14:paraId="5659FEF6" w14:textId="6F388F92" w:rsidR="00E20524" w:rsidRPr="000F4C5B" w:rsidRDefault="00E20524" w:rsidP="00E205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>6.</w:t>
      </w:r>
      <w:r w:rsidR="00D34782" w:rsidRPr="000F4C5B">
        <w:rPr>
          <w:rFonts w:ascii="Times New Roman" w:hAnsi="Times New Roman" w:cs="Times New Roman"/>
          <w:sz w:val="24"/>
          <w:szCs w:val="24"/>
          <w:lang w:val="ro-RO"/>
        </w:rPr>
        <w:t>5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="00395A18" w:rsidRPr="000F4C5B">
        <w:rPr>
          <w:rFonts w:ascii="Times New Roman" w:hAnsi="Times New Roman" w:cs="Times New Roman"/>
          <w:sz w:val="24"/>
          <w:szCs w:val="24"/>
          <w:lang w:val="ro-RO"/>
        </w:rPr>
        <w:t>Studiați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modul de preluare si </w:t>
      </w:r>
      <w:r w:rsidR="00395A18" w:rsidRPr="000F4C5B">
        <w:rPr>
          <w:rFonts w:ascii="Times New Roman" w:hAnsi="Times New Roman" w:cs="Times New Roman"/>
          <w:sz w:val="24"/>
          <w:szCs w:val="24"/>
          <w:lang w:val="ro-RO"/>
        </w:rPr>
        <w:t>împachetare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a </w:t>
      </w:r>
      <w:r w:rsidR="00395A18">
        <w:rPr>
          <w:rFonts w:ascii="Times New Roman" w:hAnsi="Times New Roman" w:cs="Times New Roman"/>
          <w:sz w:val="24"/>
          <w:szCs w:val="24"/>
          <w:lang w:val="ro-RO"/>
        </w:rPr>
        <w:t xml:space="preserve">ponderilor si a 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>imaginilor pentru realizarea clasificarii</w:t>
      </w:r>
    </w:p>
    <w:p w14:paraId="14E508A3" w14:textId="5BEB2F79" w:rsidR="009B151D" w:rsidRPr="000F4C5B" w:rsidRDefault="00E20524" w:rsidP="00DA4A4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>6.</w:t>
      </w:r>
      <w:r w:rsidR="00D34782" w:rsidRPr="000F4C5B">
        <w:rPr>
          <w:rFonts w:ascii="Times New Roman" w:hAnsi="Times New Roman" w:cs="Times New Roman"/>
          <w:sz w:val="24"/>
          <w:szCs w:val="24"/>
          <w:lang w:val="ro-RO"/>
        </w:rPr>
        <w:t>6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="00395A18" w:rsidRPr="000F4C5B">
        <w:rPr>
          <w:rFonts w:ascii="Times New Roman" w:hAnsi="Times New Roman" w:cs="Times New Roman"/>
          <w:sz w:val="24"/>
          <w:szCs w:val="24"/>
          <w:lang w:val="ro-RO"/>
        </w:rPr>
        <w:t>Experimentați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pe placa de evaluare MAX78000 Evkit, clasificarea unor imagini preluate cu camera </w:t>
      </w:r>
      <w:r w:rsidR="00DD5C38">
        <w:rPr>
          <w:rFonts w:ascii="Times New Roman" w:hAnsi="Times New Roman" w:cs="Times New Roman"/>
          <w:sz w:val="24"/>
          <w:szCs w:val="24"/>
          <w:lang w:val="ro-RO"/>
        </w:rPr>
        <w:t xml:space="preserve">(de pe ecranul PC si directorul cu imagini de test) 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si </w:t>
      </w:r>
      <w:r w:rsidR="00395A18" w:rsidRPr="000F4C5B">
        <w:rPr>
          <w:rFonts w:ascii="Times New Roman" w:hAnsi="Times New Roman" w:cs="Times New Roman"/>
          <w:sz w:val="24"/>
          <w:szCs w:val="24"/>
          <w:lang w:val="ro-RO"/>
        </w:rPr>
        <w:t>determinați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precizia clasificarii.</w:t>
      </w:r>
      <w:r w:rsidR="00DA4A48"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B151D" w:rsidRPr="000F4C5B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Se va completa </w:t>
      </w:r>
      <w:r w:rsidR="00395A18" w:rsidRPr="000F4C5B">
        <w:rPr>
          <w:rFonts w:ascii="Times New Roman" w:hAnsi="Times New Roman" w:cs="Times New Roman"/>
          <w:bCs/>
          <w:sz w:val="24"/>
          <w:szCs w:val="24"/>
          <w:lang w:val="ro-RO"/>
        </w:rPr>
        <w:t>următorul</w:t>
      </w:r>
      <w:r w:rsidR="009B151D" w:rsidRPr="000F4C5B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tabel (decizia 1 se va lua prin majoritate, la egalitate clasa va fi “</w:t>
      </w:r>
      <w:r w:rsidR="009B151D" w:rsidRPr="00395A18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unknown</w:t>
      </w:r>
      <w:r w:rsidR="009B151D" w:rsidRPr="000F4C5B">
        <w:rPr>
          <w:rFonts w:ascii="Times New Roman" w:hAnsi="Times New Roman" w:cs="Times New Roman"/>
          <w:bCs/>
          <w:sz w:val="24"/>
          <w:szCs w:val="24"/>
          <w:lang w:val="ro-RO"/>
        </w:rPr>
        <w:t>”, iar decizia 2 se va lua cu un prag de confidenta peste 90%)</w:t>
      </w:r>
      <w:r w:rsidR="00D34782" w:rsidRPr="000F4C5B">
        <w:rPr>
          <w:rFonts w:ascii="Times New Roman" w:hAnsi="Times New Roman" w:cs="Times New Roman"/>
          <w:bCs/>
          <w:sz w:val="24"/>
          <w:szCs w:val="24"/>
          <w:lang w:val="ro-RO"/>
        </w:rPr>
        <w:t>, pentru minim 10 imagini din fiecare clasa</w:t>
      </w:r>
      <w:r w:rsidR="009B151D" w:rsidRPr="000F4C5B">
        <w:rPr>
          <w:rFonts w:ascii="Times New Roman" w:hAnsi="Times New Roman" w:cs="Times New Roman"/>
          <w:bCs/>
          <w:sz w:val="24"/>
          <w:szCs w:val="24"/>
          <w:lang w:val="ro-RO"/>
        </w:rPr>
        <w:t>:</w:t>
      </w:r>
    </w:p>
    <w:p w14:paraId="7016177E" w14:textId="77777777" w:rsidR="00DA4A48" w:rsidRPr="000F4C5B" w:rsidRDefault="00DA4A48" w:rsidP="00DA4A4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8"/>
        <w:gridCol w:w="1348"/>
        <w:gridCol w:w="1349"/>
        <w:gridCol w:w="1349"/>
        <w:gridCol w:w="1349"/>
        <w:gridCol w:w="1349"/>
        <w:gridCol w:w="1349"/>
        <w:gridCol w:w="1349"/>
      </w:tblGrid>
      <w:tr w:rsidR="009B151D" w:rsidRPr="000F4C5B" w14:paraId="49B17C7E" w14:textId="77777777" w:rsidTr="009B151D">
        <w:tc>
          <w:tcPr>
            <w:tcW w:w="1348" w:type="dxa"/>
          </w:tcPr>
          <w:p w14:paraId="34977000" w14:textId="19F93308" w:rsidR="009B151D" w:rsidRPr="000F4C5B" w:rsidRDefault="009B151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  <w:r w:rsidRPr="000F4C5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  <w:t>Nr. crt</w:t>
            </w:r>
          </w:p>
        </w:tc>
        <w:tc>
          <w:tcPr>
            <w:tcW w:w="1348" w:type="dxa"/>
          </w:tcPr>
          <w:p w14:paraId="30B07037" w14:textId="1143138F" w:rsidR="009B151D" w:rsidRPr="000F4C5B" w:rsidRDefault="009B151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  <w:r w:rsidRPr="000F4C5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  <w:t>Clasa reala</w:t>
            </w:r>
          </w:p>
        </w:tc>
        <w:tc>
          <w:tcPr>
            <w:tcW w:w="1349" w:type="dxa"/>
          </w:tcPr>
          <w:p w14:paraId="7BCDBB01" w14:textId="106D942A" w:rsidR="009B151D" w:rsidRPr="000F4C5B" w:rsidRDefault="009B151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  <w:r w:rsidRPr="000F4C5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  <w:t>Confidenta clasa 1</w:t>
            </w:r>
          </w:p>
        </w:tc>
        <w:tc>
          <w:tcPr>
            <w:tcW w:w="1349" w:type="dxa"/>
          </w:tcPr>
          <w:p w14:paraId="1E8C0B14" w14:textId="27FA63F2" w:rsidR="009B151D" w:rsidRPr="000F4C5B" w:rsidRDefault="009B151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  <w:r w:rsidRPr="000F4C5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  <w:t>Confidenta clasa 2</w:t>
            </w:r>
          </w:p>
        </w:tc>
        <w:tc>
          <w:tcPr>
            <w:tcW w:w="1349" w:type="dxa"/>
          </w:tcPr>
          <w:p w14:paraId="7D91BF86" w14:textId="1980F915" w:rsidR="009B151D" w:rsidRPr="000F4C5B" w:rsidRDefault="009B151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  <w:r w:rsidRPr="000F4C5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  <w:t>Decizie 1</w:t>
            </w:r>
          </w:p>
        </w:tc>
        <w:tc>
          <w:tcPr>
            <w:tcW w:w="1349" w:type="dxa"/>
          </w:tcPr>
          <w:p w14:paraId="5B6D7FE6" w14:textId="1A494A69" w:rsidR="009B151D" w:rsidRPr="000F4C5B" w:rsidRDefault="009B151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  <w:r w:rsidRPr="000F4C5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  <w:t>Decizie 2</w:t>
            </w:r>
          </w:p>
        </w:tc>
        <w:tc>
          <w:tcPr>
            <w:tcW w:w="1349" w:type="dxa"/>
          </w:tcPr>
          <w:p w14:paraId="12D07D17" w14:textId="3EEBA401" w:rsidR="009B151D" w:rsidRPr="000F4C5B" w:rsidRDefault="009B151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  <w:r w:rsidRPr="000F4C5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  <w:t xml:space="preserve">Timp de </w:t>
            </w:r>
            <w:r w:rsidR="00395A18" w:rsidRPr="000F4C5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  <w:t>execuție</w:t>
            </w:r>
          </w:p>
        </w:tc>
        <w:tc>
          <w:tcPr>
            <w:tcW w:w="1349" w:type="dxa"/>
          </w:tcPr>
          <w:p w14:paraId="635B895C" w14:textId="6C23842F" w:rsidR="009B151D" w:rsidRPr="000F4C5B" w:rsidRDefault="009B151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  <w:r w:rsidRPr="000F4C5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  <w:t>Energie consumata</w:t>
            </w:r>
          </w:p>
        </w:tc>
      </w:tr>
      <w:tr w:rsidR="00D34782" w:rsidRPr="000F4C5B" w14:paraId="0CB70F75" w14:textId="77777777" w:rsidTr="009B151D">
        <w:tc>
          <w:tcPr>
            <w:tcW w:w="1348" w:type="dxa"/>
          </w:tcPr>
          <w:p w14:paraId="37E1D917" w14:textId="0815DC00" w:rsidR="00D34782" w:rsidRPr="000F4C5B" w:rsidRDefault="00D34782">
            <w:pPr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0F4C5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1</w:t>
            </w:r>
          </w:p>
        </w:tc>
        <w:tc>
          <w:tcPr>
            <w:tcW w:w="1348" w:type="dxa"/>
          </w:tcPr>
          <w:p w14:paraId="6E521654" w14:textId="77777777" w:rsidR="00D34782" w:rsidRPr="000F4C5B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5E2F7F96" w14:textId="77777777" w:rsidR="00D34782" w:rsidRPr="000F4C5B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5F3E8D0F" w14:textId="77777777" w:rsidR="00D34782" w:rsidRPr="000F4C5B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7DB6640B" w14:textId="77777777" w:rsidR="00D34782" w:rsidRPr="000F4C5B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5928F3E7" w14:textId="77777777" w:rsidR="00D34782" w:rsidRPr="000F4C5B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1321D324" w14:textId="77777777" w:rsidR="00D34782" w:rsidRPr="000F4C5B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13ADC6FA" w14:textId="77777777" w:rsidR="00D34782" w:rsidRPr="000F4C5B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</w:tr>
      <w:tr w:rsidR="00D34782" w:rsidRPr="000F4C5B" w14:paraId="27ABE250" w14:textId="77777777" w:rsidTr="009B151D">
        <w:tc>
          <w:tcPr>
            <w:tcW w:w="1348" w:type="dxa"/>
          </w:tcPr>
          <w:p w14:paraId="42E611B0" w14:textId="49A5A3AC" w:rsidR="00D34782" w:rsidRPr="000F4C5B" w:rsidRDefault="00D34782">
            <w:pPr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0F4C5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2</w:t>
            </w:r>
          </w:p>
        </w:tc>
        <w:tc>
          <w:tcPr>
            <w:tcW w:w="1348" w:type="dxa"/>
          </w:tcPr>
          <w:p w14:paraId="0F415F49" w14:textId="77777777" w:rsidR="00D34782" w:rsidRPr="000F4C5B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59F13EE5" w14:textId="77777777" w:rsidR="00D34782" w:rsidRPr="000F4C5B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1706CD0E" w14:textId="77777777" w:rsidR="00D34782" w:rsidRPr="000F4C5B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7AF56135" w14:textId="77777777" w:rsidR="00D34782" w:rsidRPr="000F4C5B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329F2744" w14:textId="77777777" w:rsidR="00D34782" w:rsidRPr="000F4C5B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1EB21CAB" w14:textId="77777777" w:rsidR="00D34782" w:rsidRPr="000F4C5B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3202921B" w14:textId="77777777" w:rsidR="00D34782" w:rsidRPr="000F4C5B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</w:tr>
      <w:tr w:rsidR="00D34782" w:rsidRPr="000F4C5B" w14:paraId="48B9E703" w14:textId="77777777" w:rsidTr="009B151D">
        <w:tc>
          <w:tcPr>
            <w:tcW w:w="1348" w:type="dxa"/>
          </w:tcPr>
          <w:p w14:paraId="07C2674D" w14:textId="668950C7" w:rsidR="00D34782" w:rsidRPr="000F4C5B" w:rsidRDefault="00D34782">
            <w:pPr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0F4C5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…</w:t>
            </w:r>
          </w:p>
        </w:tc>
        <w:tc>
          <w:tcPr>
            <w:tcW w:w="1348" w:type="dxa"/>
          </w:tcPr>
          <w:p w14:paraId="4801AA79" w14:textId="77777777" w:rsidR="00D34782" w:rsidRPr="000F4C5B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02F5B1F6" w14:textId="77777777" w:rsidR="00D34782" w:rsidRPr="000F4C5B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26B8E137" w14:textId="77777777" w:rsidR="00D34782" w:rsidRPr="000F4C5B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1DA4D353" w14:textId="77777777" w:rsidR="00D34782" w:rsidRPr="000F4C5B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574BE78D" w14:textId="77777777" w:rsidR="00D34782" w:rsidRPr="000F4C5B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15FEE23E" w14:textId="77777777" w:rsidR="00D34782" w:rsidRPr="000F4C5B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6E3A2C14" w14:textId="77777777" w:rsidR="00D34782" w:rsidRPr="000F4C5B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</w:tr>
      <w:tr w:rsidR="00D34782" w:rsidRPr="000F4C5B" w14:paraId="48C5CAD2" w14:textId="77777777" w:rsidTr="009B151D">
        <w:tc>
          <w:tcPr>
            <w:tcW w:w="1348" w:type="dxa"/>
          </w:tcPr>
          <w:p w14:paraId="352C9460" w14:textId="6F717463" w:rsidR="00D34782" w:rsidRPr="000F4C5B" w:rsidRDefault="00D34782">
            <w:pPr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0F4C5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20</w:t>
            </w:r>
          </w:p>
        </w:tc>
        <w:tc>
          <w:tcPr>
            <w:tcW w:w="1348" w:type="dxa"/>
          </w:tcPr>
          <w:p w14:paraId="0A4501C4" w14:textId="77777777" w:rsidR="00D34782" w:rsidRPr="000F4C5B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14617C58" w14:textId="77777777" w:rsidR="00D34782" w:rsidRPr="000F4C5B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7AEC0206" w14:textId="77777777" w:rsidR="00D34782" w:rsidRPr="000F4C5B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4B169A03" w14:textId="77777777" w:rsidR="00D34782" w:rsidRPr="000F4C5B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3D1F4C6B" w14:textId="77777777" w:rsidR="00D34782" w:rsidRPr="000F4C5B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74C36ADA" w14:textId="77777777" w:rsidR="00D34782" w:rsidRPr="000F4C5B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07E72010" w14:textId="77777777" w:rsidR="00D34782" w:rsidRPr="000F4C5B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</w:tr>
    </w:tbl>
    <w:p w14:paraId="4D028849" w14:textId="77777777" w:rsidR="009B253F" w:rsidRDefault="009B253F" w:rsidP="009B253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14:paraId="7FE24375" w14:textId="7590BF29" w:rsidR="009B151D" w:rsidRPr="000F4C5B" w:rsidRDefault="009B151D" w:rsidP="009B253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Se vor calcula </w:t>
      </w:r>
      <w:r w:rsidR="00395A18" w:rsidRPr="000F4C5B">
        <w:rPr>
          <w:rFonts w:ascii="Times New Roman" w:hAnsi="Times New Roman" w:cs="Times New Roman"/>
          <w:bCs/>
          <w:sz w:val="24"/>
          <w:szCs w:val="24"/>
          <w:lang w:val="ro-RO"/>
        </w:rPr>
        <w:t>următoarele</w:t>
      </w:r>
      <w:r w:rsidRPr="000F4C5B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metrici de performanta [2]</w:t>
      </w:r>
      <w:r w:rsidR="00962CA8" w:rsidRPr="000F4C5B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pentru ambele tipuri de decizie</w:t>
      </w:r>
      <w:r w:rsidR="00DA77D9" w:rsidRPr="000F4C5B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, ca in exemplul de </w:t>
      </w:r>
      <w:r w:rsidR="00395A18" w:rsidRPr="000F4C5B">
        <w:rPr>
          <w:rFonts w:ascii="Times New Roman" w:hAnsi="Times New Roman" w:cs="Times New Roman"/>
          <w:bCs/>
          <w:sz w:val="24"/>
          <w:szCs w:val="24"/>
          <w:lang w:val="ro-RO"/>
        </w:rPr>
        <w:t>mai</w:t>
      </w:r>
      <w:r w:rsidR="00DA77D9" w:rsidRPr="000F4C5B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jos</w:t>
      </w:r>
      <w:r w:rsidRPr="000F4C5B">
        <w:rPr>
          <w:rFonts w:ascii="Times New Roman" w:hAnsi="Times New Roman" w:cs="Times New Roman"/>
          <w:bCs/>
          <w:sz w:val="24"/>
          <w:szCs w:val="24"/>
          <w:lang w:val="ro-RO"/>
        </w:rPr>
        <w:t>:</w:t>
      </w:r>
    </w:p>
    <w:p w14:paraId="2F0062E9" w14:textId="0DAC8752" w:rsidR="009B151D" w:rsidRPr="000F4C5B" w:rsidRDefault="009B151D" w:rsidP="00DA77D9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0F4C5B">
        <w:rPr>
          <w:rFonts w:ascii="Times New Roman" w:hAnsi="Times New Roman" w:cs="Times New Roman"/>
          <w:bCs/>
          <w:noProof/>
          <w:sz w:val="24"/>
          <w:szCs w:val="24"/>
          <w:lang w:val="ro-RO"/>
        </w:rPr>
        <w:drawing>
          <wp:inline distT="0" distB="0" distL="0" distR="0" wp14:anchorId="33ABB78F" wp14:editId="462CF436">
            <wp:extent cx="3751664" cy="2932716"/>
            <wp:effectExtent l="0" t="0" r="1270" b="127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32" cy="3027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2CA8" w:rsidRPr="000F4C5B">
        <w:rPr>
          <w:rFonts w:ascii="Times New Roman" w:hAnsi="Times New Roman" w:cs="Times New Roman"/>
          <w:b/>
          <w:bCs/>
          <w:noProof/>
          <w:sz w:val="28"/>
          <w:szCs w:val="28"/>
          <w:lang w:val="ro-RO"/>
        </w:rPr>
        <w:drawing>
          <wp:inline distT="0" distB="0" distL="0" distR="0" wp14:anchorId="2A3386A6" wp14:editId="1FA49A83">
            <wp:extent cx="3076575" cy="4014930"/>
            <wp:effectExtent l="0" t="0" r="0" b="508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950" cy="4110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3A473" w14:textId="08C843D9" w:rsidR="009B151D" w:rsidRPr="000F4C5B" w:rsidRDefault="009B151D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05DF8E6A" w14:textId="646C5DD7" w:rsidR="00DA77D9" w:rsidRPr="009B253F" w:rsidRDefault="009B253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9B253F">
        <w:rPr>
          <w:rFonts w:ascii="Times New Roman" w:hAnsi="Times New Roman" w:cs="Times New Roman"/>
          <w:sz w:val="24"/>
          <w:szCs w:val="24"/>
          <w:lang w:val="ro-RO"/>
        </w:rPr>
        <w:t>6.7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="00A3074F">
        <w:rPr>
          <w:rFonts w:ascii="Times New Roman" w:hAnsi="Times New Roman" w:cs="Times New Roman"/>
          <w:sz w:val="24"/>
          <w:szCs w:val="24"/>
          <w:lang w:val="ro-RO"/>
        </w:rPr>
        <w:t>Vizualizați</w:t>
      </w:r>
      <w:r>
        <w:rPr>
          <w:rFonts w:ascii="Times New Roman" w:hAnsi="Times New Roman" w:cs="Times New Roman"/>
          <w:sz w:val="24"/>
          <w:szCs w:val="24"/>
          <w:lang w:val="ro-RO"/>
        </w:rPr>
        <w:t>, pe display-ul monitorului de putere</w:t>
      </w:r>
      <w:r w:rsidR="00A3074F">
        <w:rPr>
          <w:rFonts w:ascii="Times New Roman" w:hAnsi="Times New Roman" w:cs="Times New Roman"/>
          <w:sz w:val="24"/>
          <w:szCs w:val="24"/>
          <w:lang w:val="ro-RO"/>
        </w:rPr>
        <w:t xml:space="preserve"> (din dreapta jos pe placa de evaluare)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 tensiunile, curentul, puterea si energia pentru implementarea </w:t>
      </w:r>
      <w:r w:rsidR="00A3074F">
        <w:rPr>
          <w:rFonts w:ascii="Times New Roman" w:hAnsi="Times New Roman" w:cs="Times New Roman"/>
          <w:sz w:val="24"/>
          <w:szCs w:val="24"/>
          <w:lang w:val="ro-RO"/>
        </w:rPr>
        <w:t>rețelei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neuronale CNN.</w:t>
      </w:r>
    </w:p>
    <w:p w14:paraId="0585307F" w14:textId="77777777" w:rsidR="00DA77D9" w:rsidRPr="000F4C5B" w:rsidRDefault="00DA77D9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791651D6" w14:textId="659533FC" w:rsidR="00945C11" w:rsidRPr="000F4C5B" w:rsidRDefault="00945C11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0F4C5B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7. </w:t>
      </w:r>
      <w:r w:rsidR="00395A18" w:rsidRPr="000F4C5B">
        <w:rPr>
          <w:rFonts w:ascii="Times New Roman" w:hAnsi="Times New Roman" w:cs="Times New Roman"/>
          <w:b/>
          <w:bCs/>
          <w:sz w:val="28"/>
          <w:szCs w:val="28"/>
          <w:lang w:val="ro-RO"/>
        </w:rPr>
        <w:t>Întrebări</w:t>
      </w:r>
    </w:p>
    <w:p w14:paraId="69ECC5AF" w14:textId="7A8C629A" w:rsidR="00914D22" w:rsidRPr="000F4C5B" w:rsidRDefault="00914D22" w:rsidP="00914D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1. De ce clasificarea poate fi eronata ? </w:t>
      </w:r>
      <w:r w:rsidR="00395A18" w:rsidRPr="000F4C5B">
        <w:rPr>
          <w:rFonts w:ascii="Times New Roman" w:hAnsi="Times New Roman" w:cs="Times New Roman"/>
          <w:sz w:val="24"/>
          <w:szCs w:val="24"/>
          <w:lang w:val="ro-RO"/>
        </w:rPr>
        <w:t>Discuție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3B68CBAD" w14:textId="4A82731A" w:rsidR="00914D22" w:rsidRPr="000F4C5B" w:rsidRDefault="00914D22" w:rsidP="00914D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2. Cum s-ar putea corecta clasificarea ? </w:t>
      </w:r>
      <w:r w:rsidR="00395A18" w:rsidRPr="000F4C5B">
        <w:rPr>
          <w:rFonts w:ascii="Times New Roman" w:hAnsi="Times New Roman" w:cs="Times New Roman"/>
          <w:sz w:val="24"/>
          <w:szCs w:val="24"/>
          <w:lang w:val="ro-RO"/>
        </w:rPr>
        <w:t>Discuție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4FD4A582" w14:textId="0BD14E0E" w:rsidR="009B3B5A" w:rsidRPr="000F4C5B" w:rsidRDefault="00914D22" w:rsidP="00914D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3. Cum </w:t>
      </w:r>
      <w:r w:rsidR="00395A18" w:rsidRPr="000F4C5B">
        <w:rPr>
          <w:rFonts w:ascii="Times New Roman" w:hAnsi="Times New Roman" w:cs="Times New Roman"/>
          <w:sz w:val="24"/>
          <w:szCs w:val="24"/>
          <w:lang w:val="ro-RO"/>
        </w:rPr>
        <w:t>influențează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intrarea corectitudinea deciziei ? </w:t>
      </w:r>
    </w:p>
    <w:p w14:paraId="64D2EFB1" w14:textId="5A5D85B8" w:rsidR="00CB45F1" w:rsidRPr="000F4C5B" w:rsidRDefault="00CB45F1" w:rsidP="00914D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4. Cum </w:t>
      </w:r>
      <w:r w:rsidR="00395A18" w:rsidRPr="000F4C5B">
        <w:rPr>
          <w:rFonts w:ascii="Times New Roman" w:hAnsi="Times New Roman" w:cs="Times New Roman"/>
          <w:sz w:val="24"/>
          <w:szCs w:val="24"/>
          <w:lang w:val="ro-RO"/>
        </w:rPr>
        <w:t>variază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95A18" w:rsidRPr="000F4C5B">
        <w:rPr>
          <w:rFonts w:ascii="Times New Roman" w:hAnsi="Times New Roman" w:cs="Times New Roman"/>
          <w:sz w:val="24"/>
          <w:szCs w:val="24"/>
          <w:lang w:val="ro-RO"/>
        </w:rPr>
        <w:t>acuratețea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in </w:t>
      </w:r>
      <w:r w:rsidR="00395A18" w:rsidRPr="000F4C5B">
        <w:rPr>
          <w:rFonts w:ascii="Times New Roman" w:hAnsi="Times New Roman" w:cs="Times New Roman"/>
          <w:sz w:val="24"/>
          <w:szCs w:val="24"/>
          <w:lang w:val="ro-RO"/>
        </w:rPr>
        <w:t>funcție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r w:rsidR="00395A18" w:rsidRPr="000F4C5B">
        <w:rPr>
          <w:rFonts w:ascii="Times New Roman" w:hAnsi="Times New Roman" w:cs="Times New Roman"/>
          <w:sz w:val="24"/>
          <w:szCs w:val="24"/>
          <w:lang w:val="ro-RO"/>
        </w:rPr>
        <w:t>numărul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de teste efectuate?</w:t>
      </w:r>
    </w:p>
    <w:p w14:paraId="6B98E764" w14:textId="335FCA08" w:rsidR="00C14E82" w:rsidRPr="000F4C5B" w:rsidRDefault="00C14E82" w:rsidP="00914D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5. Implementarea nivelului Fully Connected se poate realiza printr-o </w:t>
      </w:r>
      <w:r w:rsidR="00395A18" w:rsidRPr="000F4C5B">
        <w:rPr>
          <w:rFonts w:ascii="Times New Roman" w:hAnsi="Times New Roman" w:cs="Times New Roman"/>
          <w:sz w:val="24"/>
          <w:szCs w:val="24"/>
          <w:lang w:val="ro-RO"/>
        </w:rPr>
        <w:t>convoluție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1D?</w:t>
      </w:r>
    </w:p>
    <w:p w14:paraId="49FDF7B9" w14:textId="364A6C41" w:rsidR="002F2261" w:rsidRPr="000F4C5B" w:rsidRDefault="002F2261" w:rsidP="00914D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6. </w:t>
      </w:r>
      <w:r w:rsidR="00395A18" w:rsidRPr="000F4C5B">
        <w:rPr>
          <w:rFonts w:ascii="Times New Roman" w:hAnsi="Times New Roman" w:cs="Times New Roman"/>
          <w:sz w:val="24"/>
          <w:szCs w:val="24"/>
          <w:lang w:val="ro-RO"/>
        </w:rPr>
        <w:t>Estimați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95A18" w:rsidRPr="000F4C5B">
        <w:rPr>
          <w:rFonts w:ascii="Times New Roman" w:hAnsi="Times New Roman" w:cs="Times New Roman"/>
          <w:sz w:val="24"/>
          <w:szCs w:val="24"/>
          <w:lang w:val="ro-RO"/>
        </w:rPr>
        <w:t>creșterea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de vi</w:t>
      </w:r>
      <w:r w:rsidR="00395A18">
        <w:rPr>
          <w:rFonts w:ascii="Times New Roman" w:hAnsi="Times New Roman" w:cs="Times New Roman"/>
          <w:sz w:val="24"/>
          <w:szCs w:val="24"/>
          <w:lang w:val="ro-RO"/>
        </w:rPr>
        <w:t>t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eza in cazul </w:t>
      </w:r>
      <w:r w:rsidR="00395A18" w:rsidRPr="000F4C5B">
        <w:rPr>
          <w:rFonts w:ascii="Times New Roman" w:hAnsi="Times New Roman" w:cs="Times New Roman"/>
          <w:sz w:val="24"/>
          <w:szCs w:val="24"/>
          <w:lang w:val="ro-RO"/>
        </w:rPr>
        <w:t>utilizării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 xml:space="preserve"> modului </w:t>
      </w:r>
      <w:r w:rsidRPr="000F4C5B">
        <w:rPr>
          <w:rFonts w:ascii="Times New Roman" w:hAnsi="Times New Roman" w:cs="Times New Roman"/>
          <w:i/>
          <w:iCs/>
          <w:sz w:val="24"/>
          <w:szCs w:val="24"/>
          <w:lang w:val="ro-RO"/>
        </w:rPr>
        <w:t>streaming</w:t>
      </w:r>
      <w:r w:rsidRPr="000F4C5B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08B171AC" w14:textId="44F11CDD" w:rsidR="009B3B5A" w:rsidRPr="000F4C5B" w:rsidRDefault="009B3B5A" w:rsidP="009B3B5A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70ED2B04" w14:textId="55982566" w:rsidR="00FC1B84" w:rsidRPr="000F4C5B" w:rsidRDefault="00FC1B84" w:rsidP="009B3B5A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48DF9817" w14:textId="72554168" w:rsidR="00FC1B84" w:rsidRPr="000F4C5B" w:rsidRDefault="00FC1B84" w:rsidP="00FC1B84">
      <w:pPr>
        <w:spacing w:line="256" w:lineRule="auto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0F4C5B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8. </w:t>
      </w:r>
      <w:r w:rsidR="00395A18" w:rsidRPr="000F4C5B">
        <w:rPr>
          <w:rFonts w:ascii="Times New Roman" w:hAnsi="Times New Roman" w:cs="Times New Roman"/>
          <w:b/>
          <w:bCs/>
          <w:sz w:val="28"/>
          <w:szCs w:val="28"/>
          <w:lang w:val="ro-RO"/>
        </w:rPr>
        <w:t>Referințe</w:t>
      </w:r>
    </w:p>
    <w:p w14:paraId="29FBC560" w14:textId="33D9A448" w:rsidR="009B3B5A" w:rsidRPr="000F4C5B" w:rsidRDefault="002A5DA4" w:rsidP="00462DF1">
      <w:pPr>
        <w:spacing w:after="0" w:line="240" w:lineRule="auto"/>
        <w:rPr>
          <w:rFonts w:ascii="Times New Roman" w:eastAsia="Calibri" w:hAnsi="Times New Roman" w:cs="Times New Roman"/>
          <w:color w:val="000000"/>
          <w:kern w:val="24"/>
          <w:sz w:val="20"/>
          <w:szCs w:val="20"/>
          <w:lang w:val="ro-RO"/>
        </w:rPr>
      </w:pPr>
      <w:r w:rsidRPr="000F4C5B">
        <w:rPr>
          <w:rFonts w:ascii="Times New Roman" w:hAnsi="Times New Roman" w:cs="Times New Roman"/>
          <w:sz w:val="20"/>
          <w:szCs w:val="20"/>
          <w:lang w:val="ro-RO"/>
        </w:rPr>
        <w:t>[1].</w:t>
      </w:r>
      <w:r w:rsidRPr="000F4C5B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9B151D" w:rsidRPr="000F4C5B">
        <w:rPr>
          <w:rFonts w:ascii="Times New Roman" w:eastAsia="Calibri" w:hAnsi="Times New Roman" w:cs="Times New Roman"/>
          <w:color w:val="000000"/>
          <w:kern w:val="24"/>
          <w:sz w:val="20"/>
          <w:szCs w:val="20"/>
          <w:lang w:val="ro-RO"/>
        </w:rPr>
        <w:t>https://courses.grainger.illinois.edu/cs433/fa2022/projects/Google-TPU.pdf</w:t>
      </w:r>
    </w:p>
    <w:p w14:paraId="17233ABE" w14:textId="2DD89B19" w:rsidR="009B151D" w:rsidRPr="000F4C5B" w:rsidRDefault="009B151D" w:rsidP="00462DF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o-RO"/>
        </w:rPr>
      </w:pPr>
      <w:r w:rsidRPr="000F4C5B">
        <w:rPr>
          <w:rFonts w:ascii="Times New Roman" w:hAnsi="Times New Roman" w:cs="Times New Roman"/>
          <w:sz w:val="20"/>
          <w:szCs w:val="20"/>
          <w:lang w:val="ro-RO"/>
        </w:rPr>
        <w:t>[2]. Krüger, Frank. (2016). Activity, Context, and Plan Recognition with Computational Causal Behaviour Models.</w:t>
      </w:r>
    </w:p>
    <w:p w14:paraId="69C2DA0F" w14:textId="4D6269D0" w:rsidR="00D4159A" w:rsidRPr="000F4C5B" w:rsidRDefault="00D4159A" w:rsidP="00462DF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o-RO"/>
        </w:rPr>
      </w:pPr>
      <w:r w:rsidRPr="000F4C5B">
        <w:rPr>
          <w:rFonts w:ascii="Times New Roman" w:hAnsi="Times New Roman" w:cs="Times New Roman"/>
          <w:sz w:val="20"/>
          <w:szCs w:val="20"/>
          <w:lang w:val="ro-RO"/>
        </w:rPr>
        <w:t>[3]. https://github.com/analogdevicesinc/ai8x-synthesis</w:t>
      </w:r>
    </w:p>
    <w:p w14:paraId="7298DE79" w14:textId="0E78BFC0" w:rsidR="00D4159A" w:rsidRPr="000F4C5B" w:rsidRDefault="00D4159A" w:rsidP="00462DF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o-RO"/>
        </w:rPr>
      </w:pPr>
      <w:r w:rsidRPr="000F4C5B">
        <w:rPr>
          <w:rFonts w:ascii="Times New Roman" w:hAnsi="Times New Roman" w:cs="Times New Roman"/>
          <w:sz w:val="20"/>
          <w:szCs w:val="20"/>
          <w:lang w:val="ro-RO"/>
        </w:rPr>
        <w:t xml:space="preserve">[4]. </w:t>
      </w:r>
      <w:r w:rsidR="00345198" w:rsidRPr="000F4C5B">
        <w:rPr>
          <w:rFonts w:ascii="Times New Roman" w:hAnsi="Times New Roman" w:cs="Times New Roman"/>
          <w:sz w:val="20"/>
          <w:szCs w:val="20"/>
          <w:lang w:val="ro-RO"/>
        </w:rPr>
        <w:t>https://github.com/analogdevicesinc/ai8x-training</w:t>
      </w:r>
    </w:p>
    <w:p w14:paraId="6D9D4CC2" w14:textId="66FE97AD" w:rsidR="00345198" w:rsidRPr="000F4C5B" w:rsidRDefault="00345198" w:rsidP="00462DF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o-RO"/>
        </w:rPr>
      </w:pPr>
      <w:r w:rsidRPr="000F4C5B">
        <w:rPr>
          <w:rFonts w:ascii="Times New Roman" w:hAnsi="Times New Roman" w:cs="Times New Roman"/>
          <w:sz w:val="20"/>
          <w:szCs w:val="20"/>
          <w:lang w:val="ro-RO"/>
        </w:rPr>
        <w:t xml:space="preserve">[5]. </w:t>
      </w:r>
      <w:r w:rsidR="007B713E" w:rsidRPr="000F4C5B">
        <w:rPr>
          <w:rFonts w:ascii="Times New Roman" w:hAnsi="Times New Roman" w:cs="Times New Roman"/>
          <w:sz w:val="20"/>
          <w:szCs w:val="20"/>
          <w:lang w:val="ro-RO"/>
        </w:rPr>
        <w:t>https://www.analog.com/en/resources/media-center/videos/6313217809112.html</w:t>
      </w:r>
    </w:p>
    <w:p w14:paraId="24F69627" w14:textId="0695DC4E" w:rsidR="007B713E" w:rsidRPr="000F4C5B" w:rsidRDefault="007B713E" w:rsidP="00462D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ro-RO"/>
        </w:rPr>
      </w:pPr>
      <w:r w:rsidRPr="000F4C5B">
        <w:rPr>
          <w:rFonts w:ascii="Times New Roman" w:hAnsi="Times New Roman" w:cs="Times New Roman"/>
          <w:sz w:val="20"/>
          <w:szCs w:val="20"/>
          <w:lang w:val="ro-RO"/>
        </w:rPr>
        <w:t>[6]. Martina Maria Balbi Antunes, Lance Doherty, Thomas Watteyne. Embedded Artificial Intelligence for IoT Applications Using the MAX78000. IEEE Access, 2025</w:t>
      </w:r>
    </w:p>
    <w:p w14:paraId="78BEC31E" w14:textId="158E1AD2" w:rsidR="00462DF1" w:rsidRDefault="00462DF1" w:rsidP="00462D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ro-RO"/>
        </w:rPr>
      </w:pPr>
      <w:r w:rsidRPr="000F4C5B">
        <w:rPr>
          <w:rFonts w:ascii="Times New Roman" w:hAnsi="Times New Roman" w:cs="Times New Roman"/>
          <w:sz w:val="20"/>
          <w:szCs w:val="20"/>
          <w:lang w:val="ro-RO"/>
        </w:rPr>
        <w:t xml:space="preserve">[7]. </w:t>
      </w:r>
      <w:r w:rsidR="000F4C5B" w:rsidRPr="000F4C5B">
        <w:rPr>
          <w:rFonts w:ascii="Times New Roman" w:hAnsi="Times New Roman" w:cs="Times New Roman"/>
          <w:sz w:val="20"/>
          <w:szCs w:val="20"/>
          <w:lang w:val="ro-RO"/>
        </w:rPr>
        <w:t>https://www.google.com/url?sa=t&amp;source=web&amp;rct=j&amp;opi=89978449&amp;url=https://www.analog.com/media/en/technical-documentation/user-guides/max78000-user-guide.pdf</w:t>
      </w:r>
    </w:p>
    <w:p w14:paraId="76E07F1F" w14:textId="77777777" w:rsidR="000F4C5B" w:rsidRPr="000F4C5B" w:rsidRDefault="000F4C5B" w:rsidP="00462D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ro-RO"/>
        </w:rPr>
      </w:pPr>
    </w:p>
    <w:sectPr w:rsidR="000F4C5B" w:rsidRPr="000F4C5B" w:rsidSect="00962CA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C11"/>
    <w:rsid w:val="00000F10"/>
    <w:rsid w:val="00020A44"/>
    <w:rsid w:val="00092CB4"/>
    <w:rsid w:val="000F4C5B"/>
    <w:rsid w:val="001A6398"/>
    <w:rsid w:val="001E4AE2"/>
    <w:rsid w:val="002062B4"/>
    <w:rsid w:val="002A5DA4"/>
    <w:rsid w:val="002F2261"/>
    <w:rsid w:val="00312F90"/>
    <w:rsid w:val="00345198"/>
    <w:rsid w:val="00395A18"/>
    <w:rsid w:val="003B3E6B"/>
    <w:rsid w:val="003C6242"/>
    <w:rsid w:val="003D4512"/>
    <w:rsid w:val="003E5D9B"/>
    <w:rsid w:val="00462DF1"/>
    <w:rsid w:val="004B6E7E"/>
    <w:rsid w:val="005736B0"/>
    <w:rsid w:val="0058067F"/>
    <w:rsid w:val="00600A6B"/>
    <w:rsid w:val="0066740A"/>
    <w:rsid w:val="00696993"/>
    <w:rsid w:val="007A6772"/>
    <w:rsid w:val="007B713E"/>
    <w:rsid w:val="007E3273"/>
    <w:rsid w:val="0080006F"/>
    <w:rsid w:val="0082597C"/>
    <w:rsid w:val="008A4C37"/>
    <w:rsid w:val="008A6FD6"/>
    <w:rsid w:val="008B35AC"/>
    <w:rsid w:val="0090164A"/>
    <w:rsid w:val="00914D22"/>
    <w:rsid w:val="00925E6D"/>
    <w:rsid w:val="00945C11"/>
    <w:rsid w:val="00962CA8"/>
    <w:rsid w:val="00964D76"/>
    <w:rsid w:val="009B151D"/>
    <w:rsid w:val="009B253F"/>
    <w:rsid w:val="009B337C"/>
    <w:rsid w:val="009B3B5A"/>
    <w:rsid w:val="009F5DBB"/>
    <w:rsid w:val="00A3074F"/>
    <w:rsid w:val="00A63CC3"/>
    <w:rsid w:val="00AB1599"/>
    <w:rsid w:val="00AE0162"/>
    <w:rsid w:val="00B22420"/>
    <w:rsid w:val="00B94963"/>
    <w:rsid w:val="00C14E82"/>
    <w:rsid w:val="00C461A2"/>
    <w:rsid w:val="00C53AA5"/>
    <w:rsid w:val="00CB45F1"/>
    <w:rsid w:val="00D34782"/>
    <w:rsid w:val="00D4159A"/>
    <w:rsid w:val="00DA44C6"/>
    <w:rsid w:val="00DA4A48"/>
    <w:rsid w:val="00DA77D9"/>
    <w:rsid w:val="00DD5C38"/>
    <w:rsid w:val="00DE753A"/>
    <w:rsid w:val="00E20524"/>
    <w:rsid w:val="00E47BF9"/>
    <w:rsid w:val="00E7210E"/>
    <w:rsid w:val="00E9613A"/>
    <w:rsid w:val="00EC3E07"/>
    <w:rsid w:val="00EE4FC2"/>
    <w:rsid w:val="00F34954"/>
    <w:rsid w:val="00F83F4B"/>
    <w:rsid w:val="00F93D7B"/>
    <w:rsid w:val="00FC1B84"/>
    <w:rsid w:val="00FD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8B11D3F"/>
  <w15:chartTrackingRefBased/>
  <w15:docId w15:val="{2C343B39-931E-46CA-9DEC-02FCF7C5B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B35AC"/>
    <w:rPr>
      <w:i/>
      <w:iCs/>
    </w:rPr>
  </w:style>
  <w:style w:type="table" w:styleId="TableGrid">
    <w:name w:val="Table Grid"/>
    <w:basedOn w:val="TableNormal"/>
    <w:uiPriority w:val="39"/>
    <w:rsid w:val="009B15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B1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151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5C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C38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82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jpe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" Type="http://schemas.openxmlformats.org/officeDocument/2006/relationships/image" Target="media/image2.wmf"/><Relationship Id="rId19" Type="http://schemas.openxmlformats.org/officeDocument/2006/relationships/image" Target="media/image15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jpeg"/><Relationship Id="rId48" Type="http://schemas.openxmlformats.org/officeDocument/2006/relationships/image" Target="media/image44.png"/><Relationship Id="rId56" Type="http://schemas.openxmlformats.org/officeDocument/2006/relationships/fontTable" Target="fontTable.xml"/><Relationship Id="rId8" Type="http://schemas.openxmlformats.org/officeDocument/2006/relationships/image" Target="media/image4.png"/><Relationship Id="rId51" Type="http://schemas.openxmlformats.org/officeDocument/2006/relationships/image" Target="media/image47.jpeg"/><Relationship Id="rId3" Type="http://schemas.openxmlformats.org/officeDocument/2006/relationships/webSettings" Target="web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jpeg"/><Relationship Id="rId54" Type="http://schemas.openxmlformats.org/officeDocument/2006/relationships/image" Target="media/image50.png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theme" Target="theme/theme1.xml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28</Pages>
  <Words>4828</Words>
  <Characters>28008</Characters>
  <Application>Microsoft Office Word</Application>
  <DocSecurity>0</DocSecurity>
  <Lines>233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Sorin Zoican (23427)</dc:creator>
  <cp:keywords/>
  <dc:description/>
  <cp:lastModifiedBy>Sorin Zoican (23427)</cp:lastModifiedBy>
  <cp:revision>46</cp:revision>
  <cp:lastPrinted>2026-06-18T11:14:00Z</cp:lastPrinted>
  <dcterms:created xsi:type="dcterms:W3CDTF">2026-05-27T10:04:00Z</dcterms:created>
  <dcterms:modified xsi:type="dcterms:W3CDTF">2026-06-18T11:15:00Z</dcterms:modified>
</cp:coreProperties>
</file>