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1A2EEA" w14:textId="5117B3AE" w:rsidR="003C6242" w:rsidRPr="00B8554A" w:rsidRDefault="00945C11" w:rsidP="009B337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Acceleratoare pentru </w:t>
      </w:r>
      <w:r w:rsidR="001A6398"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>aplicații</w:t>
      </w: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de inteligenta artificiala</w:t>
      </w:r>
    </w:p>
    <w:p w14:paraId="663164E0" w14:textId="77777777" w:rsidR="009B337C" w:rsidRPr="00B8554A" w:rsidRDefault="009B337C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</w:p>
    <w:p w14:paraId="75FAC36A" w14:textId="4EED7D48" w:rsidR="00945C11" w:rsidRPr="00B8554A" w:rsidRDefault="009B337C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  <w:t xml:space="preserve">Scopul acestei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lucrări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este de a ilustra modul in care este posibila implementarea in timp real a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prelucrărilor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necesare in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aplicații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utilizează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rețele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neuronale cu ajutorul structurilor hardware specializate integrate in arhitectura microcontrolelor de ultima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generație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. Se exemplifica o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rețea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neuronala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convoluționale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(Convolutional Neural Network – CNN) folosita pentru clasificarea imaginilor si se prezinta modul de dezvoltare a unei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aplicații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cu CNN si rezultatele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obținute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5A352962" w14:textId="77777777" w:rsidR="009B337C" w:rsidRPr="00B8554A" w:rsidRDefault="009B337C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7EBBD07B" w14:textId="2CFD0825" w:rsidR="00945C11" w:rsidRPr="00B8554A" w:rsidRDefault="00945C11" w:rsidP="009F5DB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1. </w:t>
      </w:r>
      <w:r w:rsidR="001A6398"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>Cerințe</w:t>
      </w: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de calcul si de memorie pentru </w:t>
      </w:r>
      <w:r w:rsidR="001A6398"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>aplicații</w:t>
      </w: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de inteligenta artificiala</w:t>
      </w:r>
    </w:p>
    <w:p w14:paraId="75378C63" w14:textId="02D7B5E1" w:rsidR="001E4AE2" w:rsidRPr="00B8554A" w:rsidRDefault="009B337C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Aplicațiile</w:t>
      </w:r>
      <w:r w:rsidR="001E4AE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inteligenta artificiala folosesc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rețele</w:t>
      </w:r>
      <w:r w:rsidR="001E4AE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neuronale care, in principiu, au structura din figura 1:</w:t>
      </w:r>
    </w:p>
    <w:p w14:paraId="5F3C7871" w14:textId="3CA2B1B0" w:rsidR="001E4AE2" w:rsidRPr="00B8554A" w:rsidRDefault="001E4AE2" w:rsidP="001E4AE2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7E811F19" wp14:editId="6EBF5166">
            <wp:extent cx="4352925" cy="2269592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359AD45B-DC3D-4E92-AC79-6C8C21BAC4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359AD45B-DC3D-4E92-AC79-6C8C21BAC44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269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77BB0" w14:textId="7E82737F" w:rsidR="009B3B5A" w:rsidRPr="00B8554A" w:rsidRDefault="009B3B5A" w:rsidP="001E4AE2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Figura 1. </w:t>
      </w:r>
      <w:r w:rsidR="004B15B2" w:rsidRPr="00B8554A">
        <w:rPr>
          <w:rFonts w:ascii="Times New Roman" w:hAnsi="Times New Roman" w:cs="Times New Roman"/>
          <w:sz w:val="24"/>
          <w:szCs w:val="24"/>
          <w:lang w:val="ro-RO"/>
        </w:rPr>
        <w:t>Rețea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neuronala [1]</w:t>
      </w:r>
    </w:p>
    <w:p w14:paraId="7C819CD3" w14:textId="6C5B56AD" w:rsidR="009B3B5A" w:rsidRPr="00B8554A" w:rsidRDefault="009B337C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1E4AE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O astfel de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rețea</w:t>
      </w:r>
      <w:r w:rsidR="001E4AE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are in compunere un nivel (</w:t>
      </w:r>
      <w:r w:rsidR="001E4AE2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layer</w:t>
      </w:r>
      <w:r w:rsidR="001E4AE2" w:rsidRPr="00B8554A">
        <w:rPr>
          <w:rFonts w:ascii="Times New Roman" w:hAnsi="Times New Roman" w:cs="Times New Roman"/>
          <w:sz w:val="24"/>
          <w:szCs w:val="24"/>
          <w:lang w:val="ro-RO"/>
        </w:rPr>
        <w:t>) de intrare, mai multe nivelu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>ri</w:t>
      </w:r>
      <w:r w:rsidR="001E4AE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ascunse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numărul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mare al acestor niveluri va permite extragerea unui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număr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mai mare de caracteristici (</w:t>
      </w:r>
      <w:r w:rsidR="00FD7AFC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feature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) ale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intrărilor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si un nivel de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ieșire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care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reprezintă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rezultatul (de exemplu o decizie).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Operațiile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necesare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într-o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astfel de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rețea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sume de produse (intr-un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număr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foarte mare),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convoluții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1D sau 2D, alte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funcții</w:t>
      </w:r>
      <w:r w:rsidR="00FD7AF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pentru validarea (activarea) rezultatelor intre niveluri.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0006F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De exemplu,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ieșirea</w:t>
      </w:r>
      <w:r w:rsidR="0080006F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unui nod </w:t>
      </w:r>
      <w:r w:rsidR="0080006F" w:rsidRPr="00B8554A">
        <w:rPr>
          <w:rFonts w:ascii="Times New Roman" w:hAnsi="Times New Roman" w:cs="Times New Roman"/>
          <w:position w:val="-10"/>
          <w:sz w:val="24"/>
          <w:szCs w:val="24"/>
          <w:lang w:val="ro-RO"/>
        </w:rPr>
        <w:object w:dxaOrig="180" w:dyaOrig="279" w14:anchorId="38F3CB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4.25pt" o:ole="">
            <v:imagedata r:id="rId7" o:title=""/>
          </v:shape>
          <o:OLEObject Type="Embed" ProgID="Equation.DSMT4" ShapeID="_x0000_i1025" DrawAspect="Content" ObjectID="_1843646608" r:id="rId8"/>
        </w:object>
      </w:r>
      <w:r w:rsidR="0080006F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poate fi calculat</w:t>
      </w:r>
      <w:r w:rsidR="009B3B5A" w:rsidRPr="00B8554A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80006F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ca </w:t>
      </w:r>
      <m:oMath>
        <m:r>
          <w:rPr>
            <w:rFonts w:ascii="Cambria Math" w:hAnsi="Times New Roman" w:cs="Times New Roman"/>
            <w:sz w:val="24"/>
            <w:szCs w:val="24"/>
            <w:lang w:val="ro-RO"/>
          </w:rPr>
          <m:t>out(j)=</m:t>
        </m:r>
        <m:nary>
          <m:naryPr>
            <m:chr m:val="∑"/>
            <m:ctrlPr>
              <w:rPr>
                <w:rFonts w:ascii="Cambria Math" w:hAnsi="Times New Roman" w:cs="Times New Roman"/>
                <w:i/>
                <w:sz w:val="24"/>
                <w:szCs w:val="24"/>
                <w:lang w:val="ro-RO"/>
              </w:rPr>
            </m:ctrlPr>
          </m:naryPr>
          <m:sub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i=1</m:t>
            </m:r>
          </m:sub>
          <m:sup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N</m:t>
            </m:r>
          </m:sup>
          <m:e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in(i).w(i,j)</m:t>
            </m:r>
          </m:e>
        </m:nary>
      </m:oMath>
      <w:r w:rsidR="0080006F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, unde </w:t>
      </w:r>
      <m:oMath>
        <m:r>
          <w:rPr>
            <w:rFonts w:ascii="Cambria Math"/>
            <w:lang w:val="ro-RO"/>
          </w:rPr>
          <m:t>in(i)</m:t>
        </m:r>
      </m:oMath>
      <w:r w:rsidR="0080006F" w:rsidRPr="00B8554A">
        <w:rPr>
          <w:lang w:val="ro-RO"/>
        </w:rPr>
        <w:t xml:space="preserve"> este intrarea </w:t>
      </w:r>
      <m:oMath>
        <m:r>
          <w:rPr>
            <w:rFonts w:ascii="Cambria Math" w:hAnsi="Times New Roman" w:cs="Times New Roman"/>
            <w:sz w:val="24"/>
            <w:szCs w:val="24"/>
            <w:lang w:val="ro-RO"/>
          </w:rPr>
          <m:t>i</m:t>
        </m:r>
      </m:oMath>
      <w:r w:rsidR="009B3B5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, iar </w:t>
      </w:r>
      <m:oMath>
        <m:r>
          <w:rPr>
            <w:rFonts w:ascii="Cambria Math"/>
            <w:lang w:val="ro-RO"/>
          </w:rPr>
          <m:t>w(i,j)</m:t>
        </m:r>
      </m:oMath>
      <w:r w:rsidR="009B3B5A" w:rsidRPr="00B8554A">
        <w:rPr>
          <w:lang w:val="ro-RO"/>
        </w:rPr>
        <w:t xml:space="preserve"> este ponderea dintre nodul </w:t>
      </w:r>
      <m:oMath>
        <m:r>
          <w:rPr>
            <w:rFonts w:ascii="Cambria Math" w:hAnsi="Times New Roman" w:cs="Times New Roman"/>
            <w:sz w:val="24"/>
            <w:szCs w:val="24"/>
            <w:lang w:val="ro-RO"/>
          </w:rPr>
          <m:t>i</m:t>
        </m:r>
      </m:oMath>
      <w:r w:rsidR="00C14E82" w:rsidRPr="00B8554A">
        <w:rPr>
          <w:rFonts w:eastAsiaTheme="minorEastAsia"/>
          <w:sz w:val="24"/>
          <w:szCs w:val="24"/>
          <w:lang w:val="ro-RO"/>
        </w:rPr>
        <w:t xml:space="preserve"> </w:t>
      </w:r>
      <w:r w:rsidR="009B3B5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si nodul </w:t>
      </w:r>
      <m:oMath>
        <m:r>
          <w:rPr>
            <w:rFonts w:ascii="Cambria Math" w:hAnsi="Times New Roman" w:cs="Times New Roman"/>
            <w:sz w:val="24"/>
            <w:szCs w:val="24"/>
            <w:lang w:val="ro-RO"/>
          </w:rPr>
          <m:t>j</m:t>
        </m:r>
      </m:oMath>
      <w:r w:rsidR="009B3B5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. Exista </w:t>
      </w:r>
      <m:oMath>
        <m:r>
          <w:rPr>
            <w:rFonts w:ascii="Cambria Math" w:hAnsi="Times New Roman" w:cs="Times New Roman"/>
            <w:sz w:val="24"/>
            <w:szCs w:val="24"/>
            <w:lang w:val="ro-RO"/>
          </w:rPr>
          <m:t>N</m:t>
        </m:r>
      </m:oMath>
      <w:r w:rsidR="00C14E82" w:rsidRPr="00B8554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</w:t>
      </w:r>
      <w:r w:rsidR="009B3B5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noduri care contribuie la stabilirea valorii nodului </w:t>
      </w:r>
      <m:oMath>
        <m:r>
          <w:rPr>
            <w:rFonts w:ascii="Cambria Math" w:hAnsi="Times New Roman" w:cs="Times New Roman"/>
            <w:sz w:val="24"/>
            <w:szCs w:val="24"/>
            <w:lang w:val="ro-RO"/>
          </w:rPr>
          <m:t>j</m:t>
        </m:r>
      </m:oMath>
      <w:r w:rsidR="009B3B5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. Alte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operații</w:t>
      </w:r>
      <w:r w:rsidR="009B3B5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in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rețelele</w:t>
      </w:r>
      <w:r w:rsidR="009B3B5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neuronale (pentru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prelucrarea</w:t>
      </w:r>
      <w:r w:rsidR="009B3B5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imaginilor) pot fi: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convoluția</w:t>
      </w:r>
      <w:r w:rsidR="009B3B5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2D</w:t>
      </w:r>
      <w:r w:rsidR="003E5D9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(cu sau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fără</w:t>
      </w:r>
      <w:r w:rsidR="003E5D9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adăugarea</w:t>
      </w:r>
      <w:r w:rsidR="003E5D9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elemente pe linii si coloane  (</w:t>
      </w:r>
      <w:r w:rsidR="003E5D9B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pad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=0 sau </w:t>
      </w:r>
      <w:r w:rsidR="00AE0162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pad 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>=1</w:t>
      </w:r>
      <w:r w:rsidR="003E5D9B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) </w:t>
      </w:r>
      <w:r w:rsidR="003E5D9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si cu pasul 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>de deplasare al nucleului (</w:t>
      </w:r>
      <w:r w:rsidR="00AE0162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kernel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), </w:t>
      </w:r>
      <w:r w:rsidR="003E5D9B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stride</w:t>
      </w:r>
      <w:r w:rsidR="00AE0162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>= 1</w:t>
      </w:r>
      <w:r w:rsidR="003E5D9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B3B5A" w:rsidRPr="00B8554A">
        <w:rPr>
          <w:rFonts w:ascii="Times New Roman" w:hAnsi="Times New Roman" w:cs="Times New Roman"/>
          <w:sz w:val="24"/>
          <w:szCs w:val="24"/>
          <w:lang w:val="ro-RO"/>
        </w:rPr>
        <w:t>si MaxPool</w:t>
      </w:r>
      <w:r w:rsidR="002A5DA4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(o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operație</w:t>
      </w:r>
      <w:r w:rsidR="002A5DA4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reducere a dimensiunii imaginilor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cu </w:t>
      </w:r>
      <w:r w:rsidR="00AE0162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stride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2 si dimensiunea </w:t>
      </w:r>
      <w:r w:rsidR="00AE0162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kernel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=2 </w:t>
      </w:r>
      <w:r w:rsidR="002A5DA4" w:rsidRPr="00B8554A">
        <w:rPr>
          <w:rFonts w:ascii="Times New Roman" w:hAnsi="Times New Roman" w:cs="Times New Roman"/>
          <w:sz w:val="24"/>
          <w:szCs w:val="24"/>
          <w:lang w:val="ro-RO"/>
        </w:rPr>
        <w:t>)</w:t>
      </w:r>
      <w:r w:rsidR="009B3B5A" w:rsidRPr="00B8554A">
        <w:rPr>
          <w:rFonts w:ascii="Times New Roman" w:hAnsi="Times New Roman" w:cs="Times New Roman"/>
          <w:sz w:val="24"/>
          <w:szCs w:val="24"/>
          <w:lang w:val="ro-RO"/>
        </w:rPr>
        <w:t>, reprezentate in figurile 2 si 3.</w:t>
      </w:r>
    </w:p>
    <w:p w14:paraId="025AA45E" w14:textId="77777777" w:rsidR="009B337C" w:rsidRPr="00B8554A" w:rsidRDefault="009B337C" w:rsidP="009B337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07DF6365" w14:textId="3DF474CB" w:rsidR="002A5DA4" w:rsidRPr="00B8554A" w:rsidRDefault="002A5DA4" w:rsidP="002A5DA4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37EA4EBD" wp14:editId="37D4E92D">
            <wp:extent cx="3925210" cy="1400175"/>
            <wp:effectExtent l="0" t="0" r="0" b="0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6DB8DF5D-2DCE-45A3-A80D-C246123CD85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6DB8DF5D-2DCE-45A3-A80D-C246123CD85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28804" cy="1401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1561A" w14:textId="77777777" w:rsidR="008F179B" w:rsidRPr="00B8554A" w:rsidRDefault="008F179B" w:rsidP="008F179B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41C4F0ED" w14:textId="1A545C31" w:rsidR="002A5DA4" w:rsidRPr="00B8554A" w:rsidRDefault="002A5DA4" w:rsidP="009B337C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lastRenderedPageBreak/>
        <w:drawing>
          <wp:inline distT="0" distB="0" distL="0" distR="0" wp14:anchorId="5949D914" wp14:editId="437963A2">
            <wp:extent cx="2647950" cy="1029414"/>
            <wp:effectExtent l="0" t="0" r="0" b="0"/>
            <wp:docPr id="8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22DBE0D9-4381-4D4C-98A2-C958968EF7C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22DBE0D9-4381-4D4C-98A2-C958968EF7C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82252" cy="1042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599B4592" wp14:editId="7D8D1089">
            <wp:extent cx="2600325" cy="994063"/>
            <wp:effectExtent l="0" t="0" r="0" b="0"/>
            <wp:docPr id="10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D7CCDB59-2589-47E6-9909-E0C81A1148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>
                      <a:extLst>
                        <a:ext uri="{FF2B5EF4-FFF2-40B4-BE49-F238E27FC236}">
                          <a16:creationId xmlns:a16="http://schemas.microsoft.com/office/drawing/2014/main" id="{D7CCDB59-2589-47E6-9909-E0C81A1148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48295" cy="1012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554A">
        <w:rPr>
          <w:noProof/>
          <w:lang w:val="ro-RO"/>
        </w:rPr>
        <w:drawing>
          <wp:inline distT="0" distB="0" distL="0" distR="0" wp14:anchorId="59493117" wp14:editId="3DA57433">
            <wp:extent cx="2771775" cy="1571098"/>
            <wp:effectExtent l="0" t="0" r="0" b="0"/>
            <wp:docPr id="12" name="Picture 11">
              <a:extLst xmlns:a="http://schemas.openxmlformats.org/drawingml/2006/main">
                <a:ext uri="{FF2B5EF4-FFF2-40B4-BE49-F238E27FC236}">
                  <a16:creationId xmlns:a16="http://schemas.microsoft.com/office/drawing/2014/main" id="{53E232A8-C312-4B12-A81C-89F05BC89F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>
                      <a:extLst>
                        <a:ext uri="{FF2B5EF4-FFF2-40B4-BE49-F238E27FC236}">
                          <a16:creationId xmlns:a16="http://schemas.microsoft.com/office/drawing/2014/main" id="{53E232A8-C312-4B12-A81C-89F05BC89FF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34633" cy="1606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554A">
        <w:rPr>
          <w:noProof/>
          <w:lang w:val="ro-RO"/>
        </w:rPr>
        <w:drawing>
          <wp:inline distT="0" distB="0" distL="0" distR="0" wp14:anchorId="769336EA" wp14:editId="78206F31">
            <wp:extent cx="2767429" cy="1570355"/>
            <wp:effectExtent l="0" t="0" r="0" b="0"/>
            <wp:docPr id="14" name="Picture 13">
              <a:extLst xmlns:a="http://schemas.openxmlformats.org/drawingml/2006/main">
                <a:ext uri="{FF2B5EF4-FFF2-40B4-BE49-F238E27FC236}">
                  <a16:creationId xmlns:a16="http://schemas.microsoft.com/office/drawing/2014/main" id="{337393E6-4E99-497E-9BE6-246D9F8F085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>
                      <a:extLst>
                        <a:ext uri="{FF2B5EF4-FFF2-40B4-BE49-F238E27FC236}">
                          <a16:creationId xmlns:a16="http://schemas.microsoft.com/office/drawing/2014/main" id="{337393E6-4E99-497E-9BE6-246D9F8F085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59680" cy="1622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D1B56" w14:textId="77777777" w:rsidR="002A5DA4" w:rsidRPr="00B8554A" w:rsidRDefault="002A5DA4" w:rsidP="002A5DA4">
      <w:pPr>
        <w:spacing w:after="0" w:line="240" w:lineRule="auto"/>
        <w:jc w:val="center"/>
        <w:rPr>
          <w:lang w:val="ro-RO"/>
        </w:rPr>
      </w:pPr>
      <w:r w:rsidRPr="00B8554A">
        <w:rPr>
          <w:noProof/>
          <w:lang w:val="ro-RO"/>
        </w:rPr>
        <w:drawing>
          <wp:inline distT="0" distB="0" distL="0" distR="0" wp14:anchorId="62F16E9F" wp14:editId="6C99FFA4">
            <wp:extent cx="3121444" cy="1930367"/>
            <wp:effectExtent l="0" t="0" r="317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2132" cy="2005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554A">
        <w:rPr>
          <w:noProof/>
          <w:lang w:val="ro-RO"/>
        </w:rPr>
        <w:drawing>
          <wp:inline distT="0" distB="0" distL="0" distR="0" wp14:anchorId="6D2B8B9A" wp14:editId="4F2187F4">
            <wp:extent cx="2750097" cy="1771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45167" cy="183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E6F9C" w14:textId="37E32351" w:rsidR="002A5DA4" w:rsidRPr="00B8554A" w:rsidRDefault="001A6398" w:rsidP="002A5DA4">
      <w:pPr>
        <w:spacing w:after="0" w:line="240" w:lineRule="auto"/>
        <w:jc w:val="center"/>
        <w:rPr>
          <w:lang w:val="ro-RO"/>
        </w:rPr>
      </w:pPr>
      <w:r w:rsidRPr="00B8554A">
        <w:rPr>
          <w:lang w:val="ro-RO"/>
        </w:rPr>
        <w:t>Convoluția</w:t>
      </w:r>
      <w:r w:rsidR="002A5DA4" w:rsidRPr="00B8554A">
        <w:rPr>
          <w:lang w:val="ro-RO"/>
        </w:rPr>
        <w:t xml:space="preserve"> </w:t>
      </w:r>
      <w:r w:rsidRPr="00B8554A">
        <w:rPr>
          <w:lang w:val="ro-RO"/>
        </w:rPr>
        <w:t>fără</w:t>
      </w:r>
      <w:r w:rsidR="002A5DA4" w:rsidRPr="00B8554A">
        <w:rPr>
          <w:lang w:val="ro-RO"/>
        </w:rPr>
        <w:t xml:space="preserve"> si cu padding - pad = (1,1), stride = (1,1) </w:t>
      </w:r>
    </w:p>
    <w:p w14:paraId="1ADC8472" w14:textId="5EEF9CE6" w:rsidR="002A5DA4" w:rsidRPr="00B8554A" w:rsidRDefault="002A5DA4" w:rsidP="002A5DA4">
      <w:pPr>
        <w:spacing w:after="0" w:line="240" w:lineRule="auto"/>
        <w:jc w:val="center"/>
        <w:rPr>
          <w:lang w:val="ro-RO"/>
        </w:rPr>
      </w:pPr>
    </w:p>
    <w:p w14:paraId="5621378B" w14:textId="4EDA5151" w:rsidR="002A5DA4" w:rsidRPr="00B8554A" w:rsidRDefault="002A5DA4" w:rsidP="002A5DA4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Figura 2.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Operația</w:t>
      </w:r>
      <w:r w:rsidR="009B337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convoluție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2D</w:t>
      </w:r>
    </w:p>
    <w:p w14:paraId="18D1DBEA" w14:textId="77777777" w:rsidR="002A5DA4" w:rsidRPr="00B8554A" w:rsidRDefault="002A5DA4" w:rsidP="002A5DA4">
      <w:pPr>
        <w:spacing w:after="0" w:line="240" w:lineRule="auto"/>
        <w:jc w:val="center"/>
        <w:rPr>
          <w:lang w:val="ro-RO"/>
        </w:rPr>
      </w:pPr>
      <w:r w:rsidRPr="00B8554A">
        <w:rPr>
          <w:noProof/>
          <w:lang w:val="ro-RO"/>
        </w:rPr>
        <w:drawing>
          <wp:inline distT="0" distB="0" distL="0" distR="0" wp14:anchorId="5FCA7A74" wp14:editId="75C8AE45">
            <wp:extent cx="2837799" cy="2104269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73742" cy="2130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78F5B" w14:textId="31E3825D" w:rsidR="002A5DA4" w:rsidRPr="00B8554A" w:rsidRDefault="002A5DA4" w:rsidP="002A5DA4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Figura 3.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Operația</w:t>
      </w:r>
      <w:r w:rsidR="009B337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MaxPool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1142CA98" w14:textId="1727905E" w:rsidR="00FD7AFC" w:rsidRPr="00B8554A" w:rsidRDefault="009B337C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Pentru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operația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MaxPool, imaginea se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împarte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in blocuri (2,2) si se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calculează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maximul acestor elemente care va reprezenta un element in imaginea rezultat</w:t>
      </w:r>
      <w:r w:rsidR="00AB1599" w:rsidRPr="00B8554A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0006F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Pentru o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rețea</w:t>
      </w:r>
      <w:r w:rsidR="0080006F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neuronala trebuie determinate toate ponderile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si elementele nucleului (</w:t>
      </w:r>
      <w:r w:rsidR="00AE0162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kernel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>)</w:t>
      </w:r>
      <w:r w:rsidR="0080006F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care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80006F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utilizate pentru determinarea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fiecărei</w:t>
      </w:r>
      <w:r w:rsidR="0080006F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ieșiri</w:t>
      </w:r>
      <w:r w:rsidR="0080006F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>Determinarea acestora se face in faza de antrenare (</w:t>
      </w:r>
      <w:r w:rsidR="00AE0162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training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) care presupune ca se considera o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mulțime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cu un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număr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mare de elemente de intrare pentru care se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știe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rezultatul. Prin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iterații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succesive se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calculează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toate elementele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rețelei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urmărindu-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se minimizarea unei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funcții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eroare (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diferența</w:t>
      </w:r>
      <w:r w:rsidR="00AE016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00A6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in medie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pătratica</w:t>
      </w:r>
      <w:r w:rsidR="00600A6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dintre rezultatul dorit si cel determinat de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rețeaua</w:t>
      </w:r>
      <w:r w:rsidR="00600A6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neuronala). </w:t>
      </w:r>
    </w:p>
    <w:p w14:paraId="0A0C2E7F" w14:textId="30843F54" w:rsidR="00600A6B" w:rsidRPr="00B8554A" w:rsidRDefault="009B337C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lastRenderedPageBreak/>
        <w:tab/>
      </w:r>
      <w:r w:rsidR="00600A6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Pentru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rețele</w:t>
      </w:r>
      <w:r w:rsidR="00600A6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neuronale cu un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număr</w:t>
      </w:r>
      <w:r w:rsidR="00600A6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mare de niveluri,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numărul</w:t>
      </w:r>
      <w:r w:rsidR="00600A6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ponderilor este foarte mare, ceea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00A6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ce necesita o capacitate mare de memorie. De asemenea, volumul de calcul este mare (ceea ce poate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întârzia</w:t>
      </w:r>
      <w:r w:rsidR="00600A6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decizia) si precizia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efectuării</w:t>
      </w:r>
      <w:r w:rsidR="00600A6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calculelor poate afecta rezultatul final, in raport cu cel </w:t>
      </w:r>
      <w:r w:rsidR="001A6398" w:rsidRPr="00B8554A">
        <w:rPr>
          <w:rFonts w:ascii="Times New Roman" w:hAnsi="Times New Roman" w:cs="Times New Roman"/>
          <w:sz w:val="24"/>
          <w:szCs w:val="24"/>
          <w:lang w:val="ro-RO"/>
        </w:rPr>
        <w:t>obținut</w:t>
      </w:r>
      <w:r w:rsidR="00600A6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cu precizie infinita).</w:t>
      </w:r>
    </w:p>
    <w:p w14:paraId="43DA26E9" w14:textId="77777777" w:rsidR="008A6FD6" w:rsidRPr="00B8554A" w:rsidRDefault="008A6FD6" w:rsidP="009F5DB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0E665AF6" w14:textId="756A7A90" w:rsidR="00945C11" w:rsidRPr="00B8554A" w:rsidRDefault="00945C11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2. Acceleratoare pentru </w:t>
      </w:r>
      <w:r w:rsidR="001A6398"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>rețele</w:t>
      </w: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neuronale convolutionale</w:t>
      </w:r>
    </w:p>
    <w:p w14:paraId="5AAD9C77" w14:textId="1654FB5F" w:rsidR="00696993" w:rsidRPr="00B8554A" w:rsidRDefault="009B337C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696993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Circuitul MAX78000 are in compunere si un accelerator pentru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rețele</w:t>
      </w:r>
      <w:r w:rsidR="00696993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neuronale convolutionale (Convolutional Neural Network - CNN) care poate implementa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operațiile</w:t>
      </w:r>
      <w:r w:rsidR="00696993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B159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convoluție</w:t>
      </w:r>
      <w:r w:rsidR="00AB159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1D, 2D si MaxPool prezentate in</w:t>
      </w:r>
      <w:r w:rsidR="00696993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figura 4</w:t>
      </w:r>
      <w:r w:rsidR="00AB1599" w:rsidRPr="00B8554A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696993" w:rsidRPr="00B8554A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3B3E6B" w:rsidRPr="00B8554A">
        <w:rPr>
          <w:rFonts w:ascii="Times New Roman" w:hAnsi="Times New Roman" w:cs="Times New Roman"/>
          <w:sz w:val="24"/>
          <w:szCs w:val="24"/>
          <w:lang w:val="ro-RO"/>
        </w:rPr>
        <w:t>[7]</w:t>
      </w:r>
    </w:p>
    <w:p w14:paraId="46E1053E" w14:textId="2204739A" w:rsidR="00696993" w:rsidRPr="00B8554A" w:rsidRDefault="00696993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B8554A">
        <w:rPr>
          <w:rFonts w:ascii="Times New Roman" w:hAnsi="Times New Roman" w:cs="Times New Roman"/>
          <w:b/>
          <w:bCs/>
          <w:noProof/>
          <w:sz w:val="28"/>
          <w:szCs w:val="28"/>
          <w:lang w:val="ro-RO"/>
        </w:rPr>
        <w:drawing>
          <wp:inline distT="0" distB="0" distL="0" distR="0" wp14:anchorId="1E7300D8" wp14:editId="0E300E64">
            <wp:extent cx="2320004" cy="3352800"/>
            <wp:effectExtent l="0" t="0" r="4445" b="0"/>
            <wp:docPr id="3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82F3C468-B601-490D-B415-D0D2F45E5C9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82F3C468-B601-490D-B415-D0D2F45E5C9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723" cy="3417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</w:t>
      </w:r>
      <w:r w:rsidRPr="00B8554A">
        <w:rPr>
          <w:rFonts w:ascii="Times New Roman" w:hAnsi="Times New Roman" w:cs="Times New Roman"/>
          <w:b/>
          <w:bCs/>
          <w:noProof/>
          <w:sz w:val="28"/>
          <w:szCs w:val="28"/>
          <w:lang w:val="ro-RO"/>
        </w:rPr>
        <w:drawing>
          <wp:inline distT="0" distB="0" distL="0" distR="0" wp14:anchorId="1FD39D69" wp14:editId="2CDC865E">
            <wp:extent cx="4444750" cy="3829050"/>
            <wp:effectExtent l="0" t="0" r="0" b="0"/>
            <wp:docPr id="4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3568CC39-7750-47D3-990F-1DF3E39B506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3568CC39-7750-47D3-990F-1DF3E39B506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296" cy="3901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CE5AA" w14:textId="7F6C36D8" w:rsidR="00696993" w:rsidRPr="00B8554A" w:rsidRDefault="00696993" w:rsidP="00696993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>Figura 4</w:t>
      </w:r>
      <w:r w:rsidR="00AB1599" w:rsidRPr="00B8554A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66740A" w:rsidRPr="00B8554A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Operațiile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CNN – MAX78000</w:t>
      </w:r>
    </w:p>
    <w:p w14:paraId="43360C43" w14:textId="4D7C36AE" w:rsidR="00696993" w:rsidRPr="00B8554A" w:rsidRDefault="009B337C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AB1599" w:rsidRPr="00B8554A">
        <w:rPr>
          <w:rFonts w:ascii="Times New Roman" w:hAnsi="Times New Roman" w:cs="Times New Roman"/>
          <w:sz w:val="24"/>
          <w:szCs w:val="24"/>
          <w:lang w:val="ro-RO"/>
        </w:rPr>
        <w:t>Acceleratorul CNN are structura din figura 4b</w:t>
      </w:r>
      <w:r w:rsidR="00EE4FC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[6</w:t>
      </w:r>
      <w:r w:rsidR="003B3E6B" w:rsidRPr="00B8554A">
        <w:rPr>
          <w:rFonts w:ascii="Times New Roman" w:hAnsi="Times New Roman" w:cs="Times New Roman"/>
          <w:sz w:val="24"/>
          <w:szCs w:val="24"/>
          <w:lang w:val="ro-RO"/>
        </w:rPr>
        <w:t>, 7</w:t>
      </w:r>
      <w:r w:rsidR="00EE4FC2" w:rsidRPr="00B8554A">
        <w:rPr>
          <w:rFonts w:ascii="Times New Roman" w:hAnsi="Times New Roman" w:cs="Times New Roman"/>
          <w:sz w:val="24"/>
          <w:szCs w:val="24"/>
          <w:lang w:val="ro-RO"/>
        </w:rPr>
        <w:t>]</w:t>
      </w:r>
      <w:r w:rsidR="00AB1599" w:rsidRPr="00B8554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199E056D" w14:textId="2DA16BF3" w:rsidR="00EC3E07" w:rsidRPr="00B8554A" w:rsidRDefault="009B337C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EC3E07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Exista 4 sisteme multiprocesor (cuadrante) fiecare cu cite 16 procesoare. Procesoarele din cuadrante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partajează</w:t>
      </w:r>
      <w:r w:rsidR="00EC3E07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memorii rapide specializate pentru stocarea datelor de intrare, a ponderilor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rețelei</w:t>
      </w:r>
      <w:r w:rsidR="00EC3E07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neurale si a rezultatelor. Pentru a creste viteza de prelucrare, exista si memorii FIFO care permit preluarea datelor de intrare in flux continuu (pe modul </w:t>
      </w:r>
      <w:r w:rsidR="00EC3E07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streaming</w:t>
      </w:r>
      <w:r w:rsidR="00EC3E07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). 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Acest mod se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bazează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pe suprapunerea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operațiilor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acces</w:t>
      </w:r>
      <w:r w:rsidR="0066740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la memorie cu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operații</w:t>
      </w:r>
      <w:r w:rsidR="0066740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calcul si este prezentat in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secțiunea</w:t>
      </w:r>
      <w:r w:rsidR="0066740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implementare a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rețelei</w:t>
      </w:r>
      <w:r w:rsidR="0066740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neuronale.</w:t>
      </w:r>
    </w:p>
    <w:p w14:paraId="3D2A44CB" w14:textId="36C86CB7" w:rsidR="00EC3E07" w:rsidRPr="00B8554A" w:rsidRDefault="0066740A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  <w:t xml:space="preserve">Paralelismul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prelucrărilor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se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obține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prin posibila utilizare in paralel a celor 64 de procesoare precum si in utilizarea unor memorii multiple si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rapide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pentru accesarea datelor necesare (date de intrare, ponderi). Procesoarele nu au o structura foarte complexa;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fapt elemente de procesare specializate in realizarea sumelor de produse. Exista posibilitatea de concatenare a rezultatelor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parțiale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obținute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intr-un grup de procesoare) si de a efectua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operații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pe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biți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Operațiile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tip </w:t>
      </w:r>
      <w:r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maxpool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, activare si pe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biți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integrate cu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operațiile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convoluție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(nu necesita timp de prelucrare suplimentar).</w:t>
      </w:r>
    </w:p>
    <w:p w14:paraId="62F94D8F" w14:textId="269359B1" w:rsidR="0066740A" w:rsidRPr="00B8554A" w:rsidRDefault="0066740A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  <w:t xml:space="preserve">Programarea </w:t>
      </w:r>
      <w:r w:rsidR="00F83F4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CNN este complexa deoarece exista un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număr</w:t>
      </w:r>
      <w:r w:rsidR="00F83F4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foarte mare de registre de control. Din acest motiv, programarea (generarea codului) se face automatizat cu unelte specializate care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integrează</w:t>
      </w:r>
      <w:r w:rsidR="00F83F4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antrenarea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rețelei</w:t>
      </w:r>
      <w:r w:rsidR="00F83F4B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CNN, cuantizarea ponderilor, generarea codului in limbaj C pentru programarea CNN.</w:t>
      </w:r>
    </w:p>
    <w:p w14:paraId="4FC9BD82" w14:textId="7E25763B" w:rsidR="00AB1599" w:rsidRPr="00B8554A" w:rsidRDefault="00EE4FC2" w:rsidP="00EC3E07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lastRenderedPageBreak/>
        <w:drawing>
          <wp:inline distT="0" distB="0" distL="0" distR="0" wp14:anchorId="7E35AC44" wp14:editId="4C7AEEE4">
            <wp:extent cx="6858000" cy="637159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37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FCD3B" w14:textId="055979D2" w:rsidR="00AB1599" w:rsidRPr="00B8554A" w:rsidRDefault="00AB1599" w:rsidP="00AB1599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>Figura 4b</w:t>
      </w:r>
      <w:r w:rsidR="0066740A" w:rsidRPr="00B8554A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Structura acceleratorului CNN – MAX78000</w:t>
      </w:r>
    </w:p>
    <w:p w14:paraId="54A3118E" w14:textId="02849D1B" w:rsidR="00F83F4B" w:rsidRPr="00B8554A" w:rsidRDefault="00F83F4B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Aplicațiile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ce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utilizează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acceleratorul CNN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integrează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codul de programare efectiva a CNN cu programarea celorlalte resurse de intrare-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ieșire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(camera, microfon, pini IO) si cu o structura de control general a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aplicației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4123CE01" w14:textId="77777777" w:rsidR="008A6FD6" w:rsidRPr="00B8554A" w:rsidRDefault="008A6FD6" w:rsidP="00F83F4B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40BFCFC6" w14:textId="66FD7B25" w:rsidR="00945C11" w:rsidRPr="00B8554A" w:rsidRDefault="00945C11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3. Exemplu de </w:t>
      </w:r>
      <w:r w:rsidR="00020A44"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>aplicație</w:t>
      </w: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de clasificare cu </w:t>
      </w:r>
      <w:r w:rsidR="00020A44"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>rețele</w:t>
      </w: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neuronale convolutionale</w:t>
      </w:r>
    </w:p>
    <w:p w14:paraId="22C27230" w14:textId="75E5CE4B" w:rsidR="0082597C" w:rsidRPr="00B8554A" w:rsidRDefault="008A6FD6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82597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Se exemplifica o </w:t>
      </w:r>
      <w:r w:rsidR="00020A44" w:rsidRPr="00B8554A">
        <w:rPr>
          <w:rFonts w:ascii="Times New Roman" w:hAnsi="Times New Roman" w:cs="Times New Roman"/>
          <w:sz w:val="24"/>
          <w:szCs w:val="24"/>
          <w:lang w:val="ro-RO"/>
        </w:rPr>
        <w:t>rețea</w:t>
      </w:r>
      <w:r w:rsidR="0082597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neuronala convolutionala </w:t>
      </w:r>
      <w:r w:rsidR="00092CB4" w:rsidRPr="00B8554A">
        <w:rPr>
          <w:rFonts w:ascii="Times New Roman" w:hAnsi="Times New Roman" w:cs="Times New Roman"/>
          <w:sz w:val="24"/>
          <w:szCs w:val="24"/>
          <w:lang w:val="ro-RO"/>
        </w:rPr>
        <w:t>ca in figura 5.</w:t>
      </w:r>
    </w:p>
    <w:p w14:paraId="0708A4F7" w14:textId="2585CE18" w:rsidR="008A6FD6" w:rsidRPr="00B8554A" w:rsidRDefault="008A6FD6" w:rsidP="009F5DB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ab/>
        <w:t>Intrarea este o imagine color, cu dimensiunile 128 x 128 x 3 , urmeaza 6 niveluri convolutionale, un nivel cu interconectare totala si un bloc de decizie pentru 2 clase. Nivelurile 0 – 6 sint ilustrate in figurile 6 – 12.</w:t>
      </w:r>
    </w:p>
    <w:p w14:paraId="02E0D99A" w14:textId="77777777" w:rsidR="008A6FD6" w:rsidRPr="00B8554A" w:rsidRDefault="008A6FD6" w:rsidP="008A6FD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64B92984" w14:textId="77777777" w:rsidR="0082597C" w:rsidRPr="00B8554A" w:rsidRDefault="0082597C" w:rsidP="0082597C">
      <w:pPr>
        <w:spacing w:after="0" w:line="240" w:lineRule="auto"/>
        <w:jc w:val="center"/>
        <w:rPr>
          <w:noProof/>
          <w:lang w:val="ro-RO"/>
        </w:rPr>
      </w:pPr>
      <w:r w:rsidRPr="00B8554A">
        <w:rPr>
          <w:noProof/>
          <w:lang w:val="ro-RO"/>
        </w:rPr>
        <w:lastRenderedPageBreak/>
        <w:drawing>
          <wp:inline distT="0" distB="0" distL="0" distR="0" wp14:anchorId="23842A42" wp14:editId="29E95E30">
            <wp:extent cx="5648325" cy="67623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01447" cy="754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73308" w14:textId="0D843B0B" w:rsidR="0082597C" w:rsidRPr="00B8554A" w:rsidRDefault="00092CB4" w:rsidP="0082597C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Figura 5. </w:t>
      </w:r>
      <w:r w:rsidR="0082597C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>Retea neu</w:t>
      </w: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>ronala</w:t>
      </w:r>
      <w:r w:rsidR="0082597C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convolutionala</w:t>
      </w:r>
    </w:p>
    <w:p w14:paraId="21ED9998" w14:textId="1875182C" w:rsidR="0082597C" w:rsidRPr="00B8554A" w:rsidRDefault="007E3273" w:rsidP="0082597C">
      <w:pPr>
        <w:spacing w:after="0" w:line="240" w:lineRule="auto"/>
        <w:jc w:val="center"/>
        <w:rPr>
          <w:noProof/>
          <w:lang w:val="ro-RO"/>
        </w:rPr>
      </w:pPr>
      <w:r w:rsidRPr="00B8554A">
        <w:rPr>
          <w:noProof/>
          <w:lang w:val="ro-RO"/>
        </w:rPr>
        <w:drawing>
          <wp:inline distT="0" distB="0" distL="0" distR="0" wp14:anchorId="5F2D0449" wp14:editId="0602B5C1">
            <wp:extent cx="3778085" cy="3809412"/>
            <wp:effectExtent l="0" t="0" r="0" b="63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17880" cy="3849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A0DF9" w14:textId="60D5B928" w:rsidR="0082597C" w:rsidRPr="00B8554A" w:rsidRDefault="00092CB4" w:rsidP="008259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Figura 6. </w:t>
      </w:r>
      <w:r w:rsidR="0082597C" w:rsidRPr="00B8554A">
        <w:rPr>
          <w:rFonts w:ascii="Times New Roman" w:hAnsi="Times New Roman" w:cs="Times New Roman"/>
          <w:sz w:val="24"/>
          <w:szCs w:val="24"/>
          <w:lang w:val="ro-RO"/>
        </w:rPr>
        <w:t>Layer 0</w:t>
      </w:r>
    </w:p>
    <w:p w14:paraId="56EBC625" w14:textId="4BFE3600" w:rsidR="0082597C" w:rsidRPr="00B8554A" w:rsidRDefault="007E3273" w:rsidP="0082597C">
      <w:pPr>
        <w:spacing w:after="0" w:line="240" w:lineRule="auto"/>
        <w:jc w:val="center"/>
        <w:rPr>
          <w:lang w:val="ro-RO"/>
        </w:rPr>
      </w:pPr>
      <w:r w:rsidRPr="00B8554A">
        <w:rPr>
          <w:noProof/>
          <w:lang w:val="ro-RO"/>
        </w:rPr>
        <w:drawing>
          <wp:inline distT="0" distB="0" distL="0" distR="0" wp14:anchorId="726A7E0E" wp14:editId="03E44D18">
            <wp:extent cx="3906439" cy="386715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63166" cy="3923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D6590" w14:textId="36C6C368" w:rsidR="0082597C" w:rsidRPr="00B8554A" w:rsidRDefault="00092CB4" w:rsidP="008259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Figura 7. </w:t>
      </w:r>
      <w:r w:rsidR="0082597C" w:rsidRPr="00B8554A">
        <w:rPr>
          <w:rFonts w:ascii="Times New Roman" w:hAnsi="Times New Roman" w:cs="Times New Roman"/>
          <w:sz w:val="24"/>
          <w:szCs w:val="24"/>
          <w:lang w:val="ro-RO"/>
        </w:rPr>
        <w:t>Layer 1</w:t>
      </w:r>
    </w:p>
    <w:p w14:paraId="38CE2346" w14:textId="3A301543" w:rsidR="0082597C" w:rsidRPr="00B8554A" w:rsidRDefault="007E3273" w:rsidP="0082597C">
      <w:pPr>
        <w:spacing w:after="0" w:line="240" w:lineRule="auto"/>
        <w:jc w:val="center"/>
        <w:rPr>
          <w:lang w:val="ro-RO"/>
        </w:rPr>
      </w:pPr>
      <w:r w:rsidRPr="00B8554A">
        <w:rPr>
          <w:noProof/>
          <w:lang w:val="ro-RO"/>
        </w:rPr>
        <w:lastRenderedPageBreak/>
        <w:drawing>
          <wp:inline distT="0" distB="0" distL="0" distR="0" wp14:anchorId="61AC7D3C" wp14:editId="372F147A">
            <wp:extent cx="4233471" cy="409575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77931" cy="4138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C05BA" w14:textId="3A633DFE" w:rsidR="0082597C" w:rsidRPr="00B8554A" w:rsidRDefault="00092CB4" w:rsidP="008259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Figura 8. </w:t>
      </w:r>
      <w:r w:rsidR="0082597C" w:rsidRPr="00B8554A">
        <w:rPr>
          <w:rFonts w:ascii="Times New Roman" w:hAnsi="Times New Roman" w:cs="Times New Roman"/>
          <w:sz w:val="24"/>
          <w:szCs w:val="24"/>
          <w:lang w:val="ro-RO"/>
        </w:rPr>
        <w:t>Layer 2</w:t>
      </w:r>
    </w:p>
    <w:p w14:paraId="31148A84" w14:textId="28A16973" w:rsidR="0082597C" w:rsidRPr="00B8554A" w:rsidRDefault="0082597C" w:rsidP="0082597C">
      <w:pPr>
        <w:spacing w:after="0" w:line="240" w:lineRule="auto"/>
        <w:jc w:val="center"/>
        <w:rPr>
          <w:lang w:val="ro-RO"/>
        </w:rPr>
      </w:pPr>
      <w:r w:rsidRPr="00B8554A">
        <w:rPr>
          <w:lang w:val="ro-RO"/>
        </w:rPr>
        <w:t xml:space="preserve"> </w:t>
      </w:r>
    </w:p>
    <w:p w14:paraId="7C12B3D4" w14:textId="47B8DE91" w:rsidR="0082597C" w:rsidRPr="00B8554A" w:rsidRDefault="007A6772" w:rsidP="0082597C">
      <w:pPr>
        <w:spacing w:after="0" w:line="240" w:lineRule="auto"/>
        <w:jc w:val="center"/>
        <w:rPr>
          <w:lang w:val="ro-RO"/>
        </w:rPr>
      </w:pPr>
      <w:r w:rsidRPr="00B8554A">
        <w:rPr>
          <w:noProof/>
          <w:lang w:val="ro-RO"/>
        </w:rPr>
        <w:drawing>
          <wp:inline distT="0" distB="0" distL="0" distR="0" wp14:anchorId="1A3F2FBA" wp14:editId="17284F30">
            <wp:extent cx="4365837" cy="380047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12007" cy="3840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9CFF6" w14:textId="574B9D30" w:rsidR="0082597C" w:rsidRPr="00B8554A" w:rsidRDefault="00092CB4" w:rsidP="0082597C">
      <w:pPr>
        <w:spacing w:after="0" w:line="240" w:lineRule="auto"/>
        <w:jc w:val="center"/>
        <w:rPr>
          <w:rFonts w:ascii="Times New Roman" w:hAnsi="Times New Roman" w:cs="Times New Roman"/>
          <w:lang w:val="ro-RO"/>
        </w:rPr>
      </w:pPr>
      <w:r w:rsidRPr="00B8554A">
        <w:rPr>
          <w:rFonts w:ascii="Times New Roman" w:hAnsi="Times New Roman" w:cs="Times New Roman"/>
          <w:lang w:val="ro-RO"/>
        </w:rPr>
        <w:t xml:space="preserve">Figura 9. </w:t>
      </w:r>
      <w:r w:rsidR="0082597C" w:rsidRPr="00B8554A">
        <w:rPr>
          <w:rFonts w:ascii="Times New Roman" w:hAnsi="Times New Roman" w:cs="Times New Roman"/>
          <w:lang w:val="ro-RO"/>
        </w:rPr>
        <w:t>Layer 3</w:t>
      </w:r>
    </w:p>
    <w:p w14:paraId="65FC0B9F" w14:textId="77777777" w:rsidR="0082597C" w:rsidRPr="00B8554A" w:rsidRDefault="0082597C" w:rsidP="0082597C">
      <w:pPr>
        <w:spacing w:after="0" w:line="240" w:lineRule="auto"/>
        <w:jc w:val="center"/>
        <w:rPr>
          <w:lang w:val="ro-RO"/>
        </w:rPr>
      </w:pPr>
    </w:p>
    <w:p w14:paraId="1156CB53" w14:textId="77777777" w:rsidR="0082597C" w:rsidRPr="00B8554A" w:rsidRDefault="0082597C" w:rsidP="0082597C">
      <w:pPr>
        <w:spacing w:after="0" w:line="240" w:lineRule="auto"/>
        <w:jc w:val="center"/>
        <w:rPr>
          <w:lang w:val="ro-RO"/>
        </w:rPr>
      </w:pPr>
    </w:p>
    <w:p w14:paraId="49C2EC98" w14:textId="387A2B4F" w:rsidR="0082597C" w:rsidRPr="00B8554A" w:rsidRDefault="007A6772" w:rsidP="0082597C">
      <w:pPr>
        <w:spacing w:after="0" w:line="240" w:lineRule="auto"/>
        <w:jc w:val="center"/>
        <w:rPr>
          <w:lang w:val="ro-RO"/>
        </w:rPr>
      </w:pPr>
      <w:r w:rsidRPr="00B8554A">
        <w:rPr>
          <w:noProof/>
          <w:lang w:val="ro-RO"/>
        </w:rPr>
        <w:lastRenderedPageBreak/>
        <w:drawing>
          <wp:inline distT="0" distB="0" distL="0" distR="0" wp14:anchorId="41DC3AEF" wp14:editId="75487D6C">
            <wp:extent cx="4362613" cy="366712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14585" cy="3710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B5AF5" w14:textId="6F9D4325" w:rsidR="0082597C" w:rsidRPr="00B8554A" w:rsidRDefault="00092CB4" w:rsidP="008259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Figura 10. </w:t>
      </w:r>
      <w:r w:rsidR="0082597C" w:rsidRPr="00B8554A">
        <w:rPr>
          <w:rFonts w:ascii="Times New Roman" w:hAnsi="Times New Roman" w:cs="Times New Roman"/>
          <w:sz w:val="24"/>
          <w:szCs w:val="24"/>
          <w:lang w:val="ro-RO"/>
        </w:rPr>
        <w:t>Layer 4</w:t>
      </w:r>
    </w:p>
    <w:p w14:paraId="26DD5DBE" w14:textId="77777777" w:rsidR="0082597C" w:rsidRPr="00B8554A" w:rsidRDefault="0082597C" w:rsidP="0082597C">
      <w:pPr>
        <w:spacing w:after="0" w:line="240" w:lineRule="auto"/>
        <w:jc w:val="center"/>
        <w:rPr>
          <w:lang w:val="ro-RO"/>
        </w:rPr>
      </w:pPr>
    </w:p>
    <w:p w14:paraId="15621BB7" w14:textId="0E105139" w:rsidR="0082597C" w:rsidRPr="00B8554A" w:rsidRDefault="007A6772" w:rsidP="0082597C">
      <w:pPr>
        <w:spacing w:after="0" w:line="240" w:lineRule="auto"/>
        <w:jc w:val="center"/>
        <w:rPr>
          <w:lang w:val="ro-RO"/>
        </w:rPr>
      </w:pPr>
      <w:r w:rsidRPr="00B8554A">
        <w:rPr>
          <w:noProof/>
          <w:lang w:val="ro-RO"/>
        </w:rPr>
        <w:drawing>
          <wp:inline distT="0" distB="0" distL="0" distR="0" wp14:anchorId="2308AE08" wp14:editId="665685CF">
            <wp:extent cx="4630470" cy="401002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96377" cy="4067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DFF37" w14:textId="30A354FA" w:rsidR="0082597C" w:rsidRPr="00B8554A" w:rsidRDefault="00092CB4" w:rsidP="008259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Figura 11. </w:t>
      </w:r>
      <w:r w:rsidR="0082597C" w:rsidRPr="00B8554A">
        <w:rPr>
          <w:rFonts w:ascii="Times New Roman" w:hAnsi="Times New Roman" w:cs="Times New Roman"/>
          <w:sz w:val="24"/>
          <w:szCs w:val="24"/>
          <w:lang w:val="ro-RO"/>
        </w:rPr>
        <w:t>Layer 5</w:t>
      </w:r>
    </w:p>
    <w:p w14:paraId="4CC4C29D" w14:textId="77777777" w:rsidR="0082597C" w:rsidRPr="00B8554A" w:rsidRDefault="0082597C" w:rsidP="0082597C">
      <w:pPr>
        <w:spacing w:after="0" w:line="240" w:lineRule="auto"/>
        <w:jc w:val="center"/>
        <w:rPr>
          <w:lang w:val="ro-RO"/>
        </w:rPr>
      </w:pPr>
    </w:p>
    <w:p w14:paraId="336ACE96" w14:textId="6B90B375" w:rsidR="0082597C" w:rsidRPr="00B8554A" w:rsidRDefault="007A6772" w:rsidP="0082597C">
      <w:pPr>
        <w:spacing w:after="0" w:line="240" w:lineRule="auto"/>
        <w:jc w:val="center"/>
        <w:rPr>
          <w:lang w:val="ro-RO"/>
        </w:rPr>
      </w:pPr>
      <w:r w:rsidRPr="00B8554A">
        <w:rPr>
          <w:noProof/>
          <w:lang w:val="ro-RO"/>
        </w:rPr>
        <w:lastRenderedPageBreak/>
        <w:drawing>
          <wp:inline distT="0" distB="0" distL="0" distR="0" wp14:anchorId="29418C43" wp14:editId="77017B5C">
            <wp:extent cx="4719842" cy="3819525"/>
            <wp:effectExtent l="0" t="0" r="508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751583" cy="3845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1A49C" w14:textId="0DEA9E82" w:rsidR="00092CB4" w:rsidRPr="00B8554A" w:rsidRDefault="00092CB4" w:rsidP="00092C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>Figura 12. Layer 6</w:t>
      </w:r>
    </w:p>
    <w:p w14:paraId="66E1F6AB" w14:textId="77777777" w:rsidR="0015063D" w:rsidRDefault="0015063D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157CEAC" w14:textId="2057E467" w:rsidR="008B35AC" w:rsidRPr="00B8554A" w:rsidRDefault="008A6FD6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92CB4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Decizia se ia prin transformarea scorurilor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obținute</w:t>
      </w:r>
      <w:r w:rsidR="00092CB4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cele doua clase in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probabilități</w:t>
      </w:r>
      <w:r w:rsidR="00092CB4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(confidente procentuale) folosind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funcția</w:t>
      </w:r>
      <w:r w:rsidR="00092CB4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m:oMath>
        <m:func>
          <m:funcPr>
            <m:ctrlPr>
              <w:rPr>
                <w:rFonts w:ascii="Cambria Math" w:hAnsi="Times New Roman" w:cs="Times New Roman"/>
                <w:i/>
                <w:sz w:val="24"/>
                <w:szCs w:val="24"/>
                <w:lang w:val="ro-RO"/>
              </w:rPr>
            </m:ctrlPr>
          </m:funcPr>
          <m:fName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softmax</m:t>
            </m:r>
          </m:fName>
          <m:e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(</m:t>
            </m:r>
          </m:e>
        </m:func>
        <m:sSub>
          <m:sSubPr>
            <m:ctrlPr>
              <w:rPr>
                <w:rFonts w:ascii="Cambria Math" w:hAnsi="Times New Roman" w:cs="Times New Roman"/>
                <w:i/>
                <w:sz w:val="24"/>
                <w:szCs w:val="24"/>
                <w:lang w:val="ro-RO"/>
              </w:rPr>
            </m:ctrlPr>
          </m:sSubPr>
          <m:e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x</m:t>
            </m:r>
          </m:e>
          <m:sub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i</m:t>
            </m:r>
          </m:sub>
        </m:sSub>
        <m:r>
          <w:rPr>
            <w:rFonts w:ascii="Cambria Math" w:hAnsi="Times New Roman" w:cs="Times New Roman"/>
            <w:sz w:val="24"/>
            <w:szCs w:val="24"/>
            <w:lang w:val="ro-RO"/>
          </w:rPr>
          <m:t>)</m:t>
        </m:r>
        <m:r>
          <w:rPr>
            <w:rFonts w:ascii="Cambria Math" w:hAnsi="Times New Roman" w:cs="Times New Roman"/>
            <w:sz w:val="24"/>
            <w:szCs w:val="24"/>
            <w:lang w:val="ro-RO"/>
          </w:rPr>
          <m:t>​</m:t>
        </m:r>
        <m:r>
          <w:rPr>
            <w:rFonts w:ascii="Cambria Math" w:hAnsi="Times New Roman" w:cs="Times New Roman"/>
            <w:sz w:val="24"/>
            <w:szCs w:val="24"/>
            <w:lang w:val="ro-RO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  <w:lang w:val="ro-RO"/>
              </w:rPr>
            </m:ctrlPr>
          </m:fPr>
          <m:num>
            <m:sSub>
              <m:sSub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ro-RO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4"/>
                    <w:szCs w:val="24"/>
                    <w:lang w:val="ro-RO"/>
                  </w:rPr>
                  <m:t>x</m:t>
                </m:r>
              </m:e>
              <m:sub>
                <m:r>
                  <w:rPr>
                    <w:rFonts w:ascii="Cambria Math" w:hAnsi="Times New Roman" w:cs="Times New Roman"/>
                    <w:sz w:val="24"/>
                    <w:szCs w:val="24"/>
                    <w:lang w:val="ro-RO"/>
                  </w:rPr>
                  <m:t>i</m:t>
                </m:r>
              </m:sub>
            </m:sSub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.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ro-RO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4"/>
                    <w:szCs w:val="24"/>
                    <w:lang w:val="ro-RO"/>
                  </w:rPr>
                  <m:t>e</m:t>
                </m:r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  <w:lang w:val="ro-RO"/>
                  </w:rPr>
                  <m:t>-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ro-RO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ro-RO"/>
                      </w:rPr>
                      <m:t>x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ro-RO"/>
                      </w:rPr>
                      <m:t>i</m:t>
                    </m:r>
                  </m:sub>
                </m:sSub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ro-RO"/>
                  </w:rPr>
                </m:ctrlPr>
              </m:sup>
            </m:sSup>
            <m:ctrlPr>
              <w:rPr>
                <w:rFonts w:ascii="Cambria Math" w:hAnsi="Cambria Math" w:cs="Times New Roman"/>
                <w:i/>
                <w:sz w:val="24"/>
                <w:szCs w:val="24"/>
                <w:lang w:val="ro-RO"/>
              </w:rPr>
            </m:ctrlPr>
          </m:num>
          <m:den>
            <m:nary>
              <m:naryPr>
                <m:chr m:val="∑"/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ro-RO"/>
                  </w:rPr>
                </m:ctrlPr>
              </m:naryPr>
              <m:sub>
                <m:r>
                  <w:rPr>
                    <w:rFonts w:ascii="Cambria Math" w:hAnsi="Times New Roman" w:cs="Times New Roman"/>
                    <w:sz w:val="24"/>
                    <w:szCs w:val="24"/>
                    <w:lang w:val="ro-RO"/>
                  </w:rPr>
                  <m:t>i=1</m:t>
                </m:r>
              </m:sub>
              <m:sup>
                <m:r>
                  <w:rPr>
                    <w:rFonts w:ascii="Cambria Math" w:hAnsi="Times New Roman" w:cs="Times New Roman"/>
                    <w:sz w:val="24"/>
                    <w:szCs w:val="24"/>
                    <w:lang w:val="ro-RO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ro-RO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ro-RO"/>
                      </w:rPr>
                      <m:t>x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ro-RO"/>
                      </w:rPr>
                      <m:t>i</m:t>
                    </m:r>
                  </m:sub>
                </m:sSub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ro-RO"/>
                  </w:rPr>
                </m:ctrlPr>
              </m:e>
            </m:nary>
            <m:r>
              <w:rPr>
                <w:rFonts w:ascii="Cambria Math" w:hAnsi="Times New Roman" w:cs="Times New Roman"/>
                <w:sz w:val="24"/>
                <w:szCs w:val="24"/>
                <w:lang w:val="ro-RO"/>
              </w:rPr>
              <m:t>.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  <w:lang w:val="ro-RO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4"/>
                    <w:szCs w:val="24"/>
                    <w:lang w:val="ro-RO"/>
                  </w:rPr>
                  <m:t>e</m:t>
                </m:r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  <w:lang w:val="ro-RO"/>
                  </w:rPr>
                  <m:t>-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  <w:lang w:val="ro-RO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ro-RO"/>
                      </w:rPr>
                      <m:t>x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4"/>
                        <w:szCs w:val="24"/>
                        <w:lang w:val="ro-RO"/>
                      </w:rPr>
                      <m:t>i</m:t>
                    </m:r>
                  </m:sub>
                </m:sSub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ro-RO"/>
                  </w:rPr>
                </m:ctrlPr>
              </m:sup>
            </m:sSup>
            <m:ctrlPr>
              <w:rPr>
                <w:rFonts w:ascii="Cambria Math" w:hAnsi="Cambria Math" w:cs="Times New Roman"/>
                <w:i/>
                <w:sz w:val="24"/>
                <w:szCs w:val="24"/>
                <w:lang w:val="ro-RO"/>
              </w:rPr>
            </m:ctrlPr>
          </m:den>
        </m:f>
      </m:oMath>
      <w:r w:rsidRPr="00B8554A">
        <w:rPr>
          <w:rFonts w:ascii="Times New Roman" w:eastAsiaTheme="minorEastAsia" w:hAnsi="Times New Roman" w:cs="Times New Roman"/>
          <w:sz w:val="24"/>
          <w:szCs w:val="24"/>
          <w:lang w:val="ro-RO"/>
        </w:rPr>
        <w:t xml:space="preserve"> .</w:t>
      </w:r>
    </w:p>
    <w:p w14:paraId="47947EA5" w14:textId="38CB5F4A" w:rsidR="00945C11" w:rsidRPr="00B8554A" w:rsidRDefault="00945C11" w:rsidP="009F5DB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>4. Implementarea cu placa de evaluare MAX78000 Evkit</w:t>
      </w:r>
    </w:p>
    <w:p w14:paraId="5FC44157" w14:textId="557BE489" w:rsidR="0012127C" w:rsidRDefault="008A6FD6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C461A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Implementarea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rețelei</w:t>
      </w:r>
      <w:r w:rsidR="00C461A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neuronale presupune antrenarea si determinarea ponderilor (parametrilor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învățabili</w:t>
      </w:r>
      <w:r w:rsidR="00C461A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– </w:t>
      </w:r>
      <w:r w:rsidR="00C461A2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learning parameters</w:t>
      </w:r>
      <w:r w:rsidR="00C461A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). Acest lucru se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realizează</w:t>
      </w:r>
      <w:r w:rsidR="00C461A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separat folosind programe specializate care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generează</w:t>
      </w:r>
      <w:r w:rsidR="00C461A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automat si codul pentru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încărcarea</w:t>
      </w:r>
      <w:r w:rsidR="00C461A2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in memorie si c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o</w:t>
      </w:r>
      <w:r w:rsidR="00C461A2" w:rsidRPr="00B8554A">
        <w:rPr>
          <w:rFonts w:ascii="Times New Roman" w:hAnsi="Times New Roman" w:cs="Times New Roman"/>
          <w:sz w:val="24"/>
          <w:szCs w:val="24"/>
          <w:lang w:val="ro-RO"/>
        </w:rPr>
        <w:t>nfigurarea registrelor de comanda ale CNN din arhitectura MAX78000</w:t>
      </w:r>
      <w:r w:rsidR="004B6E7E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4159A" w:rsidRPr="00B8554A">
        <w:rPr>
          <w:rFonts w:ascii="Times New Roman" w:hAnsi="Times New Roman" w:cs="Times New Roman"/>
          <w:sz w:val="24"/>
          <w:szCs w:val="24"/>
          <w:lang w:val="ro-RO"/>
        </w:rPr>
        <w:t>[</w:t>
      </w:r>
      <w:r w:rsidR="004B6E7E" w:rsidRPr="00B8554A">
        <w:rPr>
          <w:rFonts w:ascii="Times New Roman" w:hAnsi="Times New Roman" w:cs="Times New Roman"/>
          <w:sz w:val="24"/>
          <w:szCs w:val="24"/>
          <w:lang w:val="ro-RO"/>
        </w:rPr>
        <w:t>3, 4, 5</w:t>
      </w:r>
      <w:r w:rsidR="00D4159A" w:rsidRPr="00B8554A">
        <w:rPr>
          <w:rFonts w:ascii="Times New Roman" w:hAnsi="Times New Roman" w:cs="Times New Roman"/>
          <w:sz w:val="24"/>
          <w:szCs w:val="24"/>
          <w:lang w:val="ro-RO"/>
        </w:rPr>
        <w:t>]</w:t>
      </w:r>
      <w:r w:rsidR="004B6E7E" w:rsidRPr="00B8554A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2127C" w:rsidRPr="00B8554A">
        <w:rPr>
          <w:rFonts w:ascii="Times New Roman" w:hAnsi="Times New Roman" w:cs="Times New Roman"/>
          <w:sz w:val="24"/>
          <w:szCs w:val="24"/>
          <w:lang w:val="ro-RO"/>
        </w:rPr>
        <w:t>In figura 1</w:t>
      </w:r>
      <w:r w:rsidR="002A56FD" w:rsidRPr="00B8554A">
        <w:rPr>
          <w:rFonts w:ascii="Times New Roman" w:hAnsi="Times New Roman" w:cs="Times New Roman"/>
          <w:sz w:val="24"/>
          <w:szCs w:val="24"/>
          <w:lang w:val="ro-RO"/>
        </w:rPr>
        <w:t>2b</w:t>
      </w:r>
      <w:r w:rsidR="0012127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este prezentat fluxul de dezvoltare a unei aplicații cu inteligenta artificiala folosind acceleratorul CNN din MAX78000</w:t>
      </w:r>
      <w:r w:rsidR="005245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[3,4,5]</w:t>
      </w:r>
      <w:r w:rsidR="0012127C" w:rsidRPr="00B8554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32B678B5" w14:textId="1D418468" w:rsidR="0015063D" w:rsidRPr="00B8554A" w:rsidRDefault="0015063D" w:rsidP="001506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Antrenarea rețelei neuronale se realizează in PyTorch (care poate importa imaginile necesare antrenării si in care se poate defini arhitectura rețelei neuronale – număr de straturi, definirea fiecărui strat). Antrenarea se realizează cu ponderi cuantizate pe maxim 8 biți (pentru ca ponderile sa fie compatibile cu modul de reprezentare numerica in CNN). In urma antrenării, se generează un fișier care conține ponderile (</w:t>
      </w:r>
      <w:r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checkpoint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). Urmează etapa de sinteza care preia un fișier de descriere a arhitecturii rețelei neuronale (</w:t>
      </w:r>
      <w:r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.yaml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), fișierul cu ponderi si un fișier cu date de intrare (cu imagini de test pentru verificarea corectitudinii codului). Codul generat este compilat si încărcat in memoria MAX78000 pentru a fi rulat in timp real.</w:t>
      </w:r>
    </w:p>
    <w:p w14:paraId="0CFB50D0" w14:textId="77777777" w:rsidR="0015063D" w:rsidRPr="00B8554A" w:rsidRDefault="0015063D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E586DC0" w14:textId="7C56C378" w:rsidR="0012127C" w:rsidRPr="00B8554A" w:rsidRDefault="0012127C" w:rsidP="001212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lastRenderedPageBreak/>
        <w:drawing>
          <wp:inline distT="0" distB="0" distL="0" distR="0" wp14:anchorId="2795CB15" wp14:editId="058B2CA6">
            <wp:extent cx="6519791" cy="32194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12305" cy="3265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77730" w14:textId="248BBC21" w:rsidR="0012127C" w:rsidRPr="00B8554A" w:rsidRDefault="0012127C" w:rsidP="001212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>Figura 1</w:t>
      </w:r>
      <w:r w:rsidR="002A56FD" w:rsidRPr="00B8554A">
        <w:rPr>
          <w:rFonts w:ascii="Times New Roman" w:hAnsi="Times New Roman" w:cs="Times New Roman"/>
          <w:sz w:val="24"/>
          <w:szCs w:val="24"/>
          <w:lang w:val="ro-RO"/>
        </w:rPr>
        <w:t>2b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. Fluxul de dezvoltare a unei aplicații CNN din MAX78000</w:t>
      </w:r>
      <w:r w:rsidR="0015063D">
        <w:rPr>
          <w:rFonts w:ascii="Times New Roman" w:hAnsi="Times New Roman" w:cs="Times New Roman"/>
          <w:sz w:val="24"/>
          <w:szCs w:val="24"/>
          <w:lang w:val="ro-RO"/>
        </w:rPr>
        <w:t xml:space="preserve"> [3,4,5]</w:t>
      </w:r>
    </w:p>
    <w:p w14:paraId="728FC043" w14:textId="473C7E79" w:rsidR="0012127C" w:rsidRPr="00B8554A" w:rsidRDefault="005245F9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</w:p>
    <w:p w14:paraId="0700AD18" w14:textId="1B7001D2" w:rsidR="00C461A2" w:rsidRPr="00B8554A" w:rsidRDefault="0012127C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8A6FD6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In exemplul prezentat, se considera ca toate ponderile (pentru toate straturile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rețelei</w:t>
      </w:r>
      <w:r w:rsidR="008A6FD6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CNN)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8A6FD6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definite si preluate de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aplicație</w:t>
      </w:r>
      <w:r w:rsidR="008A6FD6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conform modului de lucru ilustrat in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secțiunea</w:t>
      </w:r>
      <w:r w:rsidR="008A6FD6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4.1. De asemenea formatul imaginii este RGB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împachetat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pe 4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octeți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  <w:r w:rsidR="00E47BF9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00, BB, GG, RR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, unde </w:t>
      </w:r>
      <w:r w:rsidR="00E47BF9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BB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reprezintă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componenta </w:t>
      </w:r>
      <w:r w:rsidR="00E47BF9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blue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E47BF9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GG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componenta </w:t>
      </w:r>
      <w:r w:rsidR="00E47BF9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green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si </w:t>
      </w:r>
      <w:r w:rsidR="00E47BF9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RR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componenta </w:t>
      </w:r>
      <w:r w:rsidR="00E47BF9"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red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6D136602" w14:textId="43B3D638" w:rsidR="0082597C" w:rsidRPr="00B8554A" w:rsidRDefault="008A6FD6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82597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Organigrama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aplicației</w:t>
      </w:r>
      <w:r w:rsidR="0082597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clasificare este ilustrata in figura</w:t>
      </w:r>
      <w:r w:rsidR="00092CB4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13.</w:t>
      </w:r>
    </w:p>
    <w:p w14:paraId="45D682B5" w14:textId="373F8EBB" w:rsidR="00DE753A" w:rsidRPr="00B8554A" w:rsidRDefault="008A6FD6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DE753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Figurile 14 si 15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ilustrează</w:t>
      </w:r>
      <w:r w:rsidR="00DE753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procedurile de setare a modului de lucru si de start a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aplicației</w:t>
      </w:r>
      <w:r w:rsidR="00DE753A" w:rsidRPr="00B8554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0EEC27DF" w14:textId="4542E939" w:rsidR="008A6FD6" w:rsidRDefault="008A6FD6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  <w:t>Exista doua moduri de lucru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: cu preluarea imaginilor din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fișiere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test si cu preluarea imaginii de la camera. Doua butoane, PB1 si PB2 asigura setarea modului de lucru si preluarea imaginii. Rezultatele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obținute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(decizia de clasificare, timpul de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execuție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, confidentele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asociate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fiecărei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clase)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afișate</w:t>
      </w:r>
      <w:r w:rsidR="00E47BF9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pe un display sau pe un port serial virtual.</w:t>
      </w:r>
    </w:p>
    <w:p w14:paraId="32F9FBD6" w14:textId="797423BE" w:rsidR="00713206" w:rsidRPr="00B8554A" w:rsidRDefault="00713206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>Organigramele din figurile 13, 14 si 15 vor fi urmărite la desfășurarea practica a lucrării, pentru a putea realiza experimentele cerute cu placa de evaluare MAX78000 Evkit.</w:t>
      </w:r>
    </w:p>
    <w:p w14:paraId="0ED6B5A6" w14:textId="5F1A4304" w:rsidR="0082597C" w:rsidRPr="00B8554A" w:rsidRDefault="00DE753A" w:rsidP="00DE753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lastRenderedPageBreak/>
        <w:drawing>
          <wp:inline distT="0" distB="0" distL="0" distR="0" wp14:anchorId="217A847B" wp14:editId="4A97CFD9">
            <wp:extent cx="3619500" cy="5570174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0276" cy="5617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1704C" w14:textId="467ECD69" w:rsidR="00DE753A" w:rsidRPr="00B8554A" w:rsidRDefault="00DE753A" w:rsidP="00DE753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Figura 13.  Organigrama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aplicației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clasificare</w:t>
      </w:r>
    </w:p>
    <w:p w14:paraId="0A6CF3F4" w14:textId="55AE1456" w:rsidR="00DE753A" w:rsidRPr="00B8554A" w:rsidRDefault="00DE753A" w:rsidP="00DE753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7A791091" wp14:editId="3BFAFC0A">
            <wp:extent cx="4267200" cy="2190496"/>
            <wp:effectExtent l="0" t="0" r="0" b="63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2907" cy="2229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16F85" w14:textId="30E7928B" w:rsidR="00DE753A" w:rsidRPr="00B8554A" w:rsidRDefault="00DE753A" w:rsidP="00DE753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>Figura 14.  Organigrama procedurii de setare a modului de lucru</w:t>
      </w:r>
    </w:p>
    <w:p w14:paraId="124F037B" w14:textId="77777777" w:rsidR="00DE753A" w:rsidRPr="00B8554A" w:rsidRDefault="00DE753A" w:rsidP="00DE753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1A3E377E" w14:textId="1929BE55" w:rsidR="00DE753A" w:rsidRPr="00B8554A" w:rsidRDefault="00DE753A" w:rsidP="00DE753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lastRenderedPageBreak/>
        <w:drawing>
          <wp:inline distT="0" distB="0" distL="0" distR="0" wp14:anchorId="7DC439AD" wp14:editId="02C9D80B">
            <wp:extent cx="4152900" cy="3110727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5494" cy="3142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29F24" w14:textId="1E58372D" w:rsidR="0082597C" w:rsidRPr="00B8554A" w:rsidRDefault="0082597C" w:rsidP="0082597C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>Figura</w:t>
      </w:r>
      <w:r w:rsidR="00092CB4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1</w:t>
      </w:r>
      <w:r w:rsidR="00DE753A" w:rsidRPr="00B8554A">
        <w:rPr>
          <w:rFonts w:ascii="Times New Roman" w:hAnsi="Times New Roman" w:cs="Times New Roman"/>
          <w:sz w:val="24"/>
          <w:szCs w:val="24"/>
          <w:lang w:val="ro-RO"/>
        </w:rPr>
        <w:t>5</w:t>
      </w:r>
      <w:r w:rsidR="00092CB4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Organigrama </w:t>
      </w:r>
      <w:r w:rsidR="00DE753A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procedurii de start a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aplicației</w:t>
      </w:r>
    </w:p>
    <w:p w14:paraId="5C0DD615" w14:textId="658CD4F0" w:rsidR="002062B4" w:rsidRPr="00B8554A" w:rsidRDefault="00E47BF9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ab/>
      </w:r>
      <w:r w:rsidR="0090164A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Modul de implementare a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convoluției</w:t>
      </w:r>
      <w:r w:rsidR="0090164A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(cu replicarea kernel-urilor) este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ilustrata</w:t>
      </w:r>
      <w:r w:rsidR="0090164A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in figurile 16 si 17.</w:t>
      </w:r>
      <w:r w:rsidR="00B22420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Replicarea kernel-</w:t>
      </w:r>
      <w:r w:rsidR="00713206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urilor</w:t>
      </w:r>
      <w:r w:rsidR="00B22420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creste viteza de prelucrare (exista o replica a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fiecărui</w:t>
      </w:r>
      <w:r w:rsidR="00B22420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kernel pentru fiecare procesor care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prelucrează</w:t>
      </w:r>
      <w:r w:rsidR="00B22420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o linie a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imaginii</w:t>
      </w:r>
      <w:r w:rsidR="00B22420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de intrare). Modul de calcul al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convoluției</w:t>
      </w:r>
      <w:r w:rsidR="00B22420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este ilustrat in figura 16. Un exemplu de logica de comanda pentru realizarea hardware a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convoluțiilor</w:t>
      </w:r>
      <w:r w:rsidR="00B22420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este prezentat in figura 17.</w:t>
      </w:r>
    </w:p>
    <w:p w14:paraId="6E7839AC" w14:textId="15497FBC" w:rsidR="0090164A" w:rsidRPr="00B8554A" w:rsidRDefault="0090164A" w:rsidP="002062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14:paraId="414FC5A2" w14:textId="72A037B7" w:rsidR="0090164A" w:rsidRPr="00B8554A" w:rsidRDefault="0090164A" w:rsidP="0090164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748D2263" wp14:editId="402DD8BB">
            <wp:extent cx="4963124" cy="3390900"/>
            <wp:effectExtent l="0" t="0" r="952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980371" cy="340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6685C" w14:textId="17836FD2" w:rsidR="0090164A" w:rsidRPr="00B8554A" w:rsidRDefault="0090164A" w:rsidP="0090164A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lastRenderedPageBreak/>
        <w:drawing>
          <wp:inline distT="0" distB="0" distL="0" distR="0" wp14:anchorId="28657B2C" wp14:editId="62B40B1E">
            <wp:extent cx="3986530" cy="3846160"/>
            <wp:effectExtent l="0" t="0" r="0" b="254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027890" cy="388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A160B" w14:textId="0ECEE468" w:rsidR="0090164A" w:rsidRPr="00B8554A" w:rsidRDefault="0090164A" w:rsidP="00D568E6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Figura 16.  Organizarea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prelucrărilor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pentru calculul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convoluției</w:t>
      </w: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107BA61D" wp14:editId="4A4A2DB3">
            <wp:extent cx="2986210" cy="4467225"/>
            <wp:effectExtent l="0" t="0" r="508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026021" cy="452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210E" w:rsidRPr="00B8554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E7210E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686EA43E" wp14:editId="62A8A4BD">
            <wp:extent cx="3606466" cy="2646680"/>
            <wp:effectExtent l="0" t="0" r="0" b="127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687991" cy="270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C0E3A" w14:textId="71D3BAE2" w:rsidR="0090164A" w:rsidRPr="00B8554A" w:rsidRDefault="0090164A" w:rsidP="00D34782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Figura 17.  </w:t>
      </w:r>
      <w:r w:rsidR="00D34782" w:rsidRPr="00B8554A">
        <w:rPr>
          <w:rFonts w:ascii="Times New Roman" w:hAnsi="Times New Roman" w:cs="Times New Roman"/>
          <w:sz w:val="24"/>
          <w:szCs w:val="24"/>
          <w:lang w:val="ro-RO"/>
        </w:rPr>
        <w:t>Exemplu de lo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gica de comanda pentru calculul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convoluției</w:t>
      </w:r>
    </w:p>
    <w:p w14:paraId="3FB619B3" w14:textId="1CC80C91" w:rsidR="0090164A" w:rsidRPr="00B8554A" w:rsidRDefault="00E47BF9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lastRenderedPageBreak/>
        <w:tab/>
      </w:r>
      <w:r w:rsidR="00000F10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Pentru accelerarea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prelucrărilor</w:t>
      </w:r>
      <w:r w:rsidR="00000F10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se poate aplica modul de lucru </w:t>
      </w:r>
      <w:r w:rsidR="00000F10" w:rsidRPr="00B8554A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>streaming</w:t>
      </w:r>
      <w:r w:rsidR="00000F10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care suprapune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operațiile</w:t>
      </w:r>
      <w:r w:rsidR="00000F10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de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încărcare</w:t>
      </w:r>
      <w:r w:rsidR="00000F10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din memorie cu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operațiile</w:t>
      </w:r>
      <w:r w:rsidR="00000F10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de calcul, ca in figura 18.</w:t>
      </w:r>
    </w:p>
    <w:p w14:paraId="50B5568D" w14:textId="5E075E21" w:rsidR="00000F10" w:rsidRPr="00B8554A" w:rsidRDefault="00000F10" w:rsidP="002062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14:paraId="7AE5C455" w14:textId="41E6F31C" w:rsidR="00000F10" w:rsidRPr="00B8554A" w:rsidRDefault="00000F10" w:rsidP="00000F10">
      <w:pPr>
        <w:jc w:val="center"/>
        <w:rPr>
          <w:lang w:val="ro-RO"/>
        </w:rPr>
      </w:pPr>
      <w:r w:rsidRPr="00B8554A">
        <w:rPr>
          <w:noProof/>
          <w:lang w:val="ro-RO"/>
        </w:rPr>
        <w:drawing>
          <wp:inline distT="0" distB="0" distL="0" distR="0" wp14:anchorId="3085252D" wp14:editId="7EF00F2D">
            <wp:extent cx="2657475" cy="1514475"/>
            <wp:effectExtent l="0" t="0" r="9525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670908" cy="152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554A">
        <w:rPr>
          <w:noProof/>
          <w:lang w:val="ro-RO"/>
        </w:rPr>
        <w:drawing>
          <wp:inline distT="0" distB="0" distL="0" distR="0" wp14:anchorId="5A833DC3" wp14:editId="77E54AF6">
            <wp:extent cx="2590800" cy="1522357"/>
            <wp:effectExtent l="0" t="0" r="0" b="190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612126" cy="1534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803BB" w14:textId="54095435" w:rsidR="00000F10" w:rsidRPr="00B8554A" w:rsidRDefault="00000F10" w:rsidP="00000F10">
      <w:pPr>
        <w:jc w:val="center"/>
        <w:rPr>
          <w:lang w:val="ro-RO"/>
        </w:rPr>
      </w:pPr>
      <w:r w:rsidRPr="00B8554A">
        <w:rPr>
          <w:noProof/>
          <w:lang w:val="ro-RO"/>
        </w:rPr>
        <w:drawing>
          <wp:inline distT="0" distB="0" distL="0" distR="0" wp14:anchorId="3279B980" wp14:editId="02CE4057">
            <wp:extent cx="2744876" cy="15811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764889" cy="1592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554A">
        <w:rPr>
          <w:noProof/>
          <w:lang w:val="ro-RO"/>
        </w:rPr>
        <w:drawing>
          <wp:inline distT="0" distB="0" distL="0" distR="0" wp14:anchorId="3D86FF1B" wp14:editId="7EF57CCF">
            <wp:extent cx="2590800" cy="1548312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36159" cy="1575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637BC" w14:textId="77777777" w:rsidR="00000F10" w:rsidRPr="00B8554A" w:rsidRDefault="00000F10" w:rsidP="00000F10">
      <w:pPr>
        <w:jc w:val="center"/>
        <w:rPr>
          <w:lang w:val="ro-RO"/>
        </w:rPr>
      </w:pPr>
      <w:r w:rsidRPr="00B8554A">
        <w:rPr>
          <w:noProof/>
          <w:lang w:val="ro-RO"/>
        </w:rPr>
        <w:drawing>
          <wp:inline distT="0" distB="0" distL="0" distR="0" wp14:anchorId="2AC2056A" wp14:editId="705682DB">
            <wp:extent cx="5391150" cy="207985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51469" cy="2103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21C30" w14:textId="413F45BB" w:rsidR="00000F10" w:rsidRPr="00B8554A" w:rsidRDefault="00000F10" w:rsidP="00000F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Figura 18. Modul de lucru cu suprapunere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operații</w:t>
      </w:r>
      <w:r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IO si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operații</w:t>
      </w:r>
      <w:r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de </w:t>
      </w:r>
      <w:r w:rsidR="00B94963"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calcul</w:t>
      </w:r>
      <w:r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(</w:t>
      </w:r>
      <w:r w:rsidRPr="00B8554A">
        <w:rPr>
          <w:rFonts w:ascii="Times New Roman" w:hAnsi="Times New Roman" w:cs="Times New Roman"/>
          <w:i/>
          <w:iCs/>
          <w:color w:val="000000"/>
          <w:sz w:val="24"/>
          <w:szCs w:val="24"/>
          <w:lang w:val="ro-RO"/>
        </w:rPr>
        <w:t>streaming</w:t>
      </w:r>
      <w:r w:rsidRPr="00B8554A">
        <w:rPr>
          <w:rFonts w:ascii="Times New Roman" w:hAnsi="Times New Roman" w:cs="Times New Roman"/>
          <w:color w:val="000000"/>
          <w:sz w:val="24"/>
          <w:szCs w:val="24"/>
          <w:lang w:val="ro-RO"/>
        </w:rPr>
        <w:t>)</w:t>
      </w:r>
    </w:p>
    <w:p w14:paraId="29380F4C" w14:textId="77777777" w:rsidR="0090164A" w:rsidRPr="00B8554A" w:rsidRDefault="0090164A" w:rsidP="002062B4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b/>
          <w:bCs/>
          <w:color w:val="000000"/>
          <w:lang w:val="ro-RO"/>
        </w:rPr>
      </w:pPr>
    </w:p>
    <w:p w14:paraId="63BDC448" w14:textId="73ECE26C" w:rsidR="002062B4" w:rsidRPr="00B8554A" w:rsidRDefault="002062B4" w:rsidP="009F5DB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4.1 Extrase din codul </w:t>
      </w:r>
      <w:r w:rsidR="00B94963" w:rsidRPr="00B8554A">
        <w:rPr>
          <w:rFonts w:ascii="Times New Roman" w:hAnsi="Times New Roman" w:cs="Times New Roman"/>
          <w:b/>
          <w:bCs/>
          <w:sz w:val="24"/>
          <w:szCs w:val="24"/>
          <w:lang w:val="ro-RO"/>
        </w:rPr>
        <w:t>aplicației</w:t>
      </w:r>
    </w:p>
    <w:p w14:paraId="40576C7E" w14:textId="7D7F4706" w:rsidR="002F2261" w:rsidRPr="00B8554A" w:rsidRDefault="00E47BF9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  <w:t xml:space="preserve">Aceasta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secțiune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prezinta succint modul de programare a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aplicației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si a CNN. </w:t>
      </w:r>
      <w:r w:rsidR="002F2261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In principiu, programarea acceleratorului CNN presupune scrierea unor cuvinte de comanda pentru: </w:t>
      </w:r>
    </w:p>
    <w:p w14:paraId="74E9E8B3" w14:textId="57CF581C" w:rsidR="002F2261" w:rsidRPr="00B8554A" w:rsidRDefault="002F2261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  <w:t xml:space="preserve">- stabilirea arhitecturii CNN  -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număr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layere 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(straturi), modul de realizare a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convoluțiilor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  <w:t xml:space="preserve">(dimensiunea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intrării</w:t>
      </w:r>
      <w:r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, pad, stride, pool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)</w:t>
      </w:r>
    </w:p>
    <w:p w14:paraId="4C910D71" w14:textId="67A03890" w:rsidR="002F2261" w:rsidRPr="00B8554A" w:rsidRDefault="002F2261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  <w:t xml:space="preserve">- stabilirea modului de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acces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la memorii (pentru citirea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intrărilor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si a ponderilor si scrierea rezultatelor)</w:t>
      </w:r>
    </w:p>
    <w:p w14:paraId="73BD8FF9" w14:textId="1C2B9DE5" w:rsidR="002F2261" w:rsidRPr="00B8554A" w:rsidRDefault="002F2261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  <w:t xml:space="preserve">Detalii pentru programarea CNN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ilustrate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in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secțiunea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4.2</w:t>
      </w:r>
    </w:p>
    <w:p w14:paraId="4D6BA927" w14:textId="6E91D5E5" w:rsidR="00E47BF9" w:rsidRPr="00B8554A" w:rsidRDefault="002F2261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ab/>
        <w:t xml:space="preserve">Programul principal </w:t>
      </w:r>
      <w:r w:rsidR="00B94963" w:rsidRPr="00B8554A">
        <w:rPr>
          <w:rFonts w:ascii="Times New Roman" w:hAnsi="Times New Roman" w:cs="Times New Roman"/>
          <w:sz w:val="24"/>
          <w:szCs w:val="24"/>
          <w:lang w:val="ro-RO"/>
        </w:rPr>
        <w:t>implementează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organigramele din figurile 13, 14 si 15.</w:t>
      </w:r>
    </w:p>
    <w:p w14:paraId="0A63CCDE" w14:textId="77777777" w:rsidR="002F2261" w:rsidRPr="00B8554A" w:rsidRDefault="002F2261" w:rsidP="009F5D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1546606" w14:textId="77777777" w:rsidR="00D568E6" w:rsidRDefault="00D568E6" w:rsidP="009F5DB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09028256" w14:textId="77777777" w:rsidR="00D568E6" w:rsidRDefault="00D568E6" w:rsidP="009F5DB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DE6EC4F" w14:textId="3DDAABED" w:rsidR="002062B4" w:rsidRPr="00B8554A" w:rsidRDefault="002062B4" w:rsidP="009F5DB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>Programul principal</w:t>
      </w:r>
    </w:p>
    <w:p w14:paraId="4CF02B6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// Extras din codul pentru implementarea retelei neuronale CNN cu doua clase (cats-dogs)</w:t>
      </w:r>
    </w:p>
    <w:p w14:paraId="10B5D8E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const char classes[CNN_NUM_OUTPUTS][10] = { "Cat", "Dog" };</w:t>
      </w:r>
    </w:p>
    <w:p w14:paraId="1B43020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// Layer de clasificare (full connected):</w:t>
      </w:r>
    </w:p>
    <w:p w14:paraId="74B1F22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static int32_t ml_data[CNN_NUM_OUTPUTS];  </w:t>
      </w:r>
    </w:p>
    <w:p w14:paraId="69A2B42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// Calculul probabilitatilor cu softmax</w:t>
      </w:r>
    </w:p>
    <w:p w14:paraId="21E71A9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static q15_t ml_softmax[CNN_NUM_OUTPUTS];</w:t>
      </w:r>
    </w:p>
    <w:p w14:paraId="39F49A9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// timer pentru calculul timpului de prelucrare</w:t>
      </w:r>
    </w:p>
    <w:p w14:paraId="77DBEE2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volatile uint32_t cnn_time; // Stopwatch</w:t>
      </w:r>
    </w:p>
    <w:p w14:paraId="5E7511D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// Buffer pentru display in format RGB565 </w:t>
      </w:r>
    </w:p>
    <w:p w14:paraId="4C3A893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uint8_t data565[128];  </w:t>
      </w:r>
    </w:p>
    <w:p w14:paraId="7CAE3B6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// imagini de test  in format HWC </w:t>
      </w:r>
    </w:p>
    <w:p w14:paraId="432A8C8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#include "sampledata_1.h"</w:t>
      </w:r>
    </w:p>
    <w:p w14:paraId="525DFF4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#include "sampledata_2.h"</w:t>
      </w:r>
    </w:p>
    <w:p w14:paraId="7B16C6F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// buffer pentru imaginea de la camera in format RGB888</w:t>
      </w:r>
    </w:p>
    <w:p w14:paraId="33DAF35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static uint32_t input_c[128*128];  </w:t>
      </w:r>
    </w:p>
    <w:p w14:paraId="71B5A70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0D54BE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int sample_mod=-1;  // mod de lucru -1 initial, 0 si 1 test, 2 camera</w:t>
      </w:r>
    </w:p>
    <w:p w14:paraId="71CE862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AFD9C2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int QPB1=0;     // variabila de stare PB1</w:t>
      </w:r>
    </w:p>
    <w:p w14:paraId="0E5D36B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int QPB2=0;     // variabila de stare PB2</w:t>
      </w:r>
    </w:p>
    <w:p w14:paraId="29084E6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int b1;         // valoare PB1</w:t>
      </w:r>
    </w:p>
    <w:p w14:paraId="3EB4123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int b2;         // valoare PB2</w:t>
      </w:r>
    </w:p>
    <w:p w14:paraId="1D2CAC0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int flag=0;     // flag asteptare apasari butoane</w:t>
      </w:r>
    </w:p>
    <w:p w14:paraId="55D0DB7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int prag;       // prag de decizie</w:t>
      </w:r>
    </w:p>
    <w:p w14:paraId="48804A4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7CAE952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09BFF2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/* **************************************************************************** */</w:t>
      </w:r>
    </w:p>
    <w:p w14:paraId="0B99930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void cnn_load_input(void)</w:t>
      </w:r>
    </w:p>
    <w:p w14:paraId="1DA95A8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{</w:t>
      </w:r>
    </w:p>
    <w:p w14:paraId="05033D6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int i;</w:t>
      </w:r>
    </w:p>
    <w:p w14:paraId="6858112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const uint32_t *in0; // = input_0;</w:t>
      </w:r>
    </w:p>
    <w:p w14:paraId="1597ED5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0794EC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</w:t>
      </w:r>
    </w:p>
    <w:p w14:paraId="48D084F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if (sample_mod==0) in0=input_0;</w:t>
      </w:r>
    </w:p>
    <w:p w14:paraId="0289823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if (sample_mod==1) in0=input_1;</w:t>
      </w:r>
    </w:p>
    <w:p w14:paraId="7055942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if (sample_mod==2) in0=input_c;</w:t>
      </w:r>
    </w:p>
    <w:p w14:paraId="1E20A48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553FCF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//</w:t>
      </w:r>
    </w:p>
    <w:p w14:paraId="621DA07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for (i = 0; i &lt; 16384; i++) {</w:t>
      </w:r>
    </w:p>
    <w:p w14:paraId="25A11F2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*((volatile uint32_t *)0x50000008) = *in0++; // scrie FIFO 0</w:t>
      </w:r>
    </w:p>
    <w:p w14:paraId="313466D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}</w:t>
      </w:r>
    </w:p>
    <w:p w14:paraId="425B34B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}</w:t>
      </w:r>
    </w:p>
    <w:p w14:paraId="4002BAD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43C743F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// afisarea pe display a imaginii de test</w:t>
      </w:r>
    </w:p>
    <w:p w14:paraId="4E88385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void display_sampledata(void)</w:t>
      </w:r>
    </w:p>
    <w:p w14:paraId="5AE6765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{</w:t>
      </w:r>
    </w:p>
    <w:p w14:paraId="5656B06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uint32_t w;</w:t>
      </w:r>
    </w:p>
    <w:p w14:paraId="56BB817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uint8_t r, g, b;</w:t>
      </w:r>
    </w:p>
    <w:p w14:paraId="7261B43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uint16_t rgb;</w:t>
      </w:r>
    </w:p>
    <w:p w14:paraId="294AF4C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3B9E221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int j = 0;</w:t>
      </w:r>
    </w:p>
    <w:p w14:paraId="3C8E4FA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uint32_t temp;</w:t>
      </w:r>
    </w:p>
    <w:p w14:paraId="3A92933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426346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int cnt = 0;</w:t>
      </w:r>
    </w:p>
    <w:p w14:paraId="68B5B06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D3C6C5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w = IMAGE_SIZE_X; // IMAGE_SIZE_X = IMAGE_SIZE_Y = 128</w:t>
      </w:r>
    </w:p>
    <w:p w14:paraId="3214AC5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E24F0B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 Preia imaginea de test linie cu linie</w:t>
      </w:r>
    </w:p>
    <w:p w14:paraId="4A340F5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lastRenderedPageBreak/>
        <w:t xml:space="preserve">    for (int row = 0; row &lt; IMAGE_SIZE_Y; row++) {</w:t>
      </w:r>
    </w:p>
    <w:p w14:paraId="4A3CB16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j = IMAGE_SIZE_X * 2 - 2; // oglindire pe display</w:t>
      </w:r>
    </w:p>
    <w:p w14:paraId="156DA1F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35EEF84E" w14:textId="77777777" w:rsidR="00E9613A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for (int k = 0; k &lt; 4 * w; k += 4) {</w:t>
      </w:r>
    </w:p>
    <w:p w14:paraId="64EA8D40" w14:textId="77777777" w:rsidR="00E9613A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// esantioanele de test sint in intervalul  [-128,127] </w:t>
      </w:r>
    </w:p>
    <w:p w14:paraId="6B28CD21" w14:textId="09BBC837" w:rsidR="00A63CC3" w:rsidRPr="00B8554A" w:rsidRDefault="00E9613A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// </w:t>
      </w:r>
      <w:r w:rsidR="00A63CC3" w:rsidRPr="00B8554A">
        <w:rPr>
          <w:rFonts w:ascii="Consolas" w:hAnsi="Consolas" w:cs="Times New Roman"/>
          <w:sz w:val="20"/>
          <w:szCs w:val="20"/>
          <w:lang w:val="ro-RO"/>
        </w:rPr>
        <w:t>se convertesc in intervalul [0,255] pentru afisare</w:t>
      </w:r>
    </w:p>
    <w:p w14:paraId="175265E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</w:t>
      </w:r>
    </w:p>
    <w:p w14:paraId="4F1AF1A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if (sample_mod == 0) temp = input_0[cnt] ^ 0x00808080;</w:t>
      </w:r>
    </w:p>
    <w:p w14:paraId="57B5851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if (sample_mod == 1) temp = input_1[cnt] ^ 0x00808080;</w:t>
      </w:r>
    </w:p>
    <w:p w14:paraId="69C05D2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</w:t>
      </w:r>
    </w:p>
    <w:p w14:paraId="13C2CD8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// formatul HWC: 0x00bbggrr</w:t>
      </w:r>
    </w:p>
    <w:p w14:paraId="33529F0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r = temp &amp; 0xFF;</w:t>
      </w:r>
    </w:p>
    <w:p w14:paraId="03AB051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g = (temp &gt;&gt; 8) &amp; 0xFF;</w:t>
      </w:r>
    </w:p>
    <w:p w14:paraId="52EE21E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b = (temp &gt;&gt; 16) &amp; 0xFF;</w:t>
      </w:r>
    </w:p>
    <w:p w14:paraId="1496CA9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cnt++;</w:t>
      </w:r>
    </w:p>
    <w:p w14:paraId="77E70DD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760B157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// convert la RGB656 pentru afisare</w:t>
      </w:r>
    </w:p>
    <w:p w14:paraId="2244970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rgb = ((r &amp; 0b11111000) &lt;&lt; 8) | ((g &amp; 0b11111100) &lt;&lt; 3) | (b &gt;&gt; 3);</w:t>
      </w:r>
    </w:p>
    <w:p w14:paraId="3C63DFE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data565[j] = (rgb &gt;&gt; 8) &amp; 0xFF;</w:t>
      </w:r>
    </w:p>
    <w:p w14:paraId="5E91AFB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data565[j + 1] = rgb &amp; 0xFF;</w:t>
      </w:r>
    </w:p>
    <w:p w14:paraId="160F7AB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AE399E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j -= 2; // oglindire pe display</w:t>
      </w:r>
    </w:p>
    <w:p w14:paraId="3893B0B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}</w:t>
      </w:r>
    </w:p>
    <w:p w14:paraId="14F05F0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// afisare pe display</w:t>
      </w:r>
    </w:p>
    <w:p w14:paraId="647AB95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MXC_TFT_ShowImageCameraRGB565(TFT_X_START, TFT_Y_START + row, data565, w, 1);</w:t>
      </w:r>
    </w:p>
    <w:p w14:paraId="5324BC4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4357FE2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}</w:t>
      </w:r>
    </w:p>
    <w:p w14:paraId="21BE22D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64C6C6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// captura de imagine de la camera</w:t>
      </w:r>
    </w:p>
    <w:p w14:paraId="0CE859E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void capture_process_camera(void)</w:t>
      </w:r>
    </w:p>
    <w:p w14:paraId="48CDD79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{</w:t>
      </w:r>
    </w:p>
    <w:p w14:paraId="1BD5CD6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uint8_t *raw;</w:t>
      </w:r>
    </w:p>
    <w:p w14:paraId="7435855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uint32_t imgLen;</w:t>
      </w:r>
    </w:p>
    <w:p w14:paraId="444938C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uint32_t w, h;</w:t>
      </w:r>
    </w:p>
    <w:p w14:paraId="481483A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60BC1E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int cnt = 0;</w:t>
      </w:r>
    </w:p>
    <w:p w14:paraId="1C1AE77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4F2F195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uint8_t r, g, b;</w:t>
      </w:r>
    </w:p>
    <w:p w14:paraId="5CED3A7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uint16_t rgb;</w:t>
      </w:r>
    </w:p>
    <w:p w14:paraId="13E9933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int j = 0;</w:t>
      </w:r>
    </w:p>
    <w:p w14:paraId="02C2967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7E12AD5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uint8_t *data = NULL;</w:t>
      </w:r>
    </w:p>
    <w:p w14:paraId="2D8FD9B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stream_stat_t *stat;</w:t>
      </w:r>
    </w:p>
    <w:p w14:paraId="02A0116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1C97B8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camera_start_capture_image();</w:t>
      </w:r>
    </w:p>
    <w:p w14:paraId="3994F0B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1E2907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 preia detaliile imaginii latime , inaltime, dimensiune</w:t>
      </w:r>
    </w:p>
    <w:p w14:paraId="0BCC063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camera_get_image(&amp;raw, &amp;imgLen, &amp;w, &amp;h);</w:t>
      </w:r>
    </w:p>
    <w:p w14:paraId="2D17F4B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printf("W:%d H:%d L:%d \n", w, h, imgLen);</w:t>
      </w:r>
    </w:p>
    <w:p w14:paraId="0B136D1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34DD59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 preia imaginea linie cu linie</w:t>
      </w:r>
    </w:p>
    <w:p w14:paraId="5C06E1F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for (int row = 0; row &lt; h; row++) {</w:t>
      </w:r>
    </w:p>
    <w:p w14:paraId="0F175C62" w14:textId="299149C8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 asteapta umplerea bufferului de la camera (comunicarea dintre camera si memorie - prin DMA)</w:t>
      </w:r>
    </w:p>
    <w:p w14:paraId="0E3FE70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while ((data = get_camera_stream_buffer()) == NULL) {</w:t>
      </w:r>
    </w:p>
    <w:p w14:paraId="448FDA8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if (camera_is_image_rcv()) {</w:t>
      </w:r>
    </w:p>
    <w:p w14:paraId="5DC0449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    break;</w:t>
      </w:r>
    </w:p>
    <w:p w14:paraId="341427E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}</w:t>
      </w:r>
    </w:p>
    <w:p w14:paraId="044AA01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}</w:t>
      </w:r>
    </w:p>
    <w:p w14:paraId="3DECFC9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47A2B2A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j = IMAGE_SIZE_X * 2 - 2; // oglindire pe display</w:t>
      </w:r>
    </w:p>
    <w:p w14:paraId="47AB7D7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lastRenderedPageBreak/>
        <w:t xml:space="preserve">        for (int k = 0; k &lt; 4 * w; k += 4) {</w:t>
      </w:r>
    </w:p>
    <w:p w14:paraId="18F81F4F" w14:textId="16512E0E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// formatul esantionului: 0x00bbggrr</w:t>
      </w:r>
    </w:p>
    <w:p w14:paraId="01D5E99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r = data[k];</w:t>
      </w:r>
    </w:p>
    <w:p w14:paraId="066E780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g = data[k + 1];</w:t>
      </w:r>
    </w:p>
    <w:p w14:paraId="56FEA2C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b = data[k + 2];</w:t>
      </w:r>
    </w:p>
    <w:p w14:paraId="01B7395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//se sare peste  k+3</w:t>
      </w:r>
    </w:p>
    <w:p w14:paraId="6D1EE09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49A1C7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// schimbare interval de la [0,255] la [-128,127] pentru CNN</w:t>
      </w:r>
    </w:p>
    <w:p w14:paraId="37426FC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input_c[cnt++] = ((b &lt;&lt; 16) | (g &lt;&lt; 8) | r) ^ 0x00808080;</w:t>
      </w:r>
    </w:p>
    <w:p w14:paraId="0AC6CC6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// conversie RGB888 la RGB656 pentru afisare</w:t>
      </w:r>
    </w:p>
    <w:p w14:paraId="079C849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rgb = ((r &amp; 0b11111000) &lt;&lt; 8) | ((g &amp; 0b11111100) &lt;&lt; 3) | (b &gt;&gt; 3);</w:t>
      </w:r>
    </w:p>
    <w:p w14:paraId="1A96F09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data565[j] = (rgb &gt;&gt; 8) &amp; 0xFF;</w:t>
      </w:r>
    </w:p>
    <w:p w14:paraId="2B98ADF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data565[j + 1] = rgb &amp; 0xFF;</w:t>
      </w:r>
    </w:p>
    <w:p w14:paraId="1B57BAA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FA02FD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j -= 2; //oglindire pe display</w:t>
      </w:r>
    </w:p>
    <w:p w14:paraId="0F576A0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78A4C4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// afisare imagine</w:t>
      </w:r>
    </w:p>
    <w:p w14:paraId="7F9C33A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MXC_TFT_ShowImageCameraRGB565(TFT_X_START, TFT_Y_START + row, data565, w, 1);</w:t>
      </w:r>
    </w:p>
    <w:p w14:paraId="26775A6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4BD4D4B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// opreste camera </w:t>
      </w:r>
    </w:p>
    <w:p w14:paraId="3EF0AD5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release_camera_stream_buffer();</w:t>
      </w:r>
    </w:p>
    <w:p w14:paraId="3236EC6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}</w:t>
      </w:r>
    </w:p>
    <w:p w14:paraId="2F05666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</w:t>
      </w:r>
    </w:p>
    <w:p w14:paraId="7D367B9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}    </w:t>
      </w:r>
    </w:p>
    <w:p w14:paraId="2E307F9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}</w:t>
      </w:r>
    </w:p>
    <w:p w14:paraId="159A8F3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454C8E5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4FD641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/* **************************************************************************** */</w:t>
      </w:r>
    </w:p>
    <w:p w14:paraId="27F5A0F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int main(void)</w:t>
      </w:r>
    </w:p>
    <w:p w14:paraId="152C2E8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{</w:t>
      </w:r>
    </w:p>
    <w:p w14:paraId="5B02610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int i;</w:t>
      </w:r>
    </w:p>
    <w:p w14:paraId="05518E9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int digs, tens;</w:t>
      </w:r>
    </w:p>
    <w:p w14:paraId="24D89F3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int ret = 0;</w:t>
      </w:r>
    </w:p>
    <w:p w14:paraId="2560985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int result[CNN_NUM_OUTPUTS]; // = {0};</w:t>
      </w:r>
    </w:p>
    <w:p w14:paraId="05C1CEA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int dma_channel;</w:t>
      </w:r>
    </w:p>
    <w:p w14:paraId="772280B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1B1ADD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86739E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char buff[TFT_BUFF_SIZE];</w:t>
      </w:r>
    </w:p>
    <w:p w14:paraId="4B25CF4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48DBEA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printf("\n\nExemplu de retea neuronala CNN cu 2 clase (Cats-Dogs)\n");</w:t>
      </w:r>
    </w:p>
    <w:p w14:paraId="4CD7905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4C92FA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/* Valideaza cache */</w:t>
      </w:r>
    </w:p>
    <w:p w14:paraId="3534D4A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MXC_ICC_Enable(MXC_ICC0);</w:t>
      </w:r>
    </w:p>
    <w:p w14:paraId="46D002F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350E527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/* Seteaza  frecventa de tact la 100 MHz */</w:t>
      </w:r>
    </w:p>
    <w:p w14:paraId="017F44F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MXC_SYS_Clock_Select(MXC_SYS_CLOCK_IPO);</w:t>
      </w:r>
    </w:p>
    <w:p w14:paraId="0A84F95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SystemCoreClockUpdate();</w:t>
      </w:r>
    </w:p>
    <w:p w14:paraId="2A5D668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C322C2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/* Valideaza CNN, intreruperi CNN */</w:t>
      </w:r>
    </w:p>
    <w:p w14:paraId="0BD5C39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/* CNN clock: 50 MHz */</w:t>
      </w:r>
    </w:p>
    <w:p w14:paraId="22BCE54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cnn_enable(MXC_S_GCR_PCLKDIV_CNNCLKSEL_PCLK, MXC_S_GCR_PCLKDIV_CNNCLKDIV_DIV1);</w:t>
      </w:r>
    </w:p>
    <w:p w14:paraId="43B4867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7F9793D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/* porneste CNN boost (pinul  P2.5 */</w:t>
      </w:r>
    </w:p>
    <w:p w14:paraId="750F8EA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cnn_boost_enable(MXC_GPIO2, MXC_GPIO_PIN_5);</w:t>
      </w:r>
    </w:p>
    <w:p w14:paraId="70E1482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D9A011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/* Initializare CNN - definire numar de layere */</w:t>
      </w:r>
    </w:p>
    <w:p w14:paraId="6829CCF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cnn_init();</w:t>
      </w:r>
    </w:p>
    <w:p w14:paraId="26A8FD3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/* Incarcare ponderi pentru fiecare layer */</w:t>
      </w:r>
    </w:p>
    <w:p w14:paraId="3C08016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cnn_load_weights();</w:t>
      </w:r>
    </w:p>
    <w:p w14:paraId="1A298F2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/* Incarcare bias - layer fully connected */</w:t>
      </w:r>
    </w:p>
    <w:p w14:paraId="4765856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lastRenderedPageBreak/>
        <w:t xml:space="preserve">    cnn_load_bias();</w:t>
      </w:r>
    </w:p>
    <w:p w14:paraId="1CBB05F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/* Configurare CNN */</w:t>
      </w:r>
    </w:p>
    <w:p w14:paraId="4DE1079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cnn_configure();</w:t>
      </w:r>
    </w:p>
    <w:p w14:paraId="4CECCF1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33D0CD9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C6CE55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printf("Initializare LCD\n");</w:t>
      </w:r>
    </w:p>
    <w:p w14:paraId="28A7044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 initializare TFT</w:t>
      </w:r>
    </w:p>
    <w:p w14:paraId="2A5B471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MXC_TFT_Init();</w:t>
      </w:r>
    </w:p>
    <w:p w14:paraId="0AC34BD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MXC_TFT_ClearScreen();</w:t>
      </w:r>
    </w:p>
    <w:p w14:paraId="01426FE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MXC_TFT_ShowImage(0, 0, image_bitmap_1);</w:t>
      </w:r>
    </w:p>
    <w:p w14:paraId="6CCC764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7AE1FE1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 intirziere 10 secunde</w:t>
      </w:r>
    </w:p>
    <w:p w14:paraId="4ADED48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MXC_Delay(1000000);</w:t>
      </w:r>
    </w:p>
    <w:p w14:paraId="618C6D8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35395A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8A058C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 Initializare DMA pentru camera</w:t>
      </w:r>
    </w:p>
    <w:p w14:paraId="5A7A4D2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MXC_DMA_Init();</w:t>
      </w:r>
    </w:p>
    <w:p w14:paraId="20EE342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dma_channel = MXC_DMA_AcquireChannel();</w:t>
      </w:r>
    </w:p>
    <w:p w14:paraId="6D544A8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5BB44D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 Initializare camera</w:t>
      </w:r>
    </w:p>
    <w:p w14:paraId="0C4D412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printf("Initializare Camera\n");</w:t>
      </w:r>
    </w:p>
    <w:p w14:paraId="6AE81308" w14:textId="77777777" w:rsidR="00DA44C6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camera_init(CAMERA_FREQ);</w:t>
      </w:r>
    </w:p>
    <w:p w14:paraId="4ECD0C16" w14:textId="77777777" w:rsidR="00DA44C6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ret=camera_setup</w:t>
      </w:r>
    </w:p>
    <w:p w14:paraId="3ADB36AD" w14:textId="2B55953D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(IMAGE_SIZE_X,IMAGE_SIZE_Y,PIXFORMAT_RGB888,FIFO_THREE_BYTE,STREAMING_DMA,dma_channel);</w:t>
      </w:r>
    </w:p>
    <w:p w14:paraId="0D4B188F" w14:textId="77777777" w:rsidR="00DA44C6" w:rsidRPr="00B8554A" w:rsidRDefault="00DA44C6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6CD59E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if (ret != STATUS_OK) {</w:t>
      </w:r>
    </w:p>
    <w:p w14:paraId="0EFE983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printf("Error returned from setting up camera. Error %d\n", ret);</w:t>
      </w:r>
    </w:p>
    <w:p w14:paraId="5822FAC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return -1;</w:t>
      </w:r>
    </w:p>
    <w:p w14:paraId="50FC95D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}</w:t>
      </w:r>
    </w:p>
    <w:p w14:paraId="050D2D4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58DC96A" w14:textId="318324ED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 setare camera clock prescaller pe</w:t>
      </w:r>
      <w:r w:rsidR="00DA44C6" w:rsidRPr="00B8554A">
        <w:rPr>
          <w:rFonts w:ascii="Consolas" w:hAnsi="Consolas" w:cs="Times New Roman"/>
          <w:sz w:val="20"/>
          <w:szCs w:val="20"/>
          <w:lang w:val="ro-RO"/>
        </w:rPr>
        <w:t>n</w:t>
      </w:r>
      <w:r w:rsidRPr="00B8554A">
        <w:rPr>
          <w:rFonts w:ascii="Consolas" w:hAnsi="Consolas" w:cs="Times New Roman"/>
          <w:sz w:val="20"/>
          <w:szCs w:val="20"/>
          <w:lang w:val="ro-RO"/>
        </w:rPr>
        <w:t>tru a preveni overflow-ul</w:t>
      </w:r>
    </w:p>
    <w:p w14:paraId="0B74C73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camera_write_reg(0x11, 0x1); </w:t>
      </w:r>
    </w:p>
    <w:p w14:paraId="1A0A7AE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F1A543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 setare display (TFT)</w:t>
      </w:r>
    </w:p>
    <w:p w14:paraId="501DFA2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MXC_TFT_SetPalette(image_bitmap_2);</w:t>
      </w:r>
    </w:p>
    <w:p w14:paraId="2912962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MXC_TFT_SetBackGroundColor(4);</w:t>
      </w:r>
    </w:p>
    <w:p w14:paraId="4916B31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6E1C5F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memset(buff, 32, TFT_BUFF_SIZE);</w:t>
      </w:r>
    </w:p>
    <w:p w14:paraId="1E7530B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TFT_Print(buff, 20, 10, font_2, snprintf(buff, sizeof(buff), "Analog Devices"));</w:t>
      </w:r>
    </w:p>
    <w:p w14:paraId="10DA79A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TFT_Print(buff, 20, 50, font_2, snprintf(buff, sizeof(buff), "Laborator ASC 2026"));</w:t>
      </w:r>
    </w:p>
    <w:p w14:paraId="2878E23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TFT_Print(buff, 20, 90, font_1, snprintf(buff, sizeof(buff), "Retea CNN - Clasificare"));</w:t>
      </w:r>
    </w:p>
    <w:p w14:paraId="408B31D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TFT_Print(buff, 20, 130, font_2, snprintf(buff, sizeof(buff), "Camera: PB2(SW2), PB1(SW1)"));</w:t>
      </w:r>
    </w:p>
    <w:p w14:paraId="370316F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TFT_Print(buff, 20, 170, font_2, snprintf(buff, sizeof(buff), "Test: PB1(SW1)"));</w:t>
      </w:r>
    </w:p>
    <w:p w14:paraId="0C94B4C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TFT_Print(buff, 20, 210, font_2, snprintf(buff, sizeof(buff), "Start:  PB1(SW1)"));</w:t>
      </w:r>
    </w:p>
    <w:p w14:paraId="3FE744B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643792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</w:p>
    <w:p w14:paraId="058B4C6C" w14:textId="52B6176C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//   asteap</w:t>
      </w:r>
      <w:r w:rsidR="00713206">
        <w:rPr>
          <w:rFonts w:ascii="Consolas" w:hAnsi="Consolas" w:cs="Times New Roman"/>
          <w:sz w:val="20"/>
          <w:szCs w:val="20"/>
          <w:lang w:val="ro-RO"/>
        </w:rPr>
        <w:t>t</w:t>
      </w:r>
      <w:r w:rsidRPr="00B8554A">
        <w:rPr>
          <w:rFonts w:ascii="Consolas" w:hAnsi="Consolas" w:cs="Times New Roman"/>
          <w:sz w:val="20"/>
          <w:szCs w:val="20"/>
          <w:lang w:val="ro-RO"/>
        </w:rPr>
        <w:t>a combinatia de butoane PB1 si PB2 pentru a seta modul de lucru</w:t>
      </w:r>
    </w:p>
    <w:p w14:paraId="4BFF85C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4BB11A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printf("Apasa PB1(SW1) pentru modul de test \r\n");</w:t>
      </w:r>
    </w:p>
    <w:p w14:paraId="37A0497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printf("Apasa PB2(SW2), apoi apasa PB1(SW1) pentru modul camera \r\n");</w:t>
      </w:r>
    </w:p>
    <w:p w14:paraId="1B30583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</w:p>
    <w:p w14:paraId="28B50FF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 apasare butoane </w:t>
      </w:r>
    </w:p>
    <w:p w14:paraId="45327CB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flag = 0;</w:t>
      </w:r>
    </w:p>
    <w:p w14:paraId="3CE6D68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while(flag==0)</w:t>
      </w:r>
    </w:p>
    <w:p w14:paraId="7EC13B1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{</w:t>
      </w:r>
    </w:p>
    <w:p w14:paraId="560565E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switch(QPB1)</w:t>
      </w:r>
    </w:p>
    <w:p w14:paraId="2822584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{</w:t>
      </w:r>
    </w:p>
    <w:p w14:paraId="48A293E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case 0:</w:t>
      </w:r>
    </w:p>
    <w:p w14:paraId="20120B5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b1 = PB_Get(0);</w:t>
      </w:r>
    </w:p>
    <w:p w14:paraId="6F4B034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if (b1 == 1) QPB1=1;</w:t>
      </w:r>
    </w:p>
    <w:p w14:paraId="2BCA2E8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lastRenderedPageBreak/>
        <w:t xml:space="preserve"> 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break;</w:t>
      </w:r>
    </w:p>
    <w:p w14:paraId="066812F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case 1:</w:t>
      </w:r>
    </w:p>
    <w:p w14:paraId="61AC555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b1 = PB_Get(0);</w:t>
      </w:r>
    </w:p>
    <w:p w14:paraId="2B539D2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if (b1 == 0) QPB1=2;</w:t>
      </w:r>
    </w:p>
    <w:p w14:paraId="41C0251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break;</w:t>
      </w:r>
    </w:p>
    <w:p w14:paraId="035B302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case 2:</w:t>
      </w:r>
    </w:p>
    <w:p w14:paraId="5C542C3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flag=1;</w:t>
      </w:r>
    </w:p>
    <w:p w14:paraId="24318CE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break;</w:t>
      </w:r>
    </w:p>
    <w:p w14:paraId="1BF75FF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}</w:t>
      </w:r>
    </w:p>
    <w:p w14:paraId="7C29961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switch(QPB2)</w:t>
      </w:r>
    </w:p>
    <w:p w14:paraId="626EF65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{</w:t>
      </w:r>
    </w:p>
    <w:p w14:paraId="55EE7F7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case 0:</w:t>
      </w:r>
    </w:p>
    <w:p w14:paraId="399BDF3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b2 = PB_Get(1);</w:t>
      </w:r>
    </w:p>
    <w:p w14:paraId="2BCF915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if (b2 == 1) QPB2=1;</w:t>
      </w:r>
    </w:p>
    <w:p w14:paraId="55082F5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break;</w:t>
      </w:r>
    </w:p>
    <w:p w14:paraId="360E04C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case 1:</w:t>
      </w:r>
    </w:p>
    <w:p w14:paraId="52DA727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b2 = PB_Get(1);</w:t>
      </w:r>
    </w:p>
    <w:p w14:paraId="21669BE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if (b2 == 0) QPB2=2;</w:t>
      </w:r>
    </w:p>
    <w:p w14:paraId="7877776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break;</w:t>
      </w:r>
    </w:p>
    <w:p w14:paraId="1A2CBB1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case 2:</w:t>
      </w:r>
    </w:p>
    <w:p w14:paraId="4112CB0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sample_mod=2;</w:t>
      </w:r>
    </w:p>
    <w:p w14:paraId="0904C68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break;</w:t>
      </w:r>
    </w:p>
    <w:p w14:paraId="17411F3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}</w:t>
      </w:r>
    </w:p>
    <w:p w14:paraId="3856F8E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}</w:t>
      </w:r>
    </w:p>
    <w:p w14:paraId="7B9704F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BA746A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if (sample_mod == -1 || sample_mod==0 || sample_mod==1)</w:t>
      </w:r>
    </w:p>
    <w:p w14:paraId="0B4E98D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{</w:t>
      </w:r>
    </w:p>
    <w:p w14:paraId="614A22A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printf("Mod test\r\n");</w:t>
      </w:r>
    </w:p>
    <w:p w14:paraId="74215E5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printf("Apasa PB1(SW1) pentru a schimba imaginea de test \r\n");</w:t>
      </w:r>
    </w:p>
    <w:p w14:paraId="3F2D872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LED_On(LED1);</w:t>
      </w:r>
    </w:p>
    <w:p w14:paraId="50A7932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LED_Off(LED2);</w:t>
      </w:r>
    </w:p>
    <w:p w14:paraId="47C515C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EE198F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}</w:t>
      </w:r>
    </w:p>
    <w:p w14:paraId="5FB5E02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if (sample_mod==2)</w:t>
      </w:r>
    </w:p>
    <w:p w14:paraId="5F64D01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{</w:t>
      </w:r>
    </w:p>
    <w:p w14:paraId="41ED2AA9" w14:textId="779EFEBD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printf("Mod camera \r\n");</w:t>
      </w:r>
    </w:p>
    <w:p w14:paraId="428A733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printf("Apasa PB1(SW1) pentru a captura o imagine noua \r\n");</w:t>
      </w:r>
    </w:p>
    <w:p w14:paraId="54727B9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LED_On(LED2);</w:t>
      </w:r>
    </w:p>
    <w:p w14:paraId="46FD1B3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LED_Off(LED1);</w:t>
      </w:r>
    </w:p>
    <w:p w14:paraId="7708E28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}</w:t>
      </w:r>
    </w:p>
    <w:p w14:paraId="2AE6D93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</w:t>
      </w:r>
    </w:p>
    <w:p w14:paraId="7528D99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// Bucla principala de program</w:t>
      </w:r>
    </w:p>
    <w:p w14:paraId="3B306D4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while (1) {</w:t>
      </w:r>
    </w:p>
    <w:p w14:paraId="4BDD9E6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012AC3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// asteapta PB1</w:t>
      </w:r>
    </w:p>
    <w:p w14:paraId="37646DF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flag = 0;</w:t>
      </w:r>
    </w:p>
    <w:p w14:paraId="22DAEC2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QPB1=0;</w:t>
      </w:r>
    </w:p>
    <w:p w14:paraId="43A35F9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while(flag==0)</w:t>
      </w:r>
    </w:p>
    <w:p w14:paraId="6D96737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{</w:t>
      </w:r>
    </w:p>
    <w:p w14:paraId="3FD7F5F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switch(QPB1)</w:t>
      </w:r>
    </w:p>
    <w:p w14:paraId="5B02FF6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{</w:t>
      </w:r>
    </w:p>
    <w:p w14:paraId="1D0E19D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case 0:</w:t>
      </w:r>
    </w:p>
    <w:p w14:paraId="4102491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b1 = PB_Get(0);</w:t>
      </w:r>
    </w:p>
    <w:p w14:paraId="0FBBA89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if (b1 == 1) QPB1=1;</w:t>
      </w:r>
    </w:p>
    <w:p w14:paraId="2D40690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break;</w:t>
      </w:r>
    </w:p>
    <w:p w14:paraId="0DEB130A" w14:textId="72B185C5" w:rsidR="003D4512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</w:r>
      <w:r w:rsidR="003D4512" w:rsidRPr="00B8554A">
        <w:rPr>
          <w:rFonts w:ascii="Consolas" w:hAnsi="Consolas" w:cs="Times New Roman"/>
          <w:sz w:val="20"/>
          <w:szCs w:val="20"/>
          <w:lang w:val="ro-RO"/>
        </w:rPr>
        <w:t xml:space="preserve">    case 1:</w:t>
      </w:r>
    </w:p>
    <w:p w14:paraId="0E462281" w14:textId="77777777" w:rsidR="003D4512" w:rsidRPr="00B8554A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//</w:t>
      </w:r>
    </w:p>
    <w:p w14:paraId="33A6675C" w14:textId="77777777" w:rsidR="003D4512" w:rsidRPr="00B8554A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if (sample_mod == 2) {</w:t>
      </w:r>
    </w:p>
    <w:p w14:paraId="11D80C9E" w14:textId="77777777" w:rsidR="003D4512" w:rsidRPr="00B8554A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ab/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#ifdef TFT_ENABLE</w:t>
      </w:r>
    </w:p>
    <w:p w14:paraId="2868B4DC" w14:textId="77777777" w:rsidR="003D4512" w:rsidRPr="00B8554A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MXC_TFT_ClearScreen();</w:t>
      </w:r>
    </w:p>
    <w:p w14:paraId="53EF1CE2" w14:textId="77777777" w:rsidR="003D4512" w:rsidRPr="00B8554A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lastRenderedPageBreak/>
        <w:tab/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#endif</w:t>
      </w:r>
    </w:p>
    <w:p w14:paraId="1733F673" w14:textId="77777777" w:rsidR="003D4512" w:rsidRPr="00B8554A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capture_process_camera();</w:t>
      </w:r>
    </w:p>
    <w:p w14:paraId="3F826648" w14:textId="77777777" w:rsidR="003D4512" w:rsidRPr="00B8554A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}</w:t>
      </w:r>
    </w:p>
    <w:p w14:paraId="089A9D18" w14:textId="77777777" w:rsidR="003D4512" w:rsidRPr="00B8554A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    //</w:t>
      </w:r>
    </w:p>
    <w:p w14:paraId="2E895964" w14:textId="77777777" w:rsidR="003D4512" w:rsidRPr="00B8554A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b1 = PB_Get(0);</w:t>
      </w:r>
    </w:p>
    <w:p w14:paraId="66372997" w14:textId="77777777" w:rsidR="003D4512" w:rsidRPr="00B8554A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    if (b1 == 0) QPB1=2;</w:t>
      </w:r>
    </w:p>
    <w:p w14:paraId="4F589044" w14:textId="6D438502" w:rsidR="003D4512" w:rsidRPr="00B8554A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break;</w:t>
      </w:r>
    </w:p>
    <w:p w14:paraId="5BF5D9F5" w14:textId="77777777" w:rsidR="003D4512" w:rsidRPr="00B8554A" w:rsidRDefault="003D4512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480E123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case 2:</w:t>
      </w:r>
    </w:p>
    <w:p w14:paraId="5EDCD1E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    flag=1;</w:t>
      </w:r>
    </w:p>
    <w:p w14:paraId="586E7DD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    break;</w:t>
      </w:r>
    </w:p>
    <w:p w14:paraId="21DD730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}</w:t>
      </w:r>
    </w:p>
    <w:p w14:paraId="47936F1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}</w:t>
      </w:r>
    </w:p>
    <w:p w14:paraId="7E18EBF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D21483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if (sample_mod==-1 || sample_mod == 0 || sample_mod == 1)</w:t>
      </w:r>
    </w:p>
    <w:p w14:paraId="20DB0AD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{</w:t>
      </w:r>
    </w:p>
    <w:p w14:paraId="0E3AC24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sample_mod = (sample_mod + 1) % 2;</w:t>
      </w:r>
    </w:p>
    <w:p w14:paraId="7F3CDDA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if (sample_mod == 0) printf("Intrarea - Imaginea de test 0 \r\n");</w:t>
      </w:r>
    </w:p>
    <w:p w14:paraId="5D10867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if (sample_mod == 1) printf("Intrarea - Imaginea de test 1 \r\n");</w:t>
      </w:r>
    </w:p>
    <w:p w14:paraId="5E04716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</w:p>
    <w:p w14:paraId="6B7F704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}</w:t>
      </w:r>
    </w:p>
    <w:p w14:paraId="130266C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</w:p>
    <w:p w14:paraId="5E2D88D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if (sample_mod == 2) printf("Intrarea - de la camera\r\n");</w:t>
      </w:r>
    </w:p>
    <w:p w14:paraId="13E7111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2889F8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E5C48D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 sterge display</w:t>
      </w:r>
    </w:p>
    <w:p w14:paraId="656361A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MXC_TFT_ClearScreen();</w:t>
      </w:r>
    </w:p>
    <w:p w14:paraId="30A6461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75DCCFC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331CE2A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//valideaza CNN clock</w:t>
      </w:r>
    </w:p>
    <w:p w14:paraId="76312D1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MXC_SYS_ClockEnable(MXC_SYS_PERIPH_CLOCK_CNN);</w:t>
      </w:r>
    </w:p>
    <w:p w14:paraId="579C8DB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BF4CFB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// preia imaginea</w:t>
      </w:r>
    </w:p>
    <w:p w14:paraId="69D06D9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if (sample_mod == 0 || sample_mod == 1)</w:t>
      </w:r>
    </w:p>
    <w:p w14:paraId="7C097E8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{</w:t>
      </w:r>
    </w:p>
    <w:p w14:paraId="13486CE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display_sampledata();</w:t>
      </w:r>
    </w:p>
    <w:p w14:paraId="5C8745B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}</w:t>
      </w:r>
    </w:p>
    <w:p w14:paraId="4C8A6F3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75D9AD3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if (sample_mod == 2)</w:t>
      </w:r>
    </w:p>
    <w:p w14:paraId="4E41660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{        capture_process_camera();</w:t>
      </w:r>
    </w:p>
    <w:p w14:paraId="4C13F55A" w14:textId="022E88C4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}</w:t>
      </w:r>
    </w:p>
    <w:p w14:paraId="34B8631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0BDA08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5C41F9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// start CNN</w:t>
      </w:r>
    </w:p>
    <w:p w14:paraId="6FFD388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cnn_start();</w:t>
      </w:r>
    </w:p>
    <w:p w14:paraId="606D735F" w14:textId="5DBC21D3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// in</w:t>
      </w:r>
      <w:r w:rsidR="00DA44C6" w:rsidRPr="00B8554A">
        <w:rPr>
          <w:rFonts w:ascii="Consolas" w:hAnsi="Consolas" w:cs="Times New Roman"/>
          <w:sz w:val="20"/>
          <w:szCs w:val="20"/>
          <w:lang w:val="ro-RO"/>
        </w:rPr>
        <w:t>ca</w:t>
      </w:r>
      <w:r w:rsidRPr="00B8554A">
        <w:rPr>
          <w:rFonts w:ascii="Consolas" w:hAnsi="Consolas" w:cs="Times New Roman"/>
          <w:sz w:val="20"/>
          <w:szCs w:val="20"/>
          <w:lang w:val="ro-RO"/>
        </w:rPr>
        <w:t>rca imaginea in CNN</w:t>
      </w:r>
    </w:p>
    <w:p w14:paraId="61EFDA8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cnn_load_input();</w:t>
      </w:r>
    </w:p>
    <w:p w14:paraId="499E5C4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B4712B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SCB-&gt;SCR &amp;= ~SCB_SCR_SLEEPDEEP_Msk; // MAX78000 ARM in SLEEPDEEP</w:t>
      </w:r>
    </w:p>
    <w:p w14:paraId="50A4F6A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while (cnn_time == 0) {</w:t>
      </w:r>
    </w:p>
    <w:p w14:paraId="6397432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__WFI(); // asteapta in Sleep ca CNN sa termine (se va genera intrerupere la terminare)</w:t>
      </w:r>
    </w:p>
    <w:p w14:paraId="3CF80AE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}</w:t>
      </w:r>
    </w:p>
    <w:p w14:paraId="12C6402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A9870B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// Preia datele de la CNN</w:t>
      </w:r>
    </w:p>
    <w:p w14:paraId="2528CDB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cnn_unload((uint32_t *)ml_data);</w:t>
      </w:r>
    </w:p>
    <w:p w14:paraId="29687F8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// CNN stop</w:t>
      </w:r>
    </w:p>
    <w:p w14:paraId="28F24C8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cnn_stop();</w:t>
      </w:r>
    </w:p>
    <w:p w14:paraId="726E4D4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C986BA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// Softmax</w:t>
      </w:r>
    </w:p>
    <w:p w14:paraId="4E668FB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softmax_q17p14_q15((const q31_t *)ml_data, CNN_NUM_OUTPUTS, ml_softmax);</w:t>
      </w:r>
    </w:p>
    <w:p w14:paraId="4FA3C26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865FDB3" w14:textId="6ABC6F25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// </w:t>
      </w:r>
      <w:r w:rsidR="00DA44C6" w:rsidRPr="00B8554A">
        <w:rPr>
          <w:rFonts w:ascii="Consolas" w:hAnsi="Consolas" w:cs="Times New Roman"/>
          <w:sz w:val="20"/>
          <w:szCs w:val="20"/>
          <w:lang w:val="ro-RO"/>
        </w:rPr>
        <w:t>afișare</w:t>
      </w: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timp de prelucrare CNN</w:t>
      </w:r>
    </w:p>
    <w:p w14:paraId="5BC2A7C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printf("Timp de prelucrare CNN: %d us\n\n", cnn_time);</w:t>
      </w:r>
    </w:p>
    <w:p w14:paraId="55AB3869" w14:textId="05403E66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// </w:t>
      </w:r>
      <w:r w:rsidR="00DA44C6" w:rsidRPr="00B8554A">
        <w:rPr>
          <w:rFonts w:ascii="Consolas" w:hAnsi="Consolas" w:cs="Times New Roman"/>
          <w:sz w:val="20"/>
          <w:szCs w:val="20"/>
          <w:lang w:val="ro-RO"/>
        </w:rPr>
        <w:t>afișare</w:t>
      </w: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rezultate clasificare la consola   </w:t>
      </w:r>
    </w:p>
    <w:p w14:paraId="249FFA0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printf("Rezultatul clasificarii:\n");</w:t>
      </w:r>
    </w:p>
    <w:p w14:paraId="2848796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7F660C2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for (i = 0; i &lt; CNN_NUM_OUTPUTS; i++) {</w:t>
      </w:r>
    </w:p>
    <w:p w14:paraId="08EC322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digs = (1000 * ml_softmax[i] + 0x4000) &gt;&gt; 15;</w:t>
      </w:r>
    </w:p>
    <w:p w14:paraId="684D6FE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tens = digs % 10;</w:t>
      </w:r>
    </w:p>
    <w:p w14:paraId="7DCB4B1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digs = digs / 10;</w:t>
      </w:r>
    </w:p>
    <w:p w14:paraId="7B0D489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result[i] = digs;</w:t>
      </w:r>
    </w:p>
    <w:p w14:paraId="47A787FA" w14:textId="5A1D530F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printf("[%7d] -&gt; Clasa %d %8s: %d.%d%%\r\n", ml_data[i], i, classes[i], result[i], tens);</w:t>
      </w:r>
    </w:p>
    <w:p w14:paraId="01184CA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}</w:t>
      </w:r>
    </w:p>
    <w:p w14:paraId="1C424DE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36B48F6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printf("\n");</w:t>
      </w:r>
    </w:p>
    <w:p w14:paraId="47EF70D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47C91CF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0969B57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// afisare rezultate clasificare pe display</w:t>
      </w:r>
    </w:p>
    <w:p w14:paraId="37630F0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area_t area;</w:t>
      </w:r>
    </w:p>
    <w:p w14:paraId="6E44BBA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area.x = 0;</w:t>
      </w:r>
    </w:p>
    <w:p w14:paraId="5DE12C9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area.y = 0;</w:t>
      </w:r>
    </w:p>
    <w:p w14:paraId="2278C58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area.w = 320;</w:t>
      </w:r>
    </w:p>
    <w:p w14:paraId="0E3E544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area.h = TFT_Y_START - 1;</w:t>
      </w:r>
    </w:p>
    <w:p w14:paraId="08344D9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MXC_TFT_ClearArea(&amp;area, 4);</w:t>
      </w:r>
    </w:p>
    <w:p w14:paraId="5992326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58A3DC3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memset(buff, 32, TFT_BUFF_SIZE);</w:t>
      </w:r>
    </w:p>
    <w:p w14:paraId="2143815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35C6E21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if (sample_mod &lt;2) prag=90;</w:t>
      </w:r>
    </w:p>
    <w:p w14:paraId="29DD731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if (sample_mod==2) prag=90;</w:t>
      </w:r>
    </w:p>
    <w:p w14:paraId="2F95EDB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printf("Prag de decizie: %d%%\n",prag);</w:t>
      </w:r>
    </w:p>
    <w:p w14:paraId="25CC3DB9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if (result[0] &gt; prag)</w:t>
      </w:r>
    </w:p>
    <w:p w14:paraId="2768B24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{</w:t>
      </w:r>
    </w:p>
    <w:p w14:paraId="768D3AD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TFT_Print(buff, TFT_X_START + 10, TFT_Y_START - 30, font_1,</w:t>
      </w:r>
    </w:p>
    <w:p w14:paraId="2317488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                  snprintf(buff, sizeof(buff), "%s (%d%%)", classes[0], result[0]));</w:t>
      </w:r>
    </w:p>
    <w:p w14:paraId="4F458D8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printf("Decizie: %s\n",classes[0]);</w:t>
      </w:r>
    </w:p>
    <w:p w14:paraId="3A542A66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}</w:t>
      </w:r>
    </w:p>
    <w:p w14:paraId="49EB4C2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if (result[1] &gt; prag)</w:t>
      </w:r>
    </w:p>
    <w:p w14:paraId="62D5E18A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{</w:t>
      </w:r>
    </w:p>
    <w:p w14:paraId="423A55C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    TFT_Print(buff, TFT_X_START + 10, TFT_Y_START - 30, font_1,</w:t>
      </w:r>
    </w:p>
    <w:p w14:paraId="52F8B929" w14:textId="05E5C0AD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                     snprintf(buff, sizeof(buff), "%s (%d%%)", classes[1], result[1]));</w:t>
      </w:r>
    </w:p>
    <w:p w14:paraId="2AE430E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printf("Decizie: %s\n",classes[1]);</w:t>
      </w:r>
    </w:p>
    <w:p w14:paraId="0F3449E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}</w:t>
      </w:r>
    </w:p>
    <w:p w14:paraId="64033FA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6BAD3691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if ( result[0] &lt;=prag &amp;&amp; result[1] &lt;=prag)</w:t>
      </w:r>
    </w:p>
    <w:p w14:paraId="6F133728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{</w:t>
      </w:r>
    </w:p>
    <w:p w14:paraId="4F37FBAE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>TFT_Print(buff, TFT_X_START + 10, TFT_Y_START - 30, font_1,</w:t>
      </w:r>
    </w:p>
    <w:p w14:paraId="31BF2FAF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</w:t>
      </w:r>
      <w:r w:rsidRPr="00B8554A">
        <w:rPr>
          <w:rFonts w:ascii="Consolas" w:hAnsi="Consolas" w:cs="Times New Roman"/>
          <w:sz w:val="20"/>
          <w:szCs w:val="20"/>
          <w:lang w:val="ro-RO"/>
        </w:rPr>
        <w:tab/>
        <w:t xml:space="preserve">                      snprintf(buff, sizeof(buff), "Unknown"));</w:t>
      </w:r>
    </w:p>
    <w:p w14:paraId="0E950E84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printf("Decizie: Unknown\n");</w:t>
      </w:r>
    </w:p>
    <w:p w14:paraId="075A8B70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}</w:t>
      </w:r>
    </w:p>
    <w:p w14:paraId="37A404F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2A5FDAFD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memset(buff, 32, TFT_BUFF_SIZE);</w:t>
      </w:r>
    </w:p>
    <w:p w14:paraId="3A60F28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TFT_Print(buff, TFT_X_START + 40, TFT_Y_START + IMAGE_SIZE_Y + 10, font_1,</w:t>
      </w:r>
    </w:p>
    <w:p w14:paraId="3444FDFC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      snprintf(buff, sizeof(buff), "%dms", cnn_time / 1000));</w:t>
      </w:r>
    </w:p>
    <w:p w14:paraId="55D07753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</w:t>
      </w:r>
    </w:p>
    <w:p w14:paraId="397E8FA2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</w:t>
      </w:r>
    </w:p>
    <w:p w14:paraId="47590395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TFT_Print(buff, 20, TFT_Y_START + IMAGE_SIZE_Y + 35, font_2,</w:t>
      </w:r>
    </w:p>
    <w:p w14:paraId="3CEB3AC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                      snprintf(buff, sizeof(buff), "Start: PB1(SW1)"));</w:t>
      </w:r>
    </w:p>
    <w:p w14:paraId="273AC15B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</w:p>
    <w:p w14:paraId="14188A77" w14:textId="77777777" w:rsidR="00A63CC3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 xml:space="preserve">    return 0;</w:t>
      </w:r>
    </w:p>
    <w:p w14:paraId="14C2CCB2" w14:textId="0C84B8DF" w:rsidR="002062B4" w:rsidRPr="00B8554A" w:rsidRDefault="00A63CC3" w:rsidP="009F5DBB">
      <w:pPr>
        <w:spacing w:after="0" w:line="240" w:lineRule="auto"/>
        <w:jc w:val="both"/>
        <w:rPr>
          <w:rFonts w:ascii="Consolas" w:hAnsi="Consolas" w:cs="Times New Roman"/>
          <w:sz w:val="20"/>
          <w:szCs w:val="20"/>
          <w:lang w:val="ro-RO"/>
        </w:rPr>
      </w:pPr>
      <w:r w:rsidRPr="00B8554A">
        <w:rPr>
          <w:rFonts w:ascii="Consolas" w:hAnsi="Consolas" w:cs="Times New Roman"/>
          <w:sz w:val="20"/>
          <w:szCs w:val="20"/>
          <w:lang w:val="ro-RO"/>
        </w:rPr>
        <w:t>}</w:t>
      </w:r>
    </w:p>
    <w:p w14:paraId="215885C8" w14:textId="45EF84A4" w:rsidR="002062B4" w:rsidRPr="00B8554A" w:rsidRDefault="002062B4" w:rsidP="009F5DB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>Programare CNN</w:t>
      </w:r>
    </w:p>
    <w:p w14:paraId="4D809D9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cats-dogs</w:t>
      </w:r>
    </w:p>
    <w:p w14:paraId="5A2B68A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This file was @generated by ai8xize.py --test-dir sdk/Examples/MAX78000/CNN --prefix cats-dogs --checkpoint-file trained/ai85-catsdogs-qat8-q.pth.tar --config-file networks/cats-dogs-hwc.yaml --fifo --softmax --device MAX78000 --timer 0 --display-checkpoint --verbose --overwrite</w:t>
      </w:r>
    </w:p>
    <w:p w14:paraId="4E5B8A1E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8CE6F80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Configuring 7 layers</w:t>
      </w:r>
    </w:p>
    <w:p w14:paraId="129849B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Input data: HWC</w:t>
      </w:r>
    </w:p>
    <w:p w14:paraId="775168A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Layer 0: 3x128x128 streaming, no pooling, conv2d with kernel size 3x3, stride 1/1, pad 1/1, ReLU, 16x128x128 output</w:t>
      </w:r>
    </w:p>
    <w:p w14:paraId="09294AE1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Layer 1: 16x128x128 streaming, max pool 2x2 with stride 2/2, conv2d with kernel size 3x3, stride 1/1, pad 1/1, ReLU, 32x64x64 output</w:t>
      </w:r>
    </w:p>
    <w:p w14:paraId="102A5CC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Layer 2: 32x64x64, max pool 2x2 with stride 2/2, conv2d with kernel size 3x3, stride 1/1, pad 1/1, ReLU, 64x32x32 output</w:t>
      </w:r>
    </w:p>
    <w:p w14:paraId="4436EDC1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Layer 3: 64x32x32, max pool 2x2 with stride 2/2, conv2d with kernel size 3x3, stride 1/1, pad 1/1, ReLU, 32x16x16 output</w:t>
      </w:r>
    </w:p>
    <w:p w14:paraId="0A4BD152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Layer 4: 32x16x16, max pool 2x2 with stride 2/2, conv2d with kernel size 3x3, stride 1/1, pad 1/1, ReLU, 32x8x8 output</w:t>
      </w:r>
    </w:p>
    <w:p w14:paraId="19A9DFD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Layer 5: 32x8x8, no pooling, conv2d with kernel size 3x3, stride 1/1, pad 1/1, ReLU, 16x8x8 output</w:t>
      </w:r>
    </w:p>
    <w:p w14:paraId="24FD765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Layer 6: 16x8x8 flattened to 1024x1x1, no pooling, linear, no activation, 2x1x1 output</w:t>
      </w:r>
    </w:p>
    <w:p w14:paraId="2AB2317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12062BF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278FBE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// masurarea timpului de calcul  </w:t>
      </w:r>
    </w:p>
    <w:p w14:paraId="166571F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la CNN start</w:t>
      </w:r>
    </w:p>
    <w:p w14:paraId="4CD1D36B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MXC_TMR_SW_Start(CNN_INFERENCE_TIMER);  </w:t>
      </w:r>
    </w:p>
    <w:p w14:paraId="28A87CA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// la CNN stop  </w:t>
      </w:r>
    </w:p>
    <w:p w14:paraId="62C3B34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cnn_time = MXC_TMR_SW_Stop(CNN_INFERENCE_TIMER);</w:t>
      </w:r>
    </w:p>
    <w:p w14:paraId="08C211C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83198E0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41C29414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incarcarea ponderilor (din fisierul de ponderi impachetate)</w:t>
      </w:r>
    </w:p>
    <w:p w14:paraId="60B7A0C6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int cnn_load_weights(void)</w:t>
      </w:r>
    </w:p>
    <w:p w14:paraId="7F9FC024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{</w:t>
      </w:r>
    </w:p>
    <w:p w14:paraId="2E9B1AB8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uint32_t len;</w:t>
      </w:r>
    </w:p>
    <w:p w14:paraId="0F5CBF3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volatile uint32_t *addr;</w:t>
      </w:r>
    </w:p>
    <w:p w14:paraId="7420678F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const uint32_t *ptr = kernels;</w:t>
      </w:r>
    </w:p>
    <w:p w14:paraId="1A31DD33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05FFB7EF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while ((addr = (volatile uint32_t *) *ptr++) != 0) {</w:t>
      </w:r>
    </w:p>
    <w:p w14:paraId="3E400D76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  len = *ptr++;</w:t>
      </w:r>
    </w:p>
    <w:p w14:paraId="3A514634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  while (len-- &gt; 0)</w:t>
      </w:r>
    </w:p>
    <w:p w14:paraId="5AFF06A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    *addr++ = *ptr++;</w:t>
      </w:r>
    </w:p>
    <w:p w14:paraId="04AF966E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}</w:t>
      </w:r>
    </w:p>
    <w:p w14:paraId="5F2AB84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04ED409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return CNN_OK;</w:t>
      </w:r>
    </w:p>
    <w:p w14:paraId="1CD463F6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}</w:t>
      </w:r>
    </w:p>
    <w:p w14:paraId="1B0B8C31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50DF3A4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preluarea rezultatelor</w:t>
      </w:r>
    </w:p>
    <w:p w14:paraId="2348AB21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int cnn_unload(uint32_t *out_buf)</w:t>
      </w:r>
    </w:p>
    <w:p w14:paraId="35D9CE95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{</w:t>
      </w:r>
    </w:p>
    <w:p w14:paraId="7FD6E971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volatile uint32_t *addr;</w:t>
      </w:r>
    </w:p>
    <w:p w14:paraId="72C6808B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443E554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// Custom unload for this network, layer 6: 32-bit data, </w:t>
      </w:r>
      <w:proofErr w:type="spellStart"/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shape</w:t>
      </w:r>
      <w:proofErr w:type="spellEnd"/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: (2, 1, 1)</w:t>
      </w:r>
    </w:p>
    <w:p w14:paraId="265B27BE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addr = (volatile uint32_t *) 0x50401000;</w:t>
      </w:r>
    </w:p>
    <w:p w14:paraId="1210636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*out_buf++ = *addr++;</w:t>
      </w:r>
    </w:p>
    <w:p w14:paraId="19C2A69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*out_buf++ = *addr++;</w:t>
      </w:r>
    </w:p>
    <w:p w14:paraId="5B7E84F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FC0C158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return CNN_OK;</w:t>
      </w:r>
    </w:p>
    <w:p w14:paraId="40C601DE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}</w:t>
      </w:r>
    </w:p>
    <w:p w14:paraId="37F2413E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lang w:val="ro-RO"/>
        </w:rPr>
      </w:pPr>
    </w:p>
    <w:p w14:paraId="7E242B18" w14:textId="1F9444AC" w:rsidR="002062B4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lastRenderedPageBreak/>
        <w:t>Softmax</w:t>
      </w:r>
    </w:p>
    <w:p w14:paraId="161B42CB" w14:textId="2EDE2416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14:paraId="7B2BF013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y_i = 2^(x_i/16384) / sum(2^(x_j/16384))</w:t>
      </w:r>
    </w:p>
    <w:p w14:paraId="1B1B3EA1" w14:textId="642A90E0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y_i = e^(x_i) / sum(e^(x_j))</w:t>
      </w:r>
    </w:p>
    <w:p w14:paraId="64C023B7" w14:textId="63B050D4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7E19CBB3" w14:textId="25FA2071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Definirea ponderilor</w:t>
      </w:r>
    </w:p>
    <w:p w14:paraId="07BB4CDF" w14:textId="3780B4DE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4B3DE3A9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// bias pentru layer 6</w:t>
      </w:r>
    </w:p>
    <w:p w14:paraId="20539CE5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static const uint8_t bias_0[]{</w:t>
      </w:r>
    </w:p>
    <w:p w14:paraId="42B6B025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0x0a, 0xf2 </w:t>
      </w:r>
    </w:p>
    <w:p w14:paraId="759042B2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};                            </w:t>
      </w:r>
    </w:p>
    <w:p w14:paraId="3A5B9CE7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679F15AB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static const uint32_t kernels[]={</w:t>
      </w:r>
    </w:p>
    <w:p w14:paraId="5D0F3376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0x50180000,   // adresa</w:t>
      </w:r>
    </w:p>
    <w:p w14:paraId="2B3616C0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0x00000166,   // lungime</w:t>
      </w:r>
    </w:p>
    <w:p w14:paraId="55139845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0xbeee09ee, 0x2f18ddd7, 0x7f30f5df, 0xff441eeb, 0xd2e2cb02, 0xd311f2fa, // ponderi </w:t>
      </w:r>
    </w:p>
    <w:p w14:paraId="6BC564B5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........</w:t>
      </w:r>
    </w:p>
    <w:p w14:paraId="0EB56533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0x50184000,   // adresa</w:t>
      </w:r>
    </w:p>
    <w:p w14:paraId="5FF8094D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0x00000166,   // lungime</w:t>
      </w:r>
    </w:p>
    <w:p w14:paraId="4989BC84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0xddfde0d5, 0x0e40eaff, 0x3319f314, 0xf2140802, 0xe1ec2922, 0xcc0ef429, // ponderi</w:t>
      </w:r>
    </w:p>
    <w:p w14:paraId="44120339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.........</w:t>
      </w:r>
    </w:p>
    <w:p w14:paraId="0212716F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0x50998000,   // adresa</w:t>
      </w:r>
    </w:p>
    <w:p w14:paraId="18966CFE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0x0000006c,   // lungime</w:t>
      </w:r>
    </w:p>
    <w:p w14:paraId="5DE0128F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0x2011c9f0, 0xf71cd10e, 0xed0614f3, 0xe303321c, 0xf401fce4, 0x1e020128, // ponderi</w:t>
      </w:r>
    </w:p>
    <w:p w14:paraId="7834D0F6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.........</w:t>
      </w:r>
    </w:p>
    <w:p w14:paraId="1D41657B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 0x00000000    // terminator</w:t>
      </w:r>
    </w:p>
    <w:p w14:paraId="5FA788C8" w14:textId="70DED9C0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};</w:t>
      </w:r>
    </w:p>
    <w:p w14:paraId="4C139932" w14:textId="77777777" w:rsidR="00312F90" w:rsidRPr="00B8554A" w:rsidRDefault="00312F90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lang w:val="ro-RO"/>
        </w:rPr>
      </w:pPr>
    </w:p>
    <w:p w14:paraId="2F5F7F26" w14:textId="56AE10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>4.2.Programarea arhitecturii retelei neurale</w:t>
      </w:r>
      <w:r w:rsidR="00312F90" w:rsidRPr="00B8554A">
        <w:rPr>
          <w:rFonts w:ascii="Times New Roman" w:hAnsi="Times New Roman" w:cs="Times New Roman"/>
          <w:b/>
          <w:bCs/>
          <w:color w:val="000000"/>
          <w:sz w:val="24"/>
          <w:szCs w:val="24"/>
          <w:lang w:val="ro-RO"/>
        </w:rPr>
        <w:t xml:space="preserve"> (detalieri)</w:t>
      </w:r>
    </w:p>
    <w:p w14:paraId="7D9DA340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lang w:val="ro-RO"/>
        </w:rPr>
      </w:pPr>
    </w:p>
    <w:p w14:paraId="238CD546" w14:textId="67613B05" w:rsidR="002062B4" w:rsidRPr="00B8554A" w:rsidRDefault="00B94963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Numărul</w:t>
      </w:r>
      <w:r w:rsidR="002062B4"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maxim de niveluri = 32</w:t>
      </w:r>
    </w:p>
    <w:p w14:paraId="6CDE9E31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3367ADBF" w14:textId="6F4DC8B2" w:rsidR="002062B4" w:rsidRPr="00B8554A" w:rsidRDefault="00B94963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Numărul</w:t>
      </w:r>
      <w:r w:rsidR="002062B4"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de niveluri (layer) - 7</w:t>
      </w:r>
    </w:p>
    <w:p w14:paraId="2B813A40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7A47621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 Layer Count Maximum - CNNx16_n_LCNT_MAX [0x0008]</w:t>
      </w:r>
    </w:p>
    <w:p w14:paraId="1B549167" w14:textId="653B55FF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Layer Count Maximum = 6 (se </w:t>
      </w:r>
      <w:r w:rsidR="00B94963" w:rsidRPr="00B8554A">
        <w:rPr>
          <w:rFonts w:ascii="Consolas" w:hAnsi="Consolas" w:cs="Consolas"/>
          <w:color w:val="000000"/>
          <w:sz w:val="20"/>
          <w:szCs w:val="20"/>
          <w:lang w:val="ro-RO"/>
        </w:rPr>
        <w:t>numără</w:t>
      </w: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de la 0)</w:t>
      </w:r>
    </w:p>
    <w:p w14:paraId="165AE5D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38308FF9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Registre CNN</w:t>
      </w:r>
    </w:p>
    <w:p w14:paraId="3A100AA4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(pentru fiecare layer definit in arhitectura retelei neurala si pentru fiecare cuadrant din arhitectura CNN)</w:t>
      </w:r>
    </w:p>
    <w:p w14:paraId="1474FE7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6753AAC5" w14:textId="485C64B8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- controlul </w:t>
      </w:r>
      <w:r w:rsidR="00B94963" w:rsidRPr="00B8554A">
        <w:rPr>
          <w:rFonts w:ascii="Consolas" w:hAnsi="Consolas" w:cs="Consolas"/>
          <w:color w:val="000000"/>
          <w:sz w:val="20"/>
          <w:szCs w:val="20"/>
          <w:lang w:val="ro-RO"/>
        </w:rPr>
        <w:t>adresării</w:t>
      </w: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memoriei (FIFO si SRAM)</w:t>
      </w:r>
    </w:p>
    <w:p w14:paraId="0FCB2B99" w14:textId="1E3C48B8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ab/>
        <w:t xml:space="preserve">- adresele pentru preluarea </w:t>
      </w:r>
      <w:r w:rsidR="00B94963" w:rsidRPr="00B8554A">
        <w:rPr>
          <w:rFonts w:ascii="Consolas" w:hAnsi="Consolas" w:cs="Consolas"/>
          <w:color w:val="000000"/>
          <w:sz w:val="20"/>
          <w:szCs w:val="20"/>
          <w:lang w:val="ro-RO"/>
        </w:rPr>
        <w:t>intrărilor</w:t>
      </w: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si scrierea rezultatelor</w:t>
      </w:r>
    </w:p>
    <w:p w14:paraId="005452DE" w14:textId="6B5E5D28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- controlul procesului de </w:t>
      </w:r>
      <w:r w:rsidR="00B94963" w:rsidRPr="00B8554A">
        <w:rPr>
          <w:rFonts w:ascii="Consolas" w:hAnsi="Consolas" w:cs="Consolas"/>
          <w:color w:val="000000"/>
          <w:sz w:val="20"/>
          <w:szCs w:val="20"/>
          <w:lang w:val="ro-RO"/>
        </w:rPr>
        <w:t>convoluție</w:t>
      </w:r>
    </w:p>
    <w:p w14:paraId="3DFBD0A9" w14:textId="1878A330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ab/>
        <w:t xml:space="preserve">- dimensiunea imaginii, dimensiunea kernel-ului, pad, stride, reprezentare ponderi (1, 2, 4 sau 8 </w:t>
      </w:r>
      <w:r w:rsidR="00B94963" w:rsidRPr="00B8554A">
        <w:rPr>
          <w:rFonts w:ascii="Consolas" w:hAnsi="Consolas" w:cs="Consolas"/>
          <w:color w:val="000000"/>
          <w:sz w:val="20"/>
          <w:szCs w:val="20"/>
          <w:lang w:val="ro-RO"/>
        </w:rPr>
        <w:t>biți</w:t>
      </w: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)</w:t>
      </w:r>
    </w:p>
    <w:p w14:paraId="0080BE3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- controlul procesului de pool - tip pooling, stride</w:t>
      </w:r>
    </w:p>
    <w:p w14:paraId="660DE52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- controlul procesului de flatten (activare)</w:t>
      </w:r>
    </w:p>
    <w:p w14:paraId="3E1DB4B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- controlul bias (activare)</w:t>
      </w:r>
    </w:p>
    <w:p w14:paraId="14AB56E2" w14:textId="4B7943CC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- controlul </w:t>
      </w:r>
      <w:r w:rsidR="00B94963" w:rsidRPr="00B8554A">
        <w:rPr>
          <w:rFonts w:ascii="Consolas" w:hAnsi="Consolas" w:cs="Consolas"/>
          <w:color w:val="000000"/>
          <w:sz w:val="20"/>
          <w:szCs w:val="20"/>
          <w:lang w:val="ro-RO"/>
        </w:rPr>
        <w:t>procesării</w:t>
      </w: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(streaming sau nu, </w:t>
      </w:r>
      <w:r w:rsidR="00B94963" w:rsidRPr="00B8554A">
        <w:rPr>
          <w:rFonts w:ascii="Consolas" w:hAnsi="Consolas" w:cs="Consolas"/>
          <w:color w:val="000000"/>
          <w:sz w:val="20"/>
          <w:szCs w:val="20"/>
          <w:lang w:val="ro-RO"/>
        </w:rPr>
        <w:t>numărul</w:t>
      </w: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de procesoare implicate)</w:t>
      </w:r>
    </w:p>
    <w:p w14:paraId="0C30D3A0" w14:textId="3296C9AA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- controlul </w:t>
      </w:r>
      <w:r w:rsidR="00B94963" w:rsidRPr="00B8554A">
        <w:rPr>
          <w:rFonts w:ascii="Consolas" w:hAnsi="Consolas" w:cs="Consolas"/>
          <w:color w:val="000000"/>
          <w:sz w:val="20"/>
          <w:szCs w:val="20"/>
          <w:lang w:val="ro-RO"/>
        </w:rPr>
        <w:t>postprocesării</w:t>
      </w: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(scalare)</w:t>
      </w:r>
    </w:p>
    <w:p w14:paraId="48336B74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77AE222B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6E61D470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3A1FC09A" w14:textId="733D2823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 xml:space="preserve">Configurare pe layere (exemplificare dimensiuni ale </w:t>
      </w:r>
      <w:r w:rsidR="00B94963"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intrărilor</w:t>
      </w: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 xml:space="preserve"> de prelucrat)</w:t>
      </w:r>
    </w:p>
    <w:p w14:paraId="6F2CADC8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013C9B2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Layer 0:</w:t>
      </w:r>
    </w:p>
    <w:p w14:paraId="322D64D7" w14:textId="0FA717F0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intrare 3x128x128, streaming, </w:t>
      </w:r>
      <w:r w:rsidR="00B94963" w:rsidRPr="00B8554A">
        <w:rPr>
          <w:rFonts w:ascii="Consolas" w:hAnsi="Consolas" w:cs="Consolas"/>
          <w:color w:val="000000"/>
          <w:sz w:val="20"/>
          <w:szCs w:val="20"/>
          <w:lang w:val="ro-RO"/>
        </w:rPr>
        <w:t>fără</w:t>
      </w: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pooling,  dimensiune kernel 3x3, stride 1/1, pad 1/1, ReLU,  </w:t>
      </w:r>
      <w:r w:rsidR="00B94963" w:rsidRPr="00B8554A">
        <w:rPr>
          <w:rFonts w:ascii="Consolas" w:hAnsi="Consolas" w:cs="Consolas"/>
          <w:color w:val="000000"/>
          <w:sz w:val="20"/>
          <w:szCs w:val="20"/>
          <w:lang w:val="ro-RO"/>
        </w:rPr>
        <w:t>ieșire</w:t>
      </w: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16x128x128</w:t>
      </w:r>
    </w:p>
    <w:p w14:paraId="12826845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FE6E294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Row Count - CNNx16_n_Ly_RCNT [0x0010]-[0x008C]</w:t>
      </w:r>
    </w:p>
    <w:p w14:paraId="478F147E" w14:textId="0330C876" w:rsidR="002062B4" w:rsidRPr="00B8554A" w:rsidRDefault="00B94963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Cuvântul</w:t>
      </w:r>
      <w:r w:rsidR="002062B4"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de comanda: 0x00010081 = 0000 0000 0000 0001 0000 0000 1000 0001</w:t>
      </w:r>
    </w:p>
    <w:p w14:paraId="5711FF9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Pad Rows = 01</w:t>
      </w:r>
    </w:p>
    <w:p w14:paraId="6887FBB4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Row Count Maximum = 0x81=129 (128 linii plus pad-ul)</w:t>
      </w:r>
    </w:p>
    <w:p w14:paraId="43D02825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3A0E1AB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CNNx16_n_Ly_CCNT [0x0090]-[0x010C]</w:t>
      </w:r>
    </w:p>
    <w:p w14:paraId="6DFE28DF" w14:textId="34850511" w:rsidR="002062B4" w:rsidRPr="00B8554A" w:rsidRDefault="00B94963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Cuvântul</w:t>
      </w:r>
      <w:r w:rsidR="002062B4"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de comanda: 0x00010081 = 0000 0000 0000 0001 0000 0000 1000 0001</w:t>
      </w:r>
    </w:p>
    <w:p w14:paraId="4A72E55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Column Pad Count = 01</w:t>
      </w:r>
    </w:p>
    <w:p w14:paraId="34D58EB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Column Count Maximum = 0x81=129 (128 coloane plus pad-ul)</w:t>
      </w:r>
    </w:p>
    <w:p w14:paraId="7FD15806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D2AD1F2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0x50100010) = 0x00010081; // Rows</w:t>
      </w:r>
    </w:p>
    <w:p w14:paraId="0EC4FCD2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0x50100090) = 0x00010081; // Columns</w:t>
      </w:r>
    </w:p>
    <w:p w14:paraId="3623B7D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3508BC0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Layer 1:</w:t>
      </w:r>
    </w:p>
    <w:p w14:paraId="140DF3A8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intrare, 16x128x128, streaming, pooling max pool 2x2, cu stride 2/2, dimensiune kernel 3x3, stride 1/1, pad 1/1, ReLU, iesire 32x64x64</w:t>
      </w:r>
    </w:p>
    <w:p w14:paraId="764942A1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738E0914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Row Count - CNNx16_n_Ly_RCNT [0x0010]-[0x008C]</w:t>
      </w:r>
    </w:p>
    <w:p w14:paraId="2AFF485E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Cuvintul de comanda: 0x00010081 = 0000 0000 0000 0001 0000 0000 1000 0001</w:t>
      </w:r>
    </w:p>
    <w:p w14:paraId="1E87FA9E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Pad Rows = 01</w:t>
      </w:r>
    </w:p>
    <w:p w14:paraId="61A6494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Row Count Maximum = 0x81=129 (128 linii plus pad-ul)</w:t>
      </w:r>
    </w:p>
    <w:p w14:paraId="43560661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563F8C0E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Column Count - CNNx16_n_Ly_CCNT [0x0090]-[0x010C]</w:t>
      </w:r>
    </w:p>
    <w:p w14:paraId="5EECE69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Cuvintul de comanda: 0x00010081 = 0000 0000 0000 0001 0000 0000 1000 0001</w:t>
      </w:r>
    </w:p>
    <w:p w14:paraId="415782E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Column Pad Count = 01</w:t>
      </w:r>
    </w:p>
    <w:p w14:paraId="5545B368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Column Count Maximum = 0x81=129 (128 coloane plus pad-ul)</w:t>
      </w:r>
    </w:p>
    <w:p w14:paraId="6E006E4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19471C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56DE28E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0x50100014) = 0x00010081; // Rows</w:t>
      </w:r>
    </w:p>
    <w:p w14:paraId="23D4DE12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0x50100094) = 0x00010081; // Columns</w:t>
      </w:r>
    </w:p>
    <w:p w14:paraId="38582770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8EDD7CB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Layer 2:</w:t>
      </w:r>
    </w:p>
    <w:p w14:paraId="477C53FF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intrare 32x64x64, pooling max pool 2x2 cu stride 2/2, dimensiune kernel 3x3, stride 1/1, pad 1/1, ReLU, iesire 64x32x32</w:t>
      </w:r>
    </w:p>
    <w:p w14:paraId="07AF41E5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697FA303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Row Count - CNNx16_n_Ly_RCNT [0x0010]-[0x008C]</w:t>
      </w:r>
    </w:p>
    <w:p w14:paraId="609DAC7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Cuvintul de comanda: 0x00010041 = 0000 0000 0000 0001 0000 0000 0100 0001</w:t>
      </w:r>
    </w:p>
    <w:p w14:paraId="1BEE2D2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Pad Rows = 01</w:t>
      </w:r>
    </w:p>
    <w:p w14:paraId="1B479F98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Row Count Maximum = 0x41=65 (64 linii plus pad-ul)</w:t>
      </w:r>
    </w:p>
    <w:p w14:paraId="25C23CF2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7A8E8A2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Column Count - CNNx16_n_Ly_CCNT [0x0090]-[0x010C]</w:t>
      </w:r>
    </w:p>
    <w:p w14:paraId="15F144B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Cuvintul de comanda: 0x00010041 = 0000 0000 0000 0001 0000 0000 0100 0001</w:t>
      </w:r>
    </w:p>
    <w:p w14:paraId="63E65E0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Column Pad Count = 01</w:t>
      </w:r>
    </w:p>
    <w:p w14:paraId="17B2E155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Column Count Maximum = 0x41=65 (64 coloane plus pad-ul)</w:t>
      </w:r>
    </w:p>
    <w:p w14:paraId="447B2DBB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44962D15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504C69C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0x50100018) = 0x00010041; // Rows</w:t>
      </w:r>
    </w:p>
    <w:p w14:paraId="1E82C765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0x50100098) = 0x00010041; // Columns</w:t>
      </w:r>
    </w:p>
    <w:p w14:paraId="1A2827D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18D14C9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Layer 3:</w:t>
      </w:r>
    </w:p>
    <w:p w14:paraId="6C6326E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intrare 64x32x32, pooling max pool 2x2 cu stride 2/2,  dimensiune kernel 3x3, stride 1/1, pad 1/1, ReLU, iesire 32x16x16</w:t>
      </w:r>
    </w:p>
    <w:p w14:paraId="32D85B7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313A8FB8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Row Count - CNNx16_n_Ly_RCNT [0x0010]-[0x008C]</w:t>
      </w:r>
    </w:p>
    <w:p w14:paraId="2EA8605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Cuvintul de comanda:0x00010021 = 0000 0000 0000 0001 0000 0000 0010 0001</w:t>
      </w:r>
    </w:p>
    <w:p w14:paraId="0C856D16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Pad Rows = 01</w:t>
      </w:r>
    </w:p>
    <w:p w14:paraId="75B6994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Row Count Maximum = 0x21=33 (32 linii plus pad-ul)</w:t>
      </w:r>
    </w:p>
    <w:p w14:paraId="7923A3D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675167F6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Column Count - CNNx16_n_Ly_CCNT [0x0090]-[0x010C]</w:t>
      </w:r>
    </w:p>
    <w:p w14:paraId="390E481F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lastRenderedPageBreak/>
        <w:t>Cuvintul de comanda: 0x00010021 = 0000 0000 0000 0001 0000 0000 0010 0001</w:t>
      </w:r>
    </w:p>
    <w:p w14:paraId="73F19B7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Column Pad Count = 01</w:t>
      </w:r>
    </w:p>
    <w:p w14:paraId="16E6D62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Column Count Maximum = 0x21=33 (32 coloane plus pad-ul)</w:t>
      </w:r>
    </w:p>
    <w:p w14:paraId="30B2D550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57AE1F8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</w:t>
      </w:r>
    </w:p>
    <w:p w14:paraId="4DFD349F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0x5010001c) = 0x00010021; // Rows</w:t>
      </w:r>
    </w:p>
    <w:p w14:paraId="05D88DC9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0x5010009c) = 0x00010021; // Columns</w:t>
      </w:r>
    </w:p>
    <w:p w14:paraId="5FC3F936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7C3C785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Layer 4:</w:t>
      </w:r>
    </w:p>
    <w:p w14:paraId="36E26945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intrare 32x16x16, pooling max pool 2x2 cu stride 2/2, dimensiune kernel 3x3, stride 1/1, pad 1/1, ReLU, iesire 32x8x8</w:t>
      </w:r>
    </w:p>
    <w:p w14:paraId="26ED3BAF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7617643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Row Count - CNNx16_n_Ly_RCNT [0x0010]-[0x008C]</w:t>
      </w:r>
    </w:p>
    <w:p w14:paraId="7A6C824B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Cuvintul de comanda:0x00010011 = 0000 0000 0000 0001 0000 0000 0001 0001</w:t>
      </w:r>
    </w:p>
    <w:p w14:paraId="2FCF823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Pad Rows = 01</w:t>
      </w:r>
    </w:p>
    <w:p w14:paraId="46C435E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Row Count Maximum = 0x11=17 (16 linii plus pad-ul)</w:t>
      </w:r>
    </w:p>
    <w:p w14:paraId="7054AD4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7B88EFEF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Column Count - CNNx16_n_Ly_CCNT [0x0090]-[0x010C]</w:t>
      </w:r>
    </w:p>
    <w:p w14:paraId="4F698DFF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Cuvintul de comanda: 0x00010011 = 0000 0000 0000 0001 0000 0000 0001 0001</w:t>
      </w:r>
    </w:p>
    <w:p w14:paraId="1F795850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Column Pad Count = 01</w:t>
      </w:r>
    </w:p>
    <w:p w14:paraId="0D3DC564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Column Count Maximum= 0x11=17 (16 coloane plus pad-ul)</w:t>
      </w:r>
    </w:p>
    <w:p w14:paraId="15CA3604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09870322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0x50100020) = 0x00010011; // Rows</w:t>
      </w:r>
    </w:p>
    <w:p w14:paraId="1B8FF45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0x501000a0) = 0x00010011; // Columns</w:t>
      </w:r>
    </w:p>
    <w:p w14:paraId="7C9E526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60CCF3BE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Layer 5:</w:t>
      </w:r>
    </w:p>
    <w:p w14:paraId="31AF9944" w14:textId="6397FBE0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intrare 32x8x8, </w:t>
      </w:r>
      <w:r w:rsidR="00B94963" w:rsidRPr="00B8554A">
        <w:rPr>
          <w:rFonts w:ascii="Consolas" w:hAnsi="Consolas" w:cs="Consolas"/>
          <w:color w:val="000000"/>
          <w:sz w:val="20"/>
          <w:szCs w:val="20"/>
          <w:lang w:val="ro-RO"/>
        </w:rPr>
        <w:t>fără</w:t>
      </w: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pooling, dimensiune kernel 3x3, stride 1/1, pad 1/1, ReLU, iesire 16x8x8</w:t>
      </w:r>
    </w:p>
    <w:p w14:paraId="389785FE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27FC3545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Row Count - CNNx16_n_Ly_RCNT [0x0010]-[0x008C]</w:t>
      </w:r>
    </w:p>
    <w:p w14:paraId="1194634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Cuvintul de comanda:0x00010009 = 0000 0000 0000 0001 0000 0000 0000 1001</w:t>
      </w:r>
    </w:p>
    <w:p w14:paraId="04B21C2D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Pad Rows = 01</w:t>
      </w:r>
    </w:p>
    <w:p w14:paraId="3FEF9B5A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Row Count Maximum = 0x09=9 (8 linii plus pad-ul)</w:t>
      </w:r>
    </w:p>
    <w:p w14:paraId="66279D9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8D5982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Column Count - CNNx16_n_Ly_CCNT [0x0090]-[0x010C]</w:t>
      </w:r>
    </w:p>
    <w:p w14:paraId="553AD207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Cuvintul de comanda: 0x00010009 = 0000 0000 0000 0001 0000 0000 0000 1001</w:t>
      </w:r>
    </w:p>
    <w:p w14:paraId="4C9849C8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Column Pad Count = 01</w:t>
      </w:r>
    </w:p>
    <w:p w14:paraId="09536570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Layer Column Count Maximum = 0x09=9 (8 coloane plus pad-ul)</w:t>
      </w:r>
    </w:p>
    <w:p w14:paraId="5F671CC1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1C6F241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0x50100024) = 0x00010009; // Rows</w:t>
      </w:r>
    </w:p>
    <w:p w14:paraId="18486EC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0x501000a4) = 0x00010009; // Columns</w:t>
      </w:r>
    </w:p>
    <w:p w14:paraId="2DCF5104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0563D62E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Layer 6:</w:t>
      </w:r>
    </w:p>
    <w:p w14:paraId="621C6060" w14:textId="0ED24F7A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intrare 16x8x8, activare  flatten la 1024x1x1, </w:t>
      </w:r>
      <w:r w:rsidR="00B94963" w:rsidRPr="00B8554A">
        <w:rPr>
          <w:rFonts w:ascii="Consolas" w:hAnsi="Consolas" w:cs="Consolas"/>
          <w:color w:val="000000"/>
          <w:sz w:val="20"/>
          <w:szCs w:val="20"/>
          <w:lang w:val="ro-RO"/>
        </w:rPr>
        <w:t>fără</w:t>
      </w: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pooling, iesire 2x1x1</w:t>
      </w:r>
    </w:p>
    <w:p w14:paraId="75AA2F85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1CEDE9B2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b/>
          <w:bCs/>
          <w:color w:val="000000"/>
          <w:sz w:val="20"/>
          <w:szCs w:val="20"/>
          <w:lang w:val="ro-RO"/>
        </w:rPr>
        <w:t>CNNx16_n_Ly One Dimensional Control -  CNNx16_n_Ly_ONED [0x0110]-[0x018C]</w:t>
      </w:r>
    </w:p>
    <w:p w14:paraId="6E2B0630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Cuvintul de comanda: 0x00000100</w:t>
      </w:r>
    </w:p>
    <w:p w14:paraId="039945F2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One Dimensional Convolution Start </w:t>
      </w:r>
      <w:proofErr w:type="spellStart"/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Mask</w:t>
      </w:r>
      <w:proofErr w:type="spellEnd"/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 xml:space="preserve"> Address = 1</w:t>
      </w:r>
    </w:p>
    <w:p w14:paraId="2A1CF49C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</w:p>
    <w:p w14:paraId="33E0D825" w14:textId="77777777" w:rsidR="002062B4" w:rsidRPr="00B8554A" w:rsidRDefault="002062B4" w:rsidP="009F5DBB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color w:val="000000"/>
          <w:sz w:val="20"/>
          <w:szCs w:val="20"/>
          <w:lang w:val="ro-RO"/>
        </w:rPr>
      </w:pPr>
      <w:r w:rsidRPr="00B8554A">
        <w:rPr>
          <w:rFonts w:ascii="Consolas" w:hAnsi="Consolas" w:cs="Consolas"/>
          <w:color w:val="000000"/>
          <w:sz w:val="20"/>
          <w:szCs w:val="20"/>
          <w:lang w:val="ro-RO"/>
        </w:rPr>
        <w:t>*((volatile uint32_t *) 0x50100128) = 0x00000100; // 1D</w:t>
      </w:r>
    </w:p>
    <w:p w14:paraId="4B30EF77" w14:textId="53D0C441" w:rsidR="002062B4" w:rsidRPr="00B8554A" w:rsidRDefault="002062B4" w:rsidP="009F5DBB">
      <w:pPr>
        <w:jc w:val="both"/>
        <w:rPr>
          <w:rFonts w:ascii="Consolas" w:hAnsi="Consolas" w:cs="Times New Roman"/>
          <w:b/>
          <w:bCs/>
          <w:sz w:val="20"/>
          <w:szCs w:val="20"/>
          <w:lang w:val="ro-RO"/>
        </w:rPr>
      </w:pPr>
    </w:p>
    <w:p w14:paraId="29E39D71" w14:textId="77777777" w:rsidR="00D568E6" w:rsidRPr="00FE6F29" w:rsidRDefault="00D568E6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EDD7133" w14:textId="43037181" w:rsidR="00D568E6" w:rsidRPr="00FE6F29" w:rsidRDefault="00FE6F29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FE6F29">
        <w:rPr>
          <w:rFonts w:ascii="Times New Roman" w:hAnsi="Times New Roman" w:cs="Times New Roman"/>
          <w:sz w:val="24"/>
          <w:szCs w:val="24"/>
          <w:lang w:val="ro-RO"/>
        </w:rPr>
        <w:t xml:space="preserve">Observați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modul de împachetare a ponderilor (pagina 22, variabila </w:t>
      </w:r>
      <w:r w:rsidRPr="00FE6F29">
        <w:rPr>
          <w:rFonts w:ascii="Times New Roman" w:hAnsi="Times New Roman" w:cs="Times New Roman"/>
          <w:i/>
          <w:iCs/>
          <w:sz w:val="24"/>
          <w:szCs w:val="24"/>
          <w:lang w:val="ro-RO"/>
        </w:rPr>
        <w:t>kernels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) si modul de implementare a funcției </w:t>
      </w:r>
      <w:r w:rsidRPr="00FE6F29">
        <w:rPr>
          <w:rFonts w:ascii="Times New Roman" w:hAnsi="Times New Roman" w:cs="Times New Roman"/>
          <w:i/>
          <w:iCs/>
          <w:sz w:val="24"/>
          <w:szCs w:val="24"/>
          <w:lang w:val="ro-RO"/>
        </w:rPr>
        <w:t>softmax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(pagina 22 – Softmax si formula de la pagina 8) .</w:t>
      </w:r>
    </w:p>
    <w:p w14:paraId="591A46F4" w14:textId="76262BAA" w:rsidR="00D568E6" w:rsidRDefault="00D568E6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16615BD" w14:textId="77777777" w:rsidR="00FE6F29" w:rsidRPr="00FE6F29" w:rsidRDefault="00FE6F29" w:rsidP="009F5DB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FA0EA2E" w14:textId="404CB075" w:rsidR="00945C11" w:rsidRPr="00B8554A" w:rsidRDefault="00945C11" w:rsidP="009F5DB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lastRenderedPageBreak/>
        <w:t xml:space="preserve">5. Rezultate </w:t>
      </w:r>
      <w:r w:rsidR="00395A18"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>obținute</w:t>
      </w:r>
      <w:r w:rsidR="008B35AC"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si modul de operare</w:t>
      </w:r>
    </w:p>
    <w:p w14:paraId="4D19C67A" w14:textId="34AFFBA9" w:rsidR="008B35AC" w:rsidRPr="00B8554A" w:rsidRDefault="008B35AC" w:rsidP="009F5DBB">
      <w:pPr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>5.1 Stabilirea comunicatiei seriale intre MAX78000 Evkit si calculator (MAX78000 este conectat prin USB la calculator; prin USB se asigura alimentarea si un port serial virtual)</w:t>
      </w:r>
    </w:p>
    <w:p w14:paraId="70E01BC5" w14:textId="049C5469" w:rsidR="008B35AC" w:rsidRPr="00B8554A" w:rsidRDefault="008B35AC" w:rsidP="009F5DBB">
      <w:pPr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>- se</w:t>
      </w:r>
      <w:r w:rsidR="009F5DBB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</w:t>
      </w: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>determina portul serial din device manager (de exemplu COM8)</w:t>
      </w: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br/>
        <w:t>- se ruleaza, in fereastra de comanda cmd, programul putty pentru comunicatie seriala, pe portul definit anterior, cu viteza de comunicatie 115200</w:t>
      </w:r>
    </w:p>
    <w:p w14:paraId="60965285" w14:textId="77777777" w:rsidR="008B35AC" w:rsidRPr="00B8554A" w:rsidRDefault="008B35AC" w:rsidP="008B35AC">
      <w:pPr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45CA7F01" wp14:editId="04773663">
            <wp:extent cx="5276850" cy="2871352"/>
            <wp:effectExtent l="0" t="0" r="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1556" cy="288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89F32" w14:textId="172E12E0" w:rsidR="008B35AC" w:rsidRPr="00B8554A" w:rsidRDefault="008B35AC" w:rsidP="008B35AC">
      <w:pPr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>5.2 Mesajele trimise pe interfata seriala la pornirea sistemului (stabilire mod de lucru)</w:t>
      </w:r>
    </w:p>
    <w:p w14:paraId="543003B3" w14:textId="77777777" w:rsidR="008B35AC" w:rsidRPr="00B8554A" w:rsidRDefault="008B35AC" w:rsidP="008B35AC">
      <w:pPr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6C6E3274" wp14:editId="5A9278B6">
            <wp:extent cx="3994419" cy="1476375"/>
            <wp:effectExtent l="0" t="0" r="635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282" cy="1496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ACF42" w14:textId="77777777" w:rsidR="008B35AC" w:rsidRPr="00B8554A" w:rsidRDefault="008B35AC" w:rsidP="008B35AC">
      <w:pPr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14:paraId="26BDF0AB" w14:textId="4CDF4EA2" w:rsidR="008B35AC" w:rsidRPr="00B8554A" w:rsidRDefault="008B35AC" w:rsidP="008B35AC">
      <w:pPr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>5.3 Semnificatia butoanelor pe MAX78000 Evkit</w:t>
      </w:r>
    </w:p>
    <w:p w14:paraId="5FC693DB" w14:textId="77777777" w:rsidR="008B35AC" w:rsidRPr="00B8554A" w:rsidRDefault="008B35AC" w:rsidP="008B35AC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>PB1(SW1), PB2(SW2) – stabilire mod de lucru si start clasificare</w:t>
      </w:r>
    </w:p>
    <w:p w14:paraId="60231A30" w14:textId="77777777" w:rsidR="008B35AC" w:rsidRPr="00B8554A" w:rsidRDefault="008B35AC" w:rsidP="008B35AC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LED1 (verde) – aprins in mod test, clipeste la start clasificare pe mod camera </w:t>
      </w:r>
    </w:p>
    <w:p w14:paraId="3DB09747" w14:textId="77777777" w:rsidR="008B35AC" w:rsidRPr="00B8554A" w:rsidRDefault="008B35AC" w:rsidP="008B35AC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>LED2 (rosu) – aprins mod camera, clipeste la start clasificare pe mod test</w:t>
      </w:r>
    </w:p>
    <w:p w14:paraId="3AA85197" w14:textId="77777777" w:rsidR="008B35AC" w:rsidRPr="00B8554A" w:rsidRDefault="008B35AC" w:rsidP="008B35AC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14:paraId="7A74DC58" w14:textId="79E57CC7" w:rsidR="008B35AC" w:rsidRPr="00B8554A" w:rsidRDefault="008B35AC" w:rsidP="008B35AC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Exista un display (TFT LCD - </w:t>
      </w:r>
      <w:proofErr w:type="spellStart"/>
      <w:r w:rsidRPr="00B8554A">
        <w:rPr>
          <w:rStyle w:val="Emphasis"/>
          <w:rFonts w:ascii="Times New Roman" w:hAnsi="Times New Roman" w:cs="Times New Roman"/>
          <w:sz w:val="24"/>
          <w:szCs w:val="24"/>
          <w:lang w:val="ro-RO"/>
        </w:rPr>
        <w:t>thin</w:t>
      </w:r>
      <w:proofErr w:type="spellEnd"/>
      <w:r w:rsidRPr="00B8554A">
        <w:rPr>
          <w:rStyle w:val="Emphasis"/>
          <w:rFonts w:ascii="Times New Roman" w:hAnsi="Times New Roman" w:cs="Times New Roman"/>
          <w:sz w:val="24"/>
          <w:szCs w:val="24"/>
          <w:lang w:val="ro-RO"/>
        </w:rPr>
        <w:t xml:space="preserve">-film-transistor </w:t>
      </w:r>
      <w:proofErr w:type="spellStart"/>
      <w:r w:rsidRPr="00B8554A">
        <w:rPr>
          <w:rStyle w:val="Emphasis"/>
          <w:rFonts w:ascii="Times New Roman" w:hAnsi="Times New Roman" w:cs="Times New Roman"/>
          <w:sz w:val="24"/>
          <w:szCs w:val="24"/>
          <w:lang w:val="ro-RO"/>
        </w:rPr>
        <w:t>liquid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-crystal</w:t>
      </w:r>
      <w:proofErr w:type="spellEnd"/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8554A">
        <w:rPr>
          <w:rStyle w:val="Emphasis"/>
          <w:rFonts w:ascii="Times New Roman" w:hAnsi="Times New Roman" w:cs="Times New Roman"/>
          <w:sz w:val="24"/>
          <w:szCs w:val="24"/>
          <w:lang w:val="ro-RO"/>
        </w:rPr>
        <w:t>display</w:t>
      </w: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) pe care se afiseaza imaginile si mesajele necesare.  Exista un al doilea display LCD pe care se afiseaza puterea consumata pe magistralele de alimnetare (DDB – pentru memorie, CA si CB pentru CNN si RA pentru MCU). Butoanele SW3 si SW4 (de linga acest display) comuta intre afisarea tensiunilor, curentului consumat si puterii consumate). </w:t>
      </w:r>
    </w:p>
    <w:p w14:paraId="73F0DA5F" w14:textId="77777777" w:rsidR="008B35AC" w:rsidRPr="00B8554A" w:rsidRDefault="008B35AC" w:rsidP="008B35AC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14:paraId="703613B4" w14:textId="300754B3" w:rsidR="008B35AC" w:rsidRPr="00B8554A" w:rsidRDefault="008B35AC" w:rsidP="008B35AC">
      <w:pPr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lastRenderedPageBreak/>
        <w:drawing>
          <wp:inline distT="0" distB="0" distL="0" distR="0" wp14:anchorId="402DBF99" wp14:editId="361C367C">
            <wp:extent cx="2899006" cy="203952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540" cy="205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  </w:t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244932BE" wp14:editId="272C6317">
            <wp:extent cx="2887530" cy="2045335"/>
            <wp:effectExtent l="0" t="0" r="825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649" cy="2080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EC46B" w14:textId="39DB3929" w:rsidR="008B35AC" w:rsidRDefault="008B35AC" w:rsidP="008B35AC">
      <w:pPr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>5.</w:t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4 </w:t>
      </w: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>Mesajele transmise pe interfata seriala dupa o clasificare (imagine de la camera). Se afiseaja scorurile, procentul de confidenta, timpul de prelucrare, pragul de decizie minim si decizia.</w:t>
      </w:r>
    </w:p>
    <w:p w14:paraId="2A2C9D42" w14:textId="77777777" w:rsidR="00004491" w:rsidRPr="00B8554A" w:rsidRDefault="00004491" w:rsidP="008B35AC">
      <w:pPr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14:paraId="16E22998" w14:textId="75AA24DC" w:rsidR="008B35AC" w:rsidRPr="00B8554A" w:rsidRDefault="008B35AC" w:rsidP="00914D22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7FE0E080" wp14:editId="05169121">
            <wp:extent cx="2972844" cy="1889716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031" cy="1989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 </w:t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1B551259" wp14:editId="29AD8EB7">
            <wp:extent cx="3684905" cy="2620245"/>
            <wp:effectExtent l="0" t="0" r="0" b="889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779" cy="2662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27532" w14:textId="6755A509" w:rsidR="008B35AC" w:rsidRDefault="00914D22" w:rsidP="008B35AC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5.5 </w:t>
      </w:r>
      <w:r w:rsidR="008B35A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Mesajele transmise pe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interfața</w:t>
      </w:r>
      <w:r w:rsidR="008B35A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seriala dupa o clasificare pentru imaginile de test.</w:t>
      </w:r>
    </w:p>
    <w:p w14:paraId="5BA94899" w14:textId="77777777" w:rsidR="001C03AB" w:rsidRPr="00B8554A" w:rsidRDefault="001C03AB" w:rsidP="008B35AC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4536FC38" w14:textId="26D52609" w:rsidR="008B35AC" w:rsidRPr="00B8554A" w:rsidRDefault="008B35AC" w:rsidP="00914D22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1C041F47" wp14:editId="250E9D10">
            <wp:extent cx="3076757" cy="135763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877" cy="140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 </w:t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5A20F558" wp14:editId="3D711526">
            <wp:extent cx="3571875" cy="2522672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4854" cy="2553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6D053" w14:textId="499CDA9C" w:rsidR="008B35AC" w:rsidRPr="00B8554A" w:rsidRDefault="008B35AC" w:rsidP="00914D22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lastRenderedPageBreak/>
        <w:drawing>
          <wp:inline distT="0" distB="0" distL="0" distR="0" wp14:anchorId="03C62BDB" wp14:editId="4DF2D210">
            <wp:extent cx="3152181" cy="1447744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945" cy="1494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  </w:t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217B5D9A" wp14:editId="14C2A900">
            <wp:extent cx="3484245" cy="2432820"/>
            <wp:effectExtent l="0" t="0" r="1905" b="571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470" cy="2472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2F425" w14:textId="0852F8DE" w:rsidR="008B35AC" w:rsidRDefault="00914D22" w:rsidP="008B35AC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5.6 </w:t>
      </w:r>
      <w:r w:rsidR="008B35A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Mesajele transmise pe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interfața</w:t>
      </w:r>
      <w:r w:rsidR="008B35A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seriala dupa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clasificări</w:t>
      </w:r>
      <w:r w:rsidR="008B35AC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pentru imagini de la camera.</w:t>
      </w:r>
    </w:p>
    <w:p w14:paraId="7222039C" w14:textId="77777777" w:rsidR="001C03AB" w:rsidRPr="00B8554A" w:rsidRDefault="001C03AB" w:rsidP="008B35AC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6DFCE9CF" w14:textId="77777777" w:rsidR="008B35AC" w:rsidRPr="00B8554A" w:rsidRDefault="008B35AC" w:rsidP="008B35AC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>Imaginile testate:</w:t>
      </w:r>
    </w:p>
    <w:p w14:paraId="1AA29726" w14:textId="3F1192EE" w:rsidR="008B35AC" w:rsidRPr="00B8554A" w:rsidRDefault="008B35AC" w:rsidP="00914D22">
      <w:pPr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332D1012" wp14:editId="2D366D1B">
            <wp:extent cx="2237875" cy="23114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954" cy="2356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  </w:t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203E8469" wp14:editId="196A82B8">
            <wp:extent cx="3075940" cy="230695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820" cy="231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D4479" w14:textId="77777777" w:rsidR="008B35AC" w:rsidRPr="00B8554A" w:rsidRDefault="008B35AC" w:rsidP="008B35AC">
      <w:pPr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>Rezultatele clasificarii:</w:t>
      </w:r>
    </w:p>
    <w:p w14:paraId="4888D496" w14:textId="40ADDDCC" w:rsidR="008B35AC" w:rsidRPr="00B8554A" w:rsidRDefault="008B35AC" w:rsidP="00914D22">
      <w:pPr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78CF3E10" wp14:editId="418CE9C4">
            <wp:extent cx="2482691" cy="1257059"/>
            <wp:effectExtent l="0" t="0" r="0" b="63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400" cy="1275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  </w:t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6922AE5A" wp14:editId="7287AB54">
            <wp:extent cx="3370072" cy="2304415"/>
            <wp:effectExtent l="0" t="0" r="1905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2170" cy="23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05748" w14:textId="77777777" w:rsidR="008B35AC" w:rsidRPr="00B8554A" w:rsidRDefault="008B35AC" w:rsidP="008B35AC">
      <w:pPr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14:paraId="5931485C" w14:textId="77777777" w:rsidR="008B35AC" w:rsidRPr="00B8554A" w:rsidRDefault="008B35AC" w:rsidP="008B35AC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52B1DE24" w14:textId="332EAF65" w:rsidR="008B35AC" w:rsidRPr="00B8554A" w:rsidRDefault="008B35AC" w:rsidP="00914D22">
      <w:pPr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78F1FB7C" wp14:editId="211599B3">
            <wp:extent cx="2607592" cy="1386840"/>
            <wp:effectExtent l="0" t="0" r="2540" b="381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162" cy="1409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  </w:t>
      </w:r>
      <w:r w:rsidR="00914D22" w:rsidRPr="00B8554A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210B8232" wp14:editId="518E7D19">
            <wp:extent cx="3476625" cy="2273178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417" cy="2295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3FA6D" w14:textId="77777777" w:rsidR="008B35AC" w:rsidRPr="00B8554A" w:rsidRDefault="008B35AC" w:rsidP="008B35AC">
      <w:pPr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14:paraId="09CAD7EE" w14:textId="6020DF4C" w:rsidR="00D568E6" w:rsidRDefault="00D568E6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br w:type="page"/>
      </w:r>
    </w:p>
    <w:p w14:paraId="5A1AE025" w14:textId="1F28D7A1" w:rsidR="00945C11" w:rsidRPr="00B8554A" w:rsidRDefault="00945C11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lastRenderedPageBreak/>
        <w:t xml:space="preserve">6. </w:t>
      </w:r>
      <w:r w:rsidR="00395A18"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>Desfășurarea</w:t>
      </w: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395A18"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>lucrării</w:t>
      </w:r>
    </w:p>
    <w:p w14:paraId="3B367502" w14:textId="75BBCAE2" w:rsidR="00914D22" w:rsidRPr="00B8554A" w:rsidRDefault="00E20524" w:rsidP="00E205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6.1 </w:t>
      </w:r>
      <w:r w:rsidR="009B151D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Studiați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arhitectura retelei neuronale CNN pentru clasificare</w:t>
      </w:r>
      <w:r w:rsidR="009B151D" w:rsidRPr="00B8554A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cu doua clase</w:t>
      </w:r>
    </w:p>
    <w:p w14:paraId="036E8D24" w14:textId="5624A998" w:rsidR="00D34782" w:rsidRPr="00B8554A" w:rsidRDefault="00D34782" w:rsidP="00E205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6.2  Pentru exemplul de logica de comanda din figura 17,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estimați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timpul de calcul pentru toate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convoluțiile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din arhitectura retelei neuronale din figura 5.</w:t>
      </w:r>
    </w:p>
    <w:p w14:paraId="02FCF191" w14:textId="55F1601F" w:rsidR="00E20524" w:rsidRPr="00B8554A" w:rsidRDefault="00E20524" w:rsidP="00E205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>6.</w:t>
      </w:r>
      <w:r w:rsidR="00D34782" w:rsidRPr="00B8554A">
        <w:rPr>
          <w:rFonts w:ascii="Times New Roman" w:hAnsi="Times New Roman" w:cs="Times New Roman"/>
          <w:sz w:val="24"/>
          <w:szCs w:val="24"/>
          <w:lang w:val="ro-RO"/>
        </w:rPr>
        <w:t>3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Studiați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modul de programare al CNN, pentru aceasta arhitectura</w:t>
      </w:r>
      <w:r w:rsidR="00CB45F1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. Se vor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evidenția</w:t>
      </w:r>
      <w:r w:rsidR="00CB45F1" w:rsidRPr="00B8554A">
        <w:rPr>
          <w:rFonts w:ascii="Times New Roman" w:hAnsi="Times New Roman" w:cs="Times New Roman"/>
          <w:sz w:val="24"/>
          <w:szCs w:val="24"/>
          <w:lang w:val="ro-RO"/>
        </w:rPr>
        <w:t>, in principiu, etapele necesare in programare (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fără</w:t>
      </w:r>
      <w:r w:rsidR="00CB45F1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detalii despre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conținutul</w:t>
      </w:r>
      <w:r w:rsidR="00CB45F1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registrelor de comanda – doar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funcționalitatea</w:t>
      </w:r>
      <w:r w:rsidR="00CB45F1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acestora)</w:t>
      </w:r>
    </w:p>
    <w:p w14:paraId="1E2782BD" w14:textId="5759BDBD" w:rsidR="00E20524" w:rsidRPr="00B8554A" w:rsidRDefault="00E20524" w:rsidP="00E205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>6.</w:t>
      </w:r>
      <w:r w:rsidR="00D34782" w:rsidRPr="00B8554A">
        <w:rPr>
          <w:rFonts w:ascii="Times New Roman" w:hAnsi="Times New Roman" w:cs="Times New Roman"/>
          <w:sz w:val="24"/>
          <w:szCs w:val="24"/>
          <w:lang w:val="ro-RO"/>
        </w:rPr>
        <w:t>4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Studiați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modul de implementare a programului de stabilire a modului de lucru (test, camera)</w:t>
      </w:r>
    </w:p>
    <w:p w14:paraId="5659FEF6" w14:textId="6F388F92" w:rsidR="00E20524" w:rsidRPr="00B8554A" w:rsidRDefault="00E20524" w:rsidP="00E205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>6.</w:t>
      </w:r>
      <w:r w:rsidR="00D34782" w:rsidRPr="00B8554A">
        <w:rPr>
          <w:rFonts w:ascii="Times New Roman" w:hAnsi="Times New Roman" w:cs="Times New Roman"/>
          <w:sz w:val="24"/>
          <w:szCs w:val="24"/>
          <w:lang w:val="ro-RO"/>
        </w:rPr>
        <w:t>5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Studiați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modul de preluare si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împachetare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a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ponderilor si a 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imaginilor pentru realizarea clasificarii</w:t>
      </w:r>
    </w:p>
    <w:p w14:paraId="14E508A3" w14:textId="5BEB2F79" w:rsidR="009B151D" w:rsidRPr="00B8554A" w:rsidRDefault="00E20524" w:rsidP="00DA4A4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>6.</w:t>
      </w:r>
      <w:r w:rsidR="00D34782" w:rsidRPr="00B8554A">
        <w:rPr>
          <w:rFonts w:ascii="Times New Roman" w:hAnsi="Times New Roman" w:cs="Times New Roman"/>
          <w:sz w:val="24"/>
          <w:szCs w:val="24"/>
          <w:lang w:val="ro-RO"/>
        </w:rPr>
        <w:t>6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Experimentați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pe placa de evaluare MAX78000 Evkit, clasificarea unor imagini preluate cu camera </w:t>
      </w:r>
      <w:r w:rsidR="00DD5C38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(de pe ecranul PC si directorul cu imagini de test) 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si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determinați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precizia clasificarii.</w:t>
      </w:r>
      <w:r w:rsidR="00DA4A48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B151D" w:rsidRPr="00B8554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Se va completa </w:t>
      </w:r>
      <w:r w:rsidR="00395A18" w:rsidRPr="00B8554A">
        <w:rPr>
          <w:rFonts w:ascii="Times New Roman" w:hAnsi="Times New Roman" w:cs="Times New Roman"/>
          <w:bCs/>
          <w:sz w:val="24"/>
          <w:szCs w:val="24"/>
          <w:lang w:val="ro-RO"/>
        </w:rPr>
        <w:t>următorul</w:t>
      </w:r>
      <w:r w:rsidR="009B151D" w:rsidRPr="00B8554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tabel (decizia 1 se va lua prin majoritate, la egalitate clasa va fi “</w:t>
      </w:r>
      <w:proofErr w:type="spellStart"/>
      <w:r w:rsidR="009B151D" w:rsidRPr="00B8554A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unknown</w:t>
      </w:r>
      <w:proofErr w:type="spellEnd"/>
      <w:r w:rsidR="009B151D" w:rsidRPr="00B8554A">
        <w:rPr>
          <w:rFonts w:ascii="Times New Roman" w:hAnsi="Times New Roman" w:cs="Times New Roman"/>
          <w:bCs/>
          <w:sz w:val="24"/>
          <w:szCs w:val="24"/>
          <w:lang w:val="ro-RO"/>
        </w:rPr>
        <w:t>”, iar decizia 2 se va lua cu un prag de confidenta peste 90%)</w:t>
      </w:r>
      <w:r w:rsidR="00D34782" w:rsidRPr="00B8554A">
        <w:rPr>
          <w:rFonts w:ascii="Times New Roman" w:hAnsi="Times New Roman" w:cs="Times New Roman"/>
          <w:bCs/>
          <w:sz w:val="24"/>
          <w:szCs w:val="24"/>
          <w:lang w:val="ro-RO"/>
        </w:rPr>
        <w:t>, pentru minim 10 imagini din fiecare clasa</w:t>
      </w:r>
      <w:r w:rsidR="009B151D" w:rsidRPr="00B8554A">
        <w:rPr>
          <w:rFonts w:ascii="Times New Roman" w:hAnsi="Times New Roman" w:cs="Times New Roman"/>
          <w:bCs/>
          <w:sz w:val="24"/>
          <w:szCs w:val="24"/>
          <w:lang w:val="ro-RO"/>
        </w:rPr>
        <w:t>:</w:t>
      </w:r>
    </w:p>
    <w:p w14:paraId="7016177E" w14:textId="77777777" w:rsidR="00DA4A48" w:rsidRPr="00B8554A" w:rsidRDefault="00DA4A48" w:rsidP="00DA4A4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8"/>
        <w:gridCol w:w="1348"/>
        <w:gridCol w:w="1349"/>
        <w:gridCol w:w="1349"/>
        <w:gridCol w:w="1349"/>
        <w:gridCol w:w="1349"/>
        <w:gridCol w:w="1349"/>
        <w:gridCol w:w="1349"/>
      </w:tblGrid>
      <w:tr w:rsidR="009B151D" w:rsidRPr="00B8554A" w14:paraId="49B17C7E" w14:textId="77777777" w:rsidTr="009B151D">
        <w:tc>
          <w:tcPr>
            <w:tcW w:w="1348" w:type="dxa"/>
          </w:tcPr>
          <w:p w14:paraId="34977000" w14:textId="19F93308" w:rsidR="009B151D" w:rsidRPr="00B8554A" w:rsidRDefault="009B151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  <w:r w:rsidRPr="00B85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 xml:space="preserve">Nr. </w:t>
            </w:r>
            <w:proofErr w:type="spellStart"/>
            <w:r w:rsidRPr="00B85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crt</w:t>
            </w:r>
            <w:proofErr w:type="spellEnd"/>
          </w:p>
        </w:tc>
        <w:tc>
          <w:tcPr>
            <w:tcW w:w="1348" w:type="dxa"/>
          </w:tcPr>
          <w:p w14:paraId="30B07037" w14:textId="1143138F" w:rsidR="009B151D" w:rsidRPr="00B8554A" w:rsidRDefault="009B151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  <w:r w:rsidRPr="00B85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Clasa reala</w:t>
            </w:r>
          </w:p>
        </w:tc>
        <w:tc>
          <w:tcPr>
            <w:tcW w:w="1349" w:type="dxa"/>
          </w:tcPr>
          <w:p w14:paraId="7BCDBB01" w14:textId="106D942A" w:rsidR="009B151D" w:rsidRPr="00B8554A" w:rsidRDefault="009B151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  <w:r w:rsidRPr="00B85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Confidenta clasa 1</w:t>
            </w:r>
          </w:p>
        </w:tc>
        <w:tc>
          <w:tcPr>
            <w:tcW w:w="1349" w:type="dxa"/>
          </w:tcPr>
          <w:p w14:paraId="1E8C0B14" w14:textId="27FA63F2" w:rsidR="009B151D" w:rsidRPr="00B8554A" w:rsidRDefault="009B151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  <w:r w:rsidRPr="00B85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Confidenta clasa 2</w:t>
            </w:r>
          </w:p>
        </w:tc>
        <w:tc>
          <w:tcPr>
            <w:tcW w:w="1349" w:type="dxa"/>
          </w:tcPr>
          <w:p w14:paraId="7D91BF86" w14:textId="1980F915" w:rsidR="009B151D" w:rsidRPr="00B8554A" w:rsidRDefault="009B151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  <w:r w:rsidRPr="00B85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Decizie 1</w:t>
            </w:r>
          </w:p>
        </w:tc>
        <w:tc>
          <w:tcPr>
            <w:tcW w:w="1349" w:type="dxa"/>
          </w:tcPr>
          <w:p w14:paraId="5B6D7FE6" w14:textId="1A494A69" w:rsidR="009B151D" w:rsidRPr="00B8554A" w:rsidRDefault="009B151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  <w:r w:rsidRPr="00B85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Decizie 2</w:t>
            </w:r>
          </w:p>
        </w:tc>
        <w:tc>
          <w:tcPr>
            <w:tcW w:w="1349" w:type="dxa"/>
          </w:tcPr>
          <w:p w14:paraId="12D07D17" w14:textId="3EEBA401" w:rsidR="009B151D" w:rsidRPr="00B8554A" w:rsidRDefault="009B151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  <w:r w:rsidRPr="00B85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 xml:space="preserve">Timp de </w:t>
            </w:r>
            <w:r w:rsidR="00395A18" w:rsidRPr="00B85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execuție</w:t>
            </w:r>
          </w:p>
        </w:tc>
        <w:tc>
          <w:tcPr>
            <w:tcW w:w="1349" w:type="dxa"/>
          </w:tcPr>
          <w:p w14:paraId="635B895C" w14:textId="6C23842F" w:rsidR="009B151D" w:rsidRPr="00B8554A" w:rsidRDefault="009B151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  <w:r w:rsidRPr="00B8554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Energie consumata</w:t>
            </w:r>
          </w:p>
        </w:tc>
      </w:tr>
      <w:tr w:rsidR="00D34782" w:rsidRPr="00B8554A" w14:paraId="0CB70F75" w14:textId="77777777" w:rsidTr="009B151D">
        <w:tc>
          <w:tcPr>
            <w:tcW w:w="1348" w:type="dxa"/>
          </w:tcPr>
          <w:p w14:paraId="37E1D917" w14:textId="0815DC00" w:rsidR="00D34782" w:rsidRPr="00B8554A" w:rsidRDefault="00D34782">
            <w:pPr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B8554A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1</w:t>
            </w:r>
          </w:p>
        </w:tc>
        <w:tc>
          <w:tcPr>
            <w:tcW w:w="1348" w:type="dxa"/>
          </w:tcPr>
          <w:p w14:paraId="6E521654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5E2F7F96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5F3E8D0F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7DB6640B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5928F3E7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1321D324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13ADC6FA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</w:tr>
      <w:tr w:rsidR="00D34782" w:rsidRPr="00B8554A" w14:paraId="27ABE250" w14:textId="77777777" w:rsidTr="009B151D">
        <w:tc>
          <w:tcPr>
            <w:tcW w:w="1348" w:type="dxa"/>
          </w:tcPr>
          <w:p w14:paraId="42E611B0" w14:textId="49A5A3AC" w:rsidR="00D34782" w:rsidRPr="00B8554A" w:rsidRDefault="00D34782">
            <w:pPr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B8554A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2</w:t>
            </w:r>
          </w:p>
        </w:tc>
        <w:tc>
          <w:tcPr>
            <w:tcW w:w="1348" w:type="dxa"/>
          </w:tcPr>
          <w:p w14:paraId="0F415F49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59F13EE5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1706CD0E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7AF56135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329F2744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1EB21CAB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3202921B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</w:tr>
      <w:tr w:rsidR="00D34782" w:rsidRPr="00B8554A" w14:paraId="48B9E703" w14:textId="77777777" w:rsidTr="009B151D">
        <w:tc>
          <w:tcPr>
            <w:tcW w:w="1348" w:type="dxa"/>
          </w:tcPr>
          <w:p w14:paraId="07C2674D" w14:textId="668950C7" w:rsidR="00D34782" w:rsidRPr="00B8554A" w:rsidRDefault="00D34782">
            <w:pPr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B8554A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…</w:t>
            </w:r>
          </w:p>
        </w:tc>
        <w:tc>
          <w:tcPr>
            <w:tcW w:w="1348" w:type="dxa"/>
          </w:tcPr>
          <w:p w14:paraId="4801AA79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02F5B1F6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26B8E137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1DA4D353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574BE78D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15FEE23E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6E3A2C14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</w:tr>
      <w:tr w:rsidR="00D34782" w:rsidRPr="00B8554A" w14:paraId="48C5CAD2" w14:textId="77777777" w:rsidTr="009B151D">
        <w:tc>
          <w:tcPr>
            <w:tcW w:w="1348" w:type="dxa"/>
          </w:tcPr>
          <w:p w14:paraId="352C9460" w14:textId="6F717463" w:rsidR="00D34782" w:rsidRPr="00B8554A" w:rsidRDefault="00D34782">
            <w:pPr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B8554A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20</w:t>
            </w:r>
          </w:p>
        </w:tc>
        <w:tc>
          <w:tcPr>
            <w:tcW w:w="1348" w:type="dxa"/>
          </w:tcPr>
          <w:p w14:paraId="0A4501C4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14617C58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7AEC0206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4B169A03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3D1F4C6B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74C36ADA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49" w:type="dxa"/>
          </w:tcPr>
          <w:p w14:paraId="07E72010" w14:textId="77777777" w:rsidR="00D34782" w:rsidRPr="00B8554A" w:rsidRDefault="00D3478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</w:pPr>
          </w:p>
        </w:tc>
      </w:tr>
    </w:tbl>
    <w:p w14:paraId="4D028849" w14:textId="77777777" w:rsidR="009B253F" w:rsidRPr="00B8554A" w:rsidRDefault="009B253F" w:rsidP="009B253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7FE24375" w14:textId="7590BF29" w:rsidR="009B151D" w:rsidRPr="00B8554A" w:rsidRDefault="009B151D" w:rsidP="009B253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Se vor calcula </w:t>
      </w:r>
      <w:r w:rsidR="00395A18" w:rsidRPr="00B8554A">
        <w:rPr>
          <w:rFonts w:ascii="Times New Roman" w:hAnsi="Times New Roman" w:cs="Times New Roman"/>
          <w:bCs/>
          <w:sz w:val="24"/>
          <w:szCs w:val="24"/>
          <w:lang w:val="ro-RO"/>
        </w:rPr>
        <w:t>următoarele</w:t>
      </w:r>
      <w:r w:rsidRPr="00B8554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metrici de performanta [2]</w:t>
      </w:r>
      <w:r w:rsidR="00962CA8" w:rsidRPr="00B8554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pentru ambele tipuri de decizie</w:t>
      </w:r>
      <w:r w:rsidR="00DA77D9" w:rsidRPr="00B8554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ca in exemplul de </w:t>
      </w:r>
      <w:r w:rsidR="00395A18" w:rsidRPr="00B8554A">
        <w:rPr>
          <w:rFonts w:ascii="Times New Roman" w:hAnsi="Times New Roman" w:cs="Times New Roman"/>
          <w:bCs/>
          <w:sz w:val="24"/>
          <w:szCs w:val="24"/>
          <w:lang w:val="ro-RO"/>
        </w:rPr>
        <w:t>mai</w:t>
      </w:r>
      <w:r w:rsidR="00DA77D9" w:rsidRPr="00B8554A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jos</w:t>
      </w:r>
      <w:r w:rsidRPr="00B8554A">
        <w:rPr>
          <w:rFonts w:ascii="Times New Roman" w:hAnsi="Times New Roman" w:cs="Times New Roman"/>
          <w:bCs/>
          <w:sz w:val="24"/>
          <w:szCs w:val="24"/>
          <w:lang w:val="ro-RO"/>
        </w:rPr>
        <w:t>:</w:t>
      </w:r>
    </w:p>
    <w:p w14:paraId="2F0062E9" w14:textId="0DAC8752" w:rsidR="009B151D" w:rsidRPr="00B8554A" w:rsidRDefault="009B151D" w:rsidP="00DA77D9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B8554A">
        <w:rPr>
          <w:rFonts w:ascii="Times New Roman" w:hAnsi="Times New Roman" w:cs="Times New Roman"/>
          <w:bCs/>
          <w:noProof/>
          <w:sz w:val="24"/>
          <w:szCs w:val="24"/>
          <w:lang w:val="ro-RO"/>
        </w:rPr>
        <w:drawing>
          <wp:inline distT="0" distB="0" distL="0" distR="0" wp14:anchorId="33ABB78F" wp14:editId="462CF436">
            <wp:extent cx="3751664" cy="2932716"/>
            <wp:effectExtent l="0" t="0" r="1270" b="127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32" cy="3027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2CA8" w:rsidRPr="00B8554A">
        <w:rPr>
          <w:rFonts w:ascii="Times New Roman" w:hAnsi="Times New Roman" w:cs="Times New Roman"/>
          <w:b/>
          <w:bCs/>
          <w:noProof/>
          <w:sz w:val="28"/>
          <w:szCs w:val="28"/>
          <w:lang w:val="ro-RO"/>
        </w:rPr>
        <w:drawing>
          <wp:inline distT="0" distB="0" distL="0" distR="0" wp14:anchorId="2A3386A6" wp14:editId="1FA49A83">
            <wp:extent cx="3076575" cy="4014930"/>
            <wp:effectExtent l="0" t="0" r="0" b="508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950" cy="4110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3A473" w14:textId="08C843D9" w:rsidR="009B151D" w:rsidRPr="00B8554A" w:rsidRDefault="009B151D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05DF8E6A" w14:textId="646C5DD7" w:rsidR="00DA77D9" w:rsidRPr="00B8554A" w:rsidRDefault="009B253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6.7. </w:t>
      </w:r>
      <w:r w:rsidR="00A3074F" w:rsidRPr="00B8554A">
        <w:rPr>
          <w:rFonts w:ascii="Times New Roman" w:hAnsi="Times New Roman" w:cs="Times New Roman"/>
          <w:sz w:val="24"/>
          <w:szCs w:val="24"/>
          <w:lang w:val="ro-RO"/>
        </w:rPr>
        <w:t>Vizualizați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, pe display-ul monitorului de putere</w:t>
      </w:r>
      <w:r w:rsidR="00A3074F"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(din dreapta jos pe placa de evaluare)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,  tensiunile, curentul, puterea si energia pentru implementarea </w:t>
      </w:r>
      <w:r w:rsidR="00A3074F" w:rsidRPr="00B8554A">
        <w:rPr>
          <w:rFonts w:ascii="Times New Roman" w:hAnsi="Times New Roman" w:cs="Times New Roman"/>
          <w:sz w:val="24"/>
          <w:szCs w:val="24"/>
          <w:lang w:val="ro-RO"/>
        </w:rPr>
        <w:t>rețelei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neuronale CNN.</w:t>
      </w:r>
    </w:p>
    <w:p w14:paraId="0585307F" w14:textId="77777777" w:rsidR="00DA77D9" w:rsidRPr="00B8554A" w:rsidRDefault="00DA77D9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791651D6" w14:textId="659533FC" w:rsidR="00945C11" w:rsidRPr="00B8554A" w:rsidRDefault="00945C11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lastRenderedPageBreak/>
        <w:t xml:space="preserve">7. </w:t>
      </w:r>
      <w:r w:rsidR="00395A18"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>Întrebări</w:t>
      </w:r>
    </w:p>
    <w:p w14:paraId="69ECC5AF" w14:textId="7A8C629A" w:rsidR="00914D22" w:rsidRPr="00B8554A" w:rsidRDefault="00914D22" w:rsidP="00914D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1. De ce clasificarea poate fi eronata ?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Discuție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3B68CBAD" w14:textId="4A82731A" w:rsidR="00914D22" w:rsidRPr="00B8554A" w:rsidRDefault="00914D22" w:rsidP="00914D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2. Cum s-ar putea corecta clasificarea ?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Discuție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4FD4A582" w14:textId="0BD14E0E" w:rsidR="009B3B5A" w:rsidRPr="00B8554A" w:rsidRDefault="00914D22" w:rsidP="00914D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3. Cum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influențează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intrarea corectitudinea deciziei ? </w:t>
      </w:r>
    </w:p>
    <w:p w14:paraId="64D2EFB1" w14:textId="5A5D85B8" w:rsidR="00CB45F1" w:rsidRPr="00B8554A" w:rsidRDefault="00CB45F1" w:rsidP="00914D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4. Cum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variază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acuratețea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in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funcție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numărul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teste efectuate?</w:t>
      </w:r>
    </w:p>
    <w:p w14:paraId="6B98E764" w14:textId="335FCA08" w:rsidR="00C14E82" w:rsidRPr="00B8554A" w:rsidRDefault="00C14E82" w:rsidP="00914D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5. Implementarea nivelului Fully Connected se poate realiza printr-o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convoluție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1D?</w:t>
      </w:r>
    </w:p>
    <w:p w14:paraId="49FDF7B9" w14:textId="345CCC9A" w:rsidR="002F2261" w:rsidRDefault="002F2261" w:rsidP="00914D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6.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Estimați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creșterea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de vi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t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eza in cazul </w:t>
      </w:r>
      <w:r w:rsidR="00395A18" w:rsidRPr="00B8554A">
        <w:rPr>
          <w:rFonts w:ascii="Times New Roman" w:hAnsi="Times New Roman" w:cs="Times New Roman"/>
          <w:sz w:val="24"/>
          <w:szCs w:val="24"/>
          <w:lang w:val="ro-RO"/>
        </w:rPr>
        <w:t>utilizării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 xml:space="preserve"> modului </w:t>
      </w:r>
      <w:r w:rsidRPr="00B8554A">
        <w:rPr>
          <w:rFonts w:ascii="Times New Roman" w:hAnsi="Times New Roman" w:cs="Times New Roman"/>
          <w:i/>
          <w:iCs/>
          <w:sz w:val="24"/>
          <w:szCs w:val="24"/>
          <w:lang w:val="ro-RO"/>
        </w:rPr>
        <w:t>streaming</w:t>
      </w:r>
      <w:r w:rsidRPr="00B8554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6721FAB9" w14:textId="3A7A8E18" w:rsidR="00FE6F29" w:rsidRPr="00B8554A" w:rsidRDefault="00FE6F29" w:rsidP="00914D2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7. Funcția </w:t>
      </w:r>
      <w:r w:rsidRPr="00FE6F29">
        <w:rPr>
          <w:rFonts w:ascii="Times New Roman" w:hAnsi="Times New Roman" w:cs="Times New Roman"/>
          <w:i/>
          <w:iCs/>
          <w:sz w:val="24"/>
          <w:szCs w:val="24"/>
          <w:lang w:val="ro-RO"/>
        </w:rPr>
        <w:t>softmax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este strict necesara pentru clasificare? Argumentați.</w:t>
      </w:r>
    </w:p>
    <w:p w14:paraId="08B171AC" w14:textId="44F11CDD" w:rsidR="009B3B5A" w:rsidRPr="00B8554A" w:rsidRDefault="009B3B5A" w:rsidP="009B3B5A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70ED2B04" w14:textId="55982566" w:rsidR="00FC1B84" w:rsidRPr="00B8554A" w:rsidRDefault="00FC1B84" w:rsidP="009B3B5A">
      <w:pPr>
        <w:spacing w:line="25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48DF9817" w14:textId="72554168" w:rsidR="00FC1B84" w:rsidRPr="00B8554A" w:rsidRDefault="00FC1B84" w:rsidP="00FC1B84">
      <w:pPr>
        <w:spacing w:line="256" w:lineRule="auto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8. </w:t>
      </w:r>
      <w:r w:rsidR="00395A18"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>Referințe</w:t>
      </w:r>
    </w:p>
    <w:p w14:paraId="29FBC560" w14:textId="33D9A448" w:rsidR="009B3B5A" w:rsidRPr="00B8554A" w:rsidRDefault="002A5DA4" w:rsidP="00462DF1">
      <w:pPr>
        <w:spacing w:after="0" w:line="240" w:lineRule="auto"/>
        <w:rPr>
          <w:rFonts w:ascii="Times New Roman" w:eastAsia="Calibri" w:hAnsi="Times New Roman" w:cs="Times New Roman"/>
          <w:color w:val="000000"/>
          <w:kern w:val="24"/>
          <w:sz w:val="20"/>
          <w:szCs w:val="20"/>
          <w:lang w:val="ro-RO"/>
        </w:rPr>
      </w:pPr>
      <w:r w:rsidRPr="00B8554A">
        <w:rPr>
          <w:rFonts w:ascii="Times New Roman" w:hAnsi="Times New Roman" w:cs="Times New Roman"/>
          <w:sz w:val="20"/>
          <w:szCs w:val="20"/>
          <w:lang w:val="ro-RO"/>
        </w:rPr>
        <w:t>[1].</w:t>
      </w:r>
      <w:r w:rsidRPr="00B8554A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9B151D" w:rsidRPr="00B8554A">
        <w:rPr>
          <w:rFonts w:ascii="Times New Roman" w:eastAsia="Calibri" w:hAnsi="Times New Roman" w:cs="Times New Roman"/>
          <w:color w:val="000000"/>
          <w:kern w:val="24"/>
          <w:sz w:val="20"/>
          <w:szCs w:val="20"/>
          <w:lang w:val="ro-RO"/>
        </w:rPr>
        <w:t>https://courses.grainger.illinois.edu/cs433/fa2022/projects/Google-TPU.pdf</w:t>
      </w:r>
    </w:p>
    <w:p w14:paraId="17233ABE" w14:textId="2DD89B19" w:rsidR="009B151D" w:rsidRPr="00B8554A" w:rsidRDefault="009B151D" w:rsidP="00462DF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  <w:r w:rsidRPr="00B8554A">
        <w:rPr>
          <w:rFonts w:ascii="Times New Roman" w:hAnsi="Times New Roman" w:cs="Times New Roman"/>
          <w:sz w:val="20"/>
          <w:szCs w:val="20"/>
          <w:lang w:val="ro-RO"/>
        </w:rPr>
        <w:t>[2]. Krüger, Frank. (2016). Activity, Context, and Plan Recognition with Computational Causal Behaviour Models.</w:t>
      </w:r>
    </w:p>
    <w:p w14:paraId="69C2DA0F" w14:textId="4D6269D0" w:rsidR="00D4159A" w:rsidRPr="00B8554A" w:rsidRDefault="00D4159A" w:rsidP="00462DF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  <w:r w:rsidRPr="00B8554A">
        <w:rPr>
          <w:rFonts w:ascii="Times New Roman" w:hAnsi="Times New Roman" w:cs="Times New Roman"/>
          <w:sz w:val="20"/>
          <w:szCs w:val="20"/>
          <w:lang w:val="ro-RO"/>
        </w:rPr>
        <w:t>[3]. https://github.com/analogdevicesinc/ai8x-synthesis</w:t>
      </w:r>
    </w:p>
    <w:p w14:paraId="7298DE79" w14:textId="0E78BFC0" w:rsidR="00D4159A" w:rsidRPr="00B8554A" w:rsidRDefault="00D4159A" w:rsidP="00462DF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  <w:r w:rsidRPr="00B8554A">
        <w:rPr>
          <w:rFonts w:ascii="Times New Roman" w:hAnsi="Times New Roman" w:cs="Times New Roman"/>
          <w:sz w:val="20"/>
          <w:szCs w:val="20"/>
          <w:lang w:val="ro-RO"/>
        </w:rPr>
        <w:t xml:space="preserve">[4]. </w:t>
      </w:r>
      <w:r w:rsidR="00345198" w:rsidRPr="00B8554A">
        <w:rPr>
          <w:rFonts w:ascii="Times New Roman" w:hAnsi="Times New Roman" w:cs="Times New Roman"/>
          <w:sz w:val="20"/>
          <w:szCs w:val="20"/>
          <w:lang w:val="ro-RO"/>
        </w:rPr>
        <w:t>https://github.com/analogdevicesinc/ai8x-training</w:t>
      </w:r>
    </w:p>
    <w:p w14:paraId="6D9D4CC2" w14:textId="66FE97AD" w:rsidR="00345198" w:rsidRPr="00B8554A" w:rsidRDefault="00345198" w:rsidP="00462DF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  <w:r w:rsidRPr="00B8554A">
        <w:rPr>
          <w:rFonts w:ascii="Times New Roman" w:hAnsi="Times New Roman" w:cs="Times New Roman"/>
          <w:sz w:val="20"/>
          <w:szCs w:val="20"/>
          <w:lang w:val="ro-RO"/>
        </w:rPr>
        <w:t xml:space="preserve">[5]. </w:t>
      </w:r>
      <w:r w:rsidR="007B713E" w:rsidRPr="00B8554A">
        <w:rPr>
          <w:rFonts w:ascii="Times New Roman" w:hAnsi="Times New Roman" w:cs="Times New Roman"/>
          <w:sz w:val="20"/>
          <w:szCs w:val="20"/>
          <w:lang w:val="ro-RO"/>
        </w:rPr>
        <w:t>https://www.analog.com/en/resources/media-center/videos/6313217809112.html</w:t>
      </w:r>
    </w:p>
    <w:p w14:paraId="24F69627" w14:textId="0695DC4E" w:rsidR="007B713E" w:rsidRPr="00B8554A" w:rsidRDefault="007B713E" w:rsidP="00462D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  <w:r w:rsidRPr="00B8554A">
        <w:rPr>
          <w:rFonts w:ascii="Times New Roman" w:hAnsi="Times New Roman" w:cs="Times New Roman"/>
          <w:sz w:val="20"/>
          <w:szCs w:val="20"/>
          <w:lang w:val="ro-RO"/>
        </w:rPr>
        <w:t>[6]. Martina Maria Balbi Antunes, Lance Doherty, Thomas Watteyne. Embedded Artificial Intelligence for IoT Applications Using the MAX78000. IEEE Access, 2025</w:t>
      </w:r>
    </w:p>
    <w:p w14:paraId="78BEC31E" w14:textId="158E1AD2" w:rsidR="00462DF1" w:rsidRPr="00B8554A" w:rsidRDefault="00462DF1" w:rsidP="00462D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  <w:r w:rsidRPr="00B8554A">
        <w:rPr>
          <w:rFonts w:ascii="Times New Roman" w:hAnsi="Times New Roman" w:cs="Times New Roman"/>
          <w:sz w:val="20"/>
          <w:szCs w:val="20"/>
          <w:lang w:val="ro-RO"/>
        </w:rPr>
        <w:t xml:space="preserve">[7]. </w:t>
      </w:r>
      <w:r w:rsidR="000F4C5B" w:rsidRPr="00B8554A">
        <w:rPr>
          <w:rFonts w:ascii="Times New Roman" w:hAnsi="Times New Roman" w:cs="Times New Roman"/>
          <w:sz w:val="20"/>
          <w:szCs w:val="20"/>
          <w:lang w:val="ro-RO"/>
        </w:rPr>
        <w:t>https://www.google.com/url?sa=t&amp;source=web&amp;rct=j&amp;opi=89978449&amp;url=https://www.analog.com/media/en/technical-documentation/user-guides/max78000-user-guide.pdf</w:t>
      </w:r>
    </w:p>
    <w:p w14:paraId="76E07F1F" w14:textId="77777777" w:rsidR="000F4C5B" w:rsidRPr="00B8554A" w:rsidRDefault="000F4C5B" w:rsidP="00462D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ro-RO"/>
        </w:rPr>
      </w:pPr>
    </w:p>
    <w:sectPr w:rsidR="000F4C5B" w:rsidRPr="00B8554A" w:rsidSect="008F179B">
      <w:footerReference w:type="default" r:id="rId59"/>
      <w:pgSz w:w="12240" w:h="15840"/>
      <w:pgMar w:top="720" w:right="720" w:bottom="720" w:left="72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C15F71" w14:textId="77777777" w:rsidR="004B15B2" w:rsidRDefault="004B15B2" w:rsidP="001D4E01">
      <w:pPr>
        <w:spacing w:after="0" w:line="240" w:lineRule="auto"/>
      </w:pPr>
      <w:r>
        <w:separator/>
      </w:r>
    </w:p>
  </w:endnote>
  <w:endnote w:type="continuationSeparator" w:id="0">
    <w:p w14:paraId="2C469C69" w14:textId="77777777" w:rsidR="004B15B2" w:rsidRDefault="004B15B2" w:rsidP="001D4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DA4FDB" w14:textId="718C6A3C" w:rsidR="004B15B2" w:rsidRPr="008F179B" w:rsidRDefault="004B15B2" w:rsidP="008F179B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7E2D8E" w14:textId="77777777" w:rsidR="004B15B2" w:rsidRDefault="004B15B2" w:rsidP="001D4E01">
      <w:pPr>
        <w:spacing w:after="0" w:line="240" w:lineRule="auto"/>
      </w:pPr>
      <w:r>
        <w:separator/>
      </w:r>
    </w:p>
  </w:footnote>
  <w:footnote w:type="continuationSeparator" w:id="0">
    <w:p w14:paraId="415A4E2E" w14:textId="77777777" w:rsidR="004B15B2" w:rsidRDefault="004B15B2" w:rsidP="001D4E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C11"/>
    <w:rsid w:val="00000F10"/>
    <w:rsid w:val="00004491"/>
    <w:rsid w:val="00020A44"/>
    <w:rsid w:val="00092CB4"/>
    <w:rsid w:val="000F4C5B"/>
    <w:rsid w:val="0012127C"/>
    <w:rsid w:val="0015063D"/>
    <w:rsid w:val="001A6398"/>
    <w:rsid w:val="001C03AB"/>
    <w:rsid w:val="001D4E01"/>
    <w:rsid w:val="001E4AE2"/>
    <w:rsid w:val="002062B4"/>
    <w:rsid w:val="002A56FD"/>
    <w:rsid w:val="002A5DA4"/>
    <w:rsid w:val="002F2261"/>
    <w:rsid w:val="00312F90"/>
    <w:rsid w:val="00345198"/>
    <w:rsid w:val="00395A18"/>
    <w:rsid w:val="003B3E6B"/>
    <w:rsid w:val="003C6242"/>
    <w:rsid w:val="003D4512"/>
    <w:rsid w:val="003E5D9B"/>
    <w:rsid w:val="0042084F"/>
    <w:rsid w:val="00462DF1"/>
    <w:rsid w:val="004B15B2"/>
    <w:rsid w:val="004B6E7E"/>
    <w:rsid w:val="005245F9"/>
    <w:rsid w:val="005736B0"/>
    <w:rsid w:val="0058067F"/>
    <w:rsid w:val="00600A6B"/>
    <w:rsid w:val="0066740A"/>
    <w:rsid w:val="00696993"/>
    <w:rsid w:val="006F13DC"/>
    <w:rsid w:val="00713206"/>
    <w:rsid w:val="007A6772"/>
    <w:rsid w:val="007B713E"/>
    <w:rsid w:val="007E3273"/>
    <w:rsid w:val="0080006F"/>
    <w:rsid w:val="0082597C"/>
    <w:rsid w:val="008A4C37"/>
    <w:rsid w:val="008A6FD6"/>
    <w:rsid w:val="008B35AC"/>
    <w:rsid w:val="008F179B"/>
    <w:rsid w:val="0090164A"/>
    <w:rsid w:val="00914D22"/>
    <w:rsid w:val="00925E6D"/>
    <w:rsid w:val="00945C11"/>
    <w:rsid w:val="00951FAA"/>
    <w:rsid w:val="00962CA8"/>
    <w:rsid w:val="00964D76"/>
    <w:rsid w:val="009B151D"/>
    <w:rsid w:val="009B253F"/>
    <w:rsid w:val="009B337C"/>
    <w:rsid w:val="009B3B5A"/>
    <w:rsid w:val="009F5DBB"/>
    <w:rsid w:val="00A3074F"/>
    <w:rsid w:val="00A63CC3"/>
    <w:rsid w:val="00AB1599"/>
    <w:rsid w:val="00AE0162"/>
    <w:rsid w:val="00B22420"/>
    <w:rsid w:val="00B8554A"/>
    <w:rsid w:val="00B94963"/>
    <w:rsid w:val="00C14E82"/>
    <w:rsid w:val="00C461A2"/>
    <w:rsid w:val="00C53AA5"/>
    <w:rsid w:val="00CB45F1"/>
    <w:rsid w:val="00D34782"/>
    <w:rsid w:val="00D4159A"/>
    <w:rsid w:val="00D568E6"/>
    <w:rsid w:val="00DA44C6"/>
    <w:rsid w:val="00DA4A48"/>
    <w:rsid w:val="00DA77D9"/>
    <w:rsid w:val="00DC6A37"/>
    <w:rsid w:val="00DD5C38"/>
    <w:rsid w:val="00DE753A"/>
    <w:rsid w:val="00E20524"/>
    <w:rsid w:val="00E47BF9"/>
    <w:rsid w:val="00E7210E"/>
    <w:rsid w:val="00E9613A"/>
    <w:rsid w:val="00EC3E07"/>
    <w:rsid w:val="00EE4FC2"/>
    <w:rsid w:val="00F34954"/>
    <w:rsid w:val="00F83F4B"/>
    <w:rsid w:val="00F93D7B"/>
    <w:rsid w:val="00FC1B84"/>
    <w:rsid w:val="00FD7AFC"/>
    <w:rsid w:val="00FE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8B11D3F"/>
  <w15:chartTrackingRefBased/>
  <w15:docId w15:val="{2C343B39-931E-46CA-9DEC-02FCF7C5B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B35AC"/>
    <w:rPr>
      <w:i/>
      <w:iCs/>
    </w:rPr>
  </w:style>
  <w:style w:type="table" w:styleId="TableGrid">
    <w:name w:val="Table Grid"/>
    <w:basedOn w:val="TableNormal"/>
    <w:uiPriority w:val="39"/>
    <w:rsid w:val="009B1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B1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151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5C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C38"/>
    <w:rPr>
      <w:rFonts w:ascii="Segoe UI" w:hAnsi="Segoe UI" w:cs="Segoe UI"/>
      <w:sz w:val="18"/>
      <w:szCs w:val="18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1D4E01"/>
  </w:style>
  <w:style w:type="paragraph" w:styleId="Header">
    <w:name w:val="header"/>
    <w:basedOn w:val="Normal"/>
    <w:link w:val="HeaderChar"/>
    <w:uiPriority w:val="99"/>
    <w:unhideWhenUsed/>
    <w:rsid w:val="001D4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E0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D4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E01"/>
    <w:rPr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8F1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82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jpeg"/><Relationship Id="rId55" Type="http://schemas.openxmlformats.org/officeDocument/2006/relationships/image" Target="media/image49.png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5" Type="http://schemas.openxmlformats.org/officeDocument/2006/relationships/endnotes" Target="endnotes.xml"/><Relationship Id="rId61" Type="http://schemas.openxmlformats.org/officeDocument/2006/relationships/theme" Target="theme/theme1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8" Type="http://schemas.openxmlformats.org/officeDocument/2006/relationships/oleObject" Target="embeddings/oleObject1.bin"/><Relationship Id="rId51" Type="http://schemas.openxmlformats.org/officeDocument/2006/relationships/image" Target="media/image45.png"/><Relationship Id="rId3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jpeg"/><Relationship Id="rId59" Type="http://schemas.openxmlformats.org/officeDocument/2006/relationships/footer" Target="footer1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jpeg"/><Relationship Id="rId52" Type="http://schemas.openxmlformats.org/officeDocument/2006/relationships/image" Target="media/image46.png"/><Relationship Id="rId6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</TotalTime>
  <Pages>30</Pages>
  <Words>5022</Words>
  <Characters>29132</Characters>
  <Application>Microsoft Office Word</Application>
  <DocSecurity>0</DocSecurity>
  <Lines>242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 Zoican (23427)</dc:creator>
  <cp:keywords/>
  <dc:description/>
  <cp:lastModifiedBy>Sorin Zoican (23427)</cp:lastModifiedBy>
  <cp:revision>58</cp:revision>
  <cp:lastPrinted>2026-06-18T11:14:00Z</cp:lastPrinted>
  <dcterms:created xsi:type="dcterms:W3CDTF">2026-05-27T10:04:00Z</dcterms:created>
  <dcterms:modified xsi:type="dcterms:W3CDTF">2026-06-22T12:17:00Z</dcterms:modified>
</cp:coreProperties>
</file>